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44" w:type="dxa"/>
        <w:tblInd w:w="9606" w:type="dxa"/>
        <w:tblLook w:val="04A0" w:firstRow="1" w:lastRow="0" w:firstColumn="1" w:lastColumn="0" w:noHBand="0" w:noVBand="1"/>
      </w:tblPr>
      <w:tblGrid>
        <w:gridCol w:w="5244"/>
      </w:tblGrid>
      <w:tr w:rsidR="000B41A1" w14:paraId="62216CF3" w14:textId="77777777" w:rsidTr="000B41A1">
        <w:trPr>
          <w:trHeight w:val="1016"/>
        </w:trPr>
        <w:tc>
          <w:tcPr>
            <w:tcW w:w="5244" w:type="dxa"/>
          </w:tcPr>
          <w:p w14:paraId="6A3436A9" w14:textId="77777777" w:rsidR="000B41A1" w:rsidRDefault="000B41A1">
            <w:pPr>
              <w:spacing w:after="0"/>
              <w:ind w:left="318" w:right="175" w:hanging="392"/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УТВЕРЖДЕНО</w:t>
            </w:r>
          </w:p>
          <w:p w14:paraId="7021E05C" w14:textId="77777777" w:rsidR="000B41A1" w:rsidRDefault="000B41A1">
            <w:pPr>
              <w:spacing w:after="0"/>
              <w:ind w:left="-74" w:right="175"/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 xml:space="preserve">Постановлением Народного Совета Донецкой Народной Республики </w:t>
            </w:r>
          </w:p>
          <w:p w14:paraId="5EA929FF" w14:textId="77777777" w:rsidR="000B41A1" w:rsidRDefault="000B41A1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 xml:space="preserve">от 24 июня 2022 года </w:t>
            </w:r>
            <w:r>
              <w:rPr>
                <w:rFonts w:ascii="Times New Roman" w:hAnsi="Times New Roman"/>
                <w:sz w:val="28"/>
                <w:szCs w:val="28"/>
              </w:rPr>
              <w:t>№ II-697П-НС</w:t>
            </w:r>
          </w:p>
          <w:p w14:paraId="1ABD1027" w14:textId="77777777" w:rsidR="000B41A1" w:rsidRDefault="000B41A1">
            <w:pPr>
              <w:tabs>
                <w:tab w:val="left" w:pos="9635"/>
                <w:tab w:val="left" w:pos="10773"/>
                <w:tab w:val="left" w:pos="13467"/>
              </w:tabs>
              <w:spacing w:after="0"/>
              <w:rPr>
                <w:rFonts w:ascii="Times New Roman" w:hAnsi="Times New Roman"/>
                <w:highlight w:val="yellow"/>
              </w:rPr>
            </w:pPr>
          </w:p>
        </w:tc>
      </w:tr>
    </w:tbl>
    <w:p w14:paraId="375D9CBD" w14:textId="77777777" w:rsidR="000B41A1" w:rsidRDefault="000B41A1" w:rsidP="000B41A1">
      <w:pPr>
        <w:tabs>
          <w:tab w:val="center" w:pos="4677"/>
          <w:tab w:val="right" w:pos="9355"/>
          <w:tab w:val="right" w:pos="14570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Повестка дня осенней сессии 2022 года </w:t>
      </w:r>
      <w:r>
        <w:rPr>
          <w:rFonts w:ascii="Times New Roman" w:hAnsi="Times New Roman"/>
          <w:bCs/>
          <w:sz w:val="28"/>
          <w:szCs w:val="28"/>
          <w:lang w:eastAsia="ru-RU"/>
        </w:rPr>
        <w:t>Народного Совета Донецкой Народной Республики второго созыва</w:t>
      </w:r>
    </w:p>
    <w:p w14:paraId="1D52DF2C" w14:textId="77777777" w:rsidR="000B41A1" w:rsidRDefault="000B41A1" w:rsidP="000B41A1">
      <w:pPr>
        <w:spacing w:after="120"/>
        <w:rPr>
          <w:rFonts w:ascii="Times New Roman" w:hAnsi="Times New Roman"/>
        </w:rPr>
      </w:pPr>
    </w:p>
    <w:tbl>
      <w:tblPr>
        <w:tblW w:w="142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6208"/>
        <w:gridCol w:w="1985"/>
        <w:gridCol w:w="5103"/>
      </w:tblGrid>
      <w:tr w:rsidR="000B41A1" w14:paraId="2C99A62E" w14:textId="77777777" w:rsidTr="000B41A1">
        <w:trPr>
          <w:trHeight w:val="9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484CAA" w14:textId="77777777" w:rsidR="000B41A1" w:rsidRDefault="000B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1D9A4" w14:textId="77777777" w:rsidR="000B41A1" w:rsidRDefault="000B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Законопроект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75826" w14:textId="77777777" w:rsidR="000B41A1" w:rsidRDefault="000B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законопроекта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FD6F0B" w14:textId="77777777" w:rsidR="000B41A1" w:rsidRDefault="000B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Комитет</w:t>
            </w:r>
          </w:p>
        </w:tc>
      </w:tr>
      <w:tr w:rsidR="000B41A1" w14:paraId="33F988E3" w14:textId="77777777" w:rsidTr="000B41A1">
        <w:trPr>
          <w:trHeight w:val="12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8FA7F" w14:textId="77777777" w:rsidR="000B41A1" w:rsidRDefault="000B41A1" w:rsidP="00B520DC">
            <w:pPr>
              <w:numPr>
                <w:ilvl w:val="0"/>
                <w:numId w:val="1"/>
              </w:numPr>
              <w:spacing w:after="0" w:line="254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E8E10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 аудиторской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CD0EF" w14:textId="77777777" w:rsidR="000B41A1" w:rsidRDefault="000B41A1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1207-КД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8217D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бюджету, финансам и экономической политике</w:t>
            </w:r>
          </w:p>
        </w:tc>
      </w:tr>
      <w:tr w:rsidR="000B41A1" w14:paraId="0348B4FA" w14:textId="77777777" w:rsidTr="000B41A1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53A18" w14:textId="77777777" w:rsidR="000B41A1" w:rsidRDefault="000B41A1" w:rsidP="00B520DC">
            <w:pPr>
              <w:numPr>
                <w:ilvl w:val="0"/>
                <w:numId w:val="1"/>
              </w:numPr>
              <w:spacing w:after="0" w:line="254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26516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 государственно-частном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-частном партнерстве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CE9F1" w14:textId="77777777" w:rsidR="000B41A1" w:rsidRDefault="000B41A1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1266-КД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77A3A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бюджету, финансам и экономической политике</w:t>
            </w:r>
          </w:p>
        </w:tc>
      </w:tr>
      <w:tr w:rsidR="000B41A1" w14:paraId="3463D717" w14:textId="77777777" w:rsidTr="000B41A1">
        <w:trPr>
          <w:trHeight w:val="5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398C0" w14:textId="77777777" w:rsidR="000B41A1" w:rsidRDefault="000B41A1" w:rsidP="00B520DC">
            <w:pPr>
              <w:numPr>
                <w:ilvl w:val="0"/>
                <w:numId w:val="1"/>
              </w:numPr>
              <w:spacing w:after="0" w:line="254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7C93D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 некоммерческих организациях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02D4D" w14:textId="77777777" w:rsidR="000B41A1" w:rsidRDefault="000B41A1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953-КД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68FB4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гражданскому и арбитражному законодательству</w:t>
            </w:r>
          </w:p>
        </w:tc>
      </w:tr>
      <w:tr w:rsidR="000B41A1" w14:paraId="58D56F5B" w14:textId="77777777" w:rsidTr="000B41A1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F5A01" w14:textId="77777777" w:rsidR="000B41A1" w:rsidRDefault="000B41A1" w:rsidP="00B520DC">
            <w:pPr>
              <w:numPr>
                <w:ilvl w:val="0"/>
                <w:numId w:val="1"/>
              </w:numPr>
              <w:spacing w:after="0" w:line="254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CD19A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производственных кооперативах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1B086" w14:textId="77777777" w:rsidR="000B41A1" w:rsidRDefault="000B41A1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1000-Д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DEBA1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гражданскому и арбитражному законодательству</w:t>
            </w:r>
          </w:p>
        </w:tc>
      </w:tr>
      <w:tr w:rsidR="000B41A1" w14:paraId="79022E43" w14:textId="77777777" w:rsidTr="000B41A1">
        <w:trPr>
          <w:trHeight w:val="9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DD72B" w14:textId="77777777" w:rsidR="000B41A1" w:rsidRDefault="000B41A1" w:rsidP="00B520DC">
            <w:pPr>
              <w:numPr>
                <w:ilvl w:val="0"/>
                <w:numId w:val="1"/>
              </w:numPr>
              <w:spacing w:after="0" w:line="254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44FB0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бесплатной юридической помощи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1B5DB" w14:textId="77777777" w:rsidR="000B41A1" w:rsidRDefault="000B41A1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1265-КД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A5EC3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гражданскому и арбитражному законодательству</w:t>
            </w:r>
          </w:p>
        </w:tc>
      </w:tr>
      <w:tr w:rsidR="000B41A1" w14:paraId="6E14324C" w14:textId="77777777" w:rsidTr="000B41A1">
        <w:trPr>
          <w:trHeight w:val="4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5AEDB" w14:textId="77777777" w:rsidR="000B41A1" w:rsidRDefault="000B41A1" w:rsidP="00B520DC">
            <w:pPr>
              <w:numPr>
                <w:ilvl w:val="0"/>
                <w:numId w:val="1"/>
              </w:numPr>
              <w:spacing w:after="0" w:line="254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204C3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обеспечении единства измерений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D9AB0" w14:textId="77777777" w:rsidR="000B41A1" w:rsidRDefault="000B41A1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140-Д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4105A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промышленности и торговле</w:t>
            </w:r>
          </w:p>
        </w:tc>
      </w:tr>
      <w:tr w:rsidR="000B41A1" w14:paraId="7671966C" w14:textId="77777777" w:rsidTr="000B41A1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7324" w14:textId="77777777" w:rsidR="000B41A1" w:rsidRDefault="000B4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FE45A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обеспечении единства измерений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813FA" w14:textId="77777777" w:rsidR="000B41A1" w:rsidRDefault="000B41A1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1218-КД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625F" w14:textId="77777777" w:rsidR="000B41A1" w:rsidRDefault="000B4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41A1" w14:paraId="4D5A4C96" w14:textId="77777777" w:rsidTr="000B41A1">
        <w:trPr>
          <w:trHeight w:val="54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4AB1C" w14:textId="77777777" w:rsidR="000B41A1" w:rsidRDefault="000B41A1" w:rsidP="00B520DC">
            <w:pPr>
              <w:numPr>
                <w:ilvl w:val="0"/>
                <w:numId w:val="1"/>
              </w:numPr>
              <w:spacing w:after="0" w:line="254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5575F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стандартизации и сертификации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59747" w14:textId="77777777" w:rsidR="000B41A1" w:rsidRDefault="000B41A1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364-Д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9485F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промышленности и торговле</w:t>
            </w:r>
          </w:p>
        </w:tc>
      </w:tr>
      <w:tr w:rsidR="000B41A1" w14:paraId="36C36E8D" w14:textId="77777777" w:rsidTr="000B41A1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FBCC" w14:textId="77777777" w:rsidR="000B41A1" w:rsidRDefault="000B4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08AC3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стандартизации в Донецкой Народной Республике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849E2" w14:textId="77777777" w:rsidR="000B41A1" w:rsidRDefault="000B41A1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1219-КД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4448" w14:textId="77777777" w:rsidR="000B41A1" w:rsidRDefault="000B4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41A1" w14:paraId="36D4D337" w14:textId="77777777" w:rsidTr="000B41A1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4DC63" w14:textId="77777777" w:rsidR="000B41A1" w:rsidRDefault="000B41A1" w:rsidP="00B520DC">
            <w:pPr>
              <w:numPr>
                <w:ilvl w:val="0"/>
                <w:numId w:val="1"/>
              </w:numPr>
              <w:spacing w:after="0" w:line="254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7682D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техническом регулировании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4789D" w14:textId="77777777" w:rsidR="000B41A1" w:rsidRDefault="000B41A1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1220-КД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40FF4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промышленности и торговле</w:t>
            </w:r>
          </w:p>
        </w:tc>
      </w:tr>
      <w:tr w:rsidR="000B41A1" w14:paraId="78F385B1" w14:textId="77777777" w:rsidTr="000B41A1">
        <w:trPr>
          <w:trHeight w:val="38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7BB13" w14:textId="77777777" w:rsidR="000B41A1" w:rsidRDefault="000B41A1" w:rsidP="00B520DC">
            <w:pPr>
              <w:numPr>
                <w:ilvl w:val="0"/>
                <w:numId w:val="1"/>
              </w:numPr>
              <w:spacing w:after="0" w:line="254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0966E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 благотворительной деятельности и благотворительных организациях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7BB39" w14:textId="77777777" w:rsidR="000B41A1" w:rsidRDefault="000B41A1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212-КД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65B90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развитию гражданского общества, вопросам общественных и религиозных объединений</w:t>
            </w:r>
          </w:p>
        </w:tc>
      </w:tr>
      <w:tr w:rsidR="000B41A1" w14:paraId="65A86904" w14:textId="77777777" w:rsidTr="000B41A1">
        <w:trPr>
          <w:trHeight w:val="3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C42C" w14:textId="77777777" w:rsidR="000B41A1" w:rsidRDefault="000B4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EA2FA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 благотворительной деятельности и добровольчестве (волонтерстве)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F263D" w14:textId="77777777" w:rsidR="000B41A1" w:rsidRDefault="000B41A1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1082-Д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ACEB3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развитию гражданского общества, вопросам общественных и религиозных объединений</w:t>
            </w:r>
          </w:p>
        </w:tc>
      </w:tr>
      <w:tr w:rsidR="000B41A1" w14:paraId="798ED9AC" w14:textId="77777777" w:rsidTr="000B41A1">
        <w:trPr>
          <w:trHeight w:val="3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9CF1" w14:textId="77777777" w:rsidR="000B41A1" w:rsidRDefault="000B4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E7EE6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 благотворительной деятельности и добровольчестве (волонтерстве)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723FB" w14:textId="77777777" w:rsidR="000B41A1" w:rsidRDefault="000B41A1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1175-Д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C39B7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делам молодежи, физической культуре, спорту и туризму</w:t>
            </w:r>
          </w:p>
        </w:tc>
      </w:tr>
      <w:tr w:rsidR="000B41A1" w14:paraId="013E3906" w14:textId="77777777" w:rsidTr="000B41A1">
        <w:trPr>
          <w:trHeight w:val="9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1A486" w14:textId="77777777" w:rsidR="000B41A1" w:rsidRDefault="000B41A1" w:rsidP="00B520DC">
            <w:pPr>
              <w:numPr>
                <w:ilvl w:val="0"/>
                <w:numId w:val="1"/>
              </w:numPr>
              <w:spacing w:after="0" w:line="254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1B16D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 особо охраняемых природных территориях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0691C" w14:textId="77777777" w:rsidR="000B41A1" w:rsidRDefault="000B41A1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891-КД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D07B9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природопользованию, экологии, недрам и природным ресурсам</w:t>
            </w:r>
          </w:p>
        </w:tc>
      </w:tr>
      <w:tr w:rsidR="000B41A1" w14:paraId="589ACD12" w14:textId="77777777" w:rsidTr="000B41A1">
        <w:trPr>
          <w:trHeight w:val="4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E558C" w14:textId="77777777" w:rsidR="000B41A1" w:rsidRDefault="000B41A1" w:rsidP="00B520DC">
            <w:pPr>
              <w:numPr>
                <w:ilvl w:val="0"/>
                <w:numId w:val="1"/>
              </w:numPr>
              <w:spacing w:after="0" w:line="254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4C8CE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 науке и государственной научно-технической политике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8702F" w14:textId="77777777" w:rsidR="000B41A1" w:rsidRDefault="000B41A1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171-КД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4A3BF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Комитет Народного Совета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по образованию, науке и культуре</w:t>
            </w:r>
          </w:p>
        </w:tc>
      </w:tr>
      <w:tr w:rsidR="000B41A1" w14:paraId="613251AE" w14:textId="77777777" w:rsidTr="000B41A1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20F4" w14:textId="77777777" w:rsidR="000B41A1" w:rsidRDefault="000B4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EFC52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 науке и государственной научно-технической политике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29ACC" w14:textId="77777777" w:rsidR="000B41A1" w:rsidRDefault="000B41A1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1124-КД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691D" w14:textId="77777777" w:rsidR="000B41A1" w:rsidRDefault="000B4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41A1" w14:paraId="16057BFE" w14:textId="77777777" w:rsidTr="000B41A1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45960" w14:textId="77777777" w:rsidR="000B41A1" w:rsidRDefault="000B41A1" w:rsidP="00B520DC">
            <w:pPr>
              <w:numPr>
                <w:ilvl w:val="0"/>
                <w:numId w:val="1"/>
              </w:numPr>
              <w:spacing w:after="0" w:line="254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5978F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 внесении изменений в статьи 5 и 80 Закона Донецкой Народной Республики «Об образовании»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42111" w14:textId="77777777" w:rsidR="000B41A1" w:rsidRDefault="000B41A1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1142-Д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55407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Комитет Народного Совета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по образованию, науке и культуре</w:t>
            </w:r>
          </w:p>
        </w:tc>
      </w:tr>
      <w:tr w:rsidR="000B41A1" w14:paraId="60FAD4BE" w14:textId="77777777" w:rsidTr="000B41A1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284E1" w14:textId="77777777" w:rsidR="000B41A1" w:rsidRDefault="000B41A1" w:rsidP="00B520DC">
            <w:pPr>
              <w:numPr>
                <w:ilvl w:val="0"/>
                <w:numId w:val="1"/>
              </w:numPr>
              <w:spacing w:after="0" w:line="254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0A221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 внесении изменений в статью 68 Закона Донецкой Народной Республики «Об образовании»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87F2A" w14:textId="77777777" w:rsidR="000B41A1" w:rsidRDefault="000B41A1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1208-Д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34A6C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Комитет Народного Совета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по образованию, науке и культуре</w:t>
            </w:r>
          </w:p>
        </w:tc>
      </w:tr>
      <w:tr w:rsidR="000B41A1" w14:paraId="3D29A77A" w14:textId="77777777" w:rsidTr="000B41A1">
        <w:trPr>
          <w:trHeight w:val="103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0701E" w14:textId="77777777" w:rsidR="000B41A1" w:rsidRDefault="000B41A1" w:rsidP="00B520DC">
            <w:pPr>
              <w:numPr>
                <w:ilvl w:val="0"/>
                <w:numId w:val="1"/>
              </w:numPr>
              <w:spacing w:after="0" w:line="254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9E260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 внесении изменений в Закон Донецкой Народной Республики «Об автомобильном транспорте»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E4E8D" w14:textId="77777777" w:rsidR="000B41A1" w:rsidRDefault="000B41A1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946-КД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82A40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Комитет Народного Совета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по транспорту и связи</w:t>
            </w:r>
          </w:p>
        </w:tc>
      </w:tr>
      <w:tr w:rsidR="000B41A1" w14:paraId="5AA59B18" w14:textId="77777777" w:rsidTr="000B41A1">
        <w:trPr>
          <w:trHeight w:val="9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ABF14" w14:textId="77777777" w:rsidR="000B41A1" w:rsidRDefault="000B41A1" w:rsidP="00B520DC">
            <w:pPr>
              <w:numPr>
                <w:ilvl w:val="0"/>
                <w:numId w:val="1"/>
              </w:numPr>
              <w:spacing w:after="0" w:line="254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107E0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 транспортно-экспедиционной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8239F" w14:textId="77777777" w:rsidR="000B41A1" w:rsidRDefault="000B41A1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1188-КД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B7648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Комитет Народного Совета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по транспорту и связи</w:t>
            </w:r>
          </w:p>
        </w:tc>
      </w:tr>
      <w:tr w:rsidR="000B41A1" w14:paraId="2C32FF9C" w14:textId="77777777" w:rsidTr="000B41A1">
        <w:trPr>
          <w:trHeight w:val="9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BD9FD" w14:textId="77777777" w:rsidR="000B41A1" w:rsidRDefault="000B41A1" w:rsidP="00B520DC">
            <w:pPr>
              <w:numPr>
                <w:ilvl w:val="0"/>
                <w:numId w:val="1"/>
              </w:numPr>
              <w:spacing w:after="0" w:line="254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67275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Трудовой кодекс Донецкой Народной Республики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1F182" w14:textId="77777777" w:rsidR="000B41A1" w:rsidRDefault="000B41A1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204-КД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ADD93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труду, социальной политике и делам ветеранов</w:t>
            </w:r>
          </w:p>
        </w:tc>
      </w:tr>
      <w:tr w:rsidR="000B41A1" w14:paraId="649BC282" w14:textId="77777777" w:rsidTr="000B41A1">
        <w:trPr>
          <w:trHeight w:val="9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4C7C8" w14:textId="77777777" w:rsidR="000B41A1" w:rsidRDefault="000B41A1" w:rsidP="00B520DC">
            <w:pPr>
              <w:numPr>
                <w:ilvl w:val="0"/>
                <w:numId w:val="1"/>
              </w:numPr>
              <w:spacing w:after="0" w:line="254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121C3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 основах обязательного социального страхования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93B71" w14:textId="77777777" w:rsidR="000B41A1" w:rsidRDefault="000B41A1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914-КД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A0C6E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Комитет Народного Совета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по труду, социальной политике и делам ветеранов</w:t>
            </w:r>
          </w:p>
        </w:tc>
      </w:tr>
      <w:tr w:rsidR="000B41A1" w14:paraId="4F7F43DF" w14:textId="77777777" w:rsidTr="000B41A1">
        <w:trPr>
          <w:trHeight w:val="9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1DA4E" w14:textId="77777777" w:rsidR="000B41A1" w:rsidRDefault="000B41A1" w:rsidP="00B520DC">
            <w:pPr>
              <w:numPr>
                <w:ilvl w:val="0"/>
                <w:numId w:val="1"/>
              </w:numPr>
              <w:spacing w:after="0" w:line="254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0BD72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 наименовании географических объектов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0B9D1" w14:textId="77777777" w:rsidR="000B41A1" w:rsidRDefault="000B41A1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483-Д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58D6D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Комитет Народного Совета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по сельскому хозяйству и земельным ресурсам</w:t>
            </w:r>
          </w:p>
        </w:tc>
      </w:tr>
      <w:tr w:rsidR="000B41A1" w14:paraId="70325A6C" w14:textId="77777777" w:rsidTr="000B41A1">
        <w:trPr>
          <w:trHeight w:val="10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BA178" w14:textId="77777777" w:rsidR="000B41A1" w:rsidRDefault="000B41A1" w:rsidP="00B520DC">
            <w:pPr>
              <w:numPr>
                <w:ilvl w:val="0"/>
                <w:numId w:val="1"/>
              </w:numPr>
              <w:spacing w:after="0" w:line="254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E622B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зерне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8E2D6" w14:textId="77777777" w:rsidR="000B41A1" w:rsidRDefault="000B41A1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1052-КД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31610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Комитет Народного Совета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по сельскому хозяйству и земельным ресурсам</w:t>
            </w:r>
          </w:p>
        </w:tc>
      </w:tr>
      <w:tr w:rsidR="000B41A1" w14:paraId="12F93042" w14:textId="77777777" w:rsidTr="000B41A1">
        <w:trPr>
          <w:trHeight w:val="4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3CFC1" w14:textId="77777777" w:rsidR="000B41A1" w:rsidRDefault="000B41A1" w:rsidP="00B520DC">
            <w:pPr>
              <w:numPr>
                <w:ilvl w:val="0"/>
                <w:numId w:val="1"/>
              </w:numPr>
              <w:spacing w:after="0" w:line="254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5F5F5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 карантине растений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97F7C" w14:textId="77777777" w:rsidR="000B41A1" w:rsidRDefault="000B41A1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555-Д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C9CD4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Комитет Народного Совета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по сельскому хозяйству и земельным ресурсам</w:t>
            </w:r>
          </w:p>
        </w:tc>
      </w:tr>
      <w:tr w:rsidR="000B41A1" w14:paraId="73BA019D" w14:textId="77777777" w:rsidTr="000B41A1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1323" w14:textId="77777777" w:rsidR="000B41A1" w:rsidRDefault="000B4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42AA2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 карантине растений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4920B" w14:textId="77777777" w:rsidR="000B41A1" w:rsidRDefault="000B41A1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1274-КД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A051" w14:textId="77777777" w:rsidR="000B41A1" w:rsidRDefault="000B4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41A1" w14:paraId="7E44DCAE" w14:textId="77777777" w:rsidTr="000B41A1">
        <w:trPr>
          <w:trHeight w:val="9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CDB19" w14:textId="77777777" w:rsidR="000B41A1" w:rsidRDefault="000B41A1" w:rsidP="00B520DC">
            <w:pPr>
              <w:numPr>
                <w:ilvl w:val="0"/>
                <w:numId w:val="1"/>
              </w:numPr>
              <w:spacing w:after="0" w:line="254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E19AF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ветеранах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C32FB" w14:textId="77777777" w:rsidR="000B41A1" w:rsidRDefault="000B41A1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717-КД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C89F3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безопасности и обороне</w:t>
            </w:r>
          </w:p>
        </w:tc>
      </w:tr>
      <w:tr w:rsidR="000B41A1" w14:paraId="14C6C277" w14:textId="77777777" w:rsidTr="000B41A1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30243" w14:textId="77777777" w:rsidR="000B41A1" w:rsidRDefault="000B41A1" w:rsidP="00B520DC">
            <w:pPr>
              <w:numPr>
                <w:ilvl w:val="0"/>
                <w:numId w:val="1"/>
              </w:numPr>
              <w:spacing w:after="0" w:line="254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A9257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Закон Донецкой Народной Республики «О полиции»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CF0D2" w14:textId="77777777" w:rsidR="000B41A1" w:rsidRDefault="000B41A1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985-КД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F5A45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безопасности и обороне</w:t>
            </w:r>
          </w:p>
        </w:tc>
      </w:tr>
      <w:tr w:rsidR="000B41A1" w14:paraId="54D73B72" w14:textId="77777777" w:rsidTr="000B41A1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F07F4" w14:textId="77777777" w:rsidR="000B41A1" w:rsidRDefault="000B41A1" w:rsidP="00B520DC">
            <w:pPr>
              <w:numPr>
                <w:ilvl w:val="0"/>
                <w:numId w:val="1"/>
              </w:numPr>
              <w:spacing w:after="0" w:line="254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0E25F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Закон Донецкой Народной Республики «О службе в органах внутренних дел Донецкой Народной Республики»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94255" w14:textId="77777777" w:rsidR="000B41A1" w:rsidRDefault="000B41A1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986-КД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29F53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безопасности и обороне</w:t>
            </w:r>
          </w:p>
        </w:tc>
      </w:tr>
      <w:tr w:rsidR="000B41A1" w14:paraId="06EF4564" w14:textId="77777777" w:rsidTr="000B41A1">
        <w:trPr>
          <w:trHeight w:val="64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06DD6" w14:textId="77777777" w:rsidR="000B41A1" w:rsidRDefault="000B41A1" w:rsidP="00B520DC">
            <w:pPr>
              <w:numPr>
                <w:ilvl w:val="0"/>
                <w:numId w:val="1"/>
              </w:numPr>
              <w:spacing w:after="0" w:line="254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29A62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Закон Донецкой Народной Республики «О государственной дактилоскопической регистрации»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9942C" w14:textId="77777777" w:rsidR="000B41A1" w:rsidRDefault="000B41A1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1228-КД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6051E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безопасности и обороне</w:t>
            </w:r>
          </w:p>
        </w:tc>
      </w:tr>
      <w:tr w:rsidR="000B41A1" w14:paraId="2248D575" w14:textId="77777777" w:rsidTr="000B41A1">
        <w:trPr>
          <w:trHeight w:val="64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5B99D" w14:textId="77777777" w:rsidR="000B41A1" w:rsidRDefault="000B41A1" w:rsidP="00B520DC">
            <w:pPr>
              <w:numPr>
                <w:ilvl w:val="0"/>
                <w:numId w:val="1"/>
              </w:numPr>
              <w:spacing w:after="0" w:line="254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E7CED" w14:textId="77777777" w:rsidR="000B41A1" w:rsidRDefault="000B41A1">
            <w:pPr>
              <w:spacing w:before="80" w:after="12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 административном надзоре за лицами, освобожденными из мест лишения свободы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B4F1D" w14:textId="77777777" w:rsidR="000B41A1" w:rsidRDefault="000B41A1">
            <w:pPr>
              <w:spacing w:before="8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688-Д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6DC28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уголовному и административному законодательству</w:t>
            </w:r>
          </w:p>
        </w:tc>
      </w:tr>
      <w:tr w:rsidR="000B41A1" w14:paraId="1D951BA0" w14:textId="77777777" w:rsidTr="000B41A1">
        <w:trPr>
          <w:trHeight w:val="30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1A4B2" w14:textId="77777777" w:rsidR="000B41A1" w:rsidRDefault="000B41A1" w:rsidP="00B520DC">
            <w:pPr>
              <w:numPr>
                <w:ilvl w:val="0"/>
                <w:numId w:val="1"/>
              </w:numPr>
              <w:spacing w:after="0" w:line="254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82D8A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Кодекс об административных правонарушениях Донецкой Народной Республики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7B7B0" w14:textId="77777777" w:rsidR="000B41A1" w:rsidRDefault="000B41A1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351-ВС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EA963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уголовному и административному законодательству</w:t>
            </w:r>
          </w:p>
        </w:tc>
      </w:tr>
      <w:tr w:rsidR="000B41A1" w14:paraId="53D3CAB8" w14:textId="77777777" w:rsidTr="000B41A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88E3" w14:textId="77777777" w:rsidR="000B41A1" w:rsidRDefault="000B4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D5C68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Кодекс Донецкой Народной Республики об административных правонарушениях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EEA02" w14:textId="77777777" w:rsidR="000B41A1" w:rsidRDefault="000B41A1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1136-КД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1B9A" w14:textId="77777777" w:rsidR="000B41A1" w:rsidRDefault="000B4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41A1" w14:paraId="7190CB0D" w14:textId="77777777" w:rsidTr="000B41A1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4E4B5" w14:textId="77777777" w:rsidR="000B41A1" w:rsidRDefault="000B41A1" w:rsidP="00B520DC">
            <w:pPr>
              <w:numPr>
                <w:ilvl w:val="0"/>
                <w:numId w:val="1"/>
              </w:numPr>
              <w:spacing w:after="0" w:line="254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6FB39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Уголовный кодекс Донецкой Народной Республики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0A322" w14:textId="77777777" w:rsidR="000B41A1" w:rsidRDefault="000B41A1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1254-ГП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F18A1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уголовному и административному законодательству</w:t>
            </w:r>
          </w:p>
        </w:tc>
      </w:tr>
      <w:tr w:rsidR="000B41A1" w14:paraId="61437FB1" w14:textId="77777777" w:rsidTr="000B41A1">
        <w:trPr>
          <w:trHeight w:val="10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AA795" w14:textId="77777777" w:rsidR="000B41A1" w:rsidRDefault="000B41A1" w:rsidP="00B520DC">
            <w:pPr>
              <w:numPr>
                <w:ilvl w:val="0"/>
                <w:numId w:val="1"/>
              </w:numPr>
              <w:spacing w:after="0" w:line="254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BF4B1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</w:rPr>
            </w:pPr>
          </w:p>
          <w:p w14:paraId="333703EB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некоторые законы Донецкой Народной Республики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E0B23" w14:textId="77777777" w:rsidR="000B41A1" w:rsidRDefault="000B41A1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1255-ГП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E2378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уголовному и административному законодательству</w:t>
            </w:r>
          </w:p>
        </w:tc>
      </w:tr>
      <w:tr w:rsidR="000B41A1" w14:paraId="00D67791" w14:textId="77777777" w:rsidTr="000B41A1">
        <w:trPr>
          <w:trHeight w:val="3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6A5FA" w14:textId="77777777" w:rsidR="000B41A1" w:rsidRDefault="000B41A1" w:rsidP="00B520DC">
            <w:pPr>
              <w:numPr>
                <w:ilvl w:val="0"/>
                <w:numId w:val="1"/>
              </w:numPr>
              <w:spacing w:after="0" w:line="254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A719D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архивном деле в Донецкой Народной Республике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56F5F" w14:textId="77777777" w:rsidR="000B41A1" w:rsidRDefault="000B41A1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358-КД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E7975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Комитет Народного Совета по образованию, науке и культуре</w:t>
            </w:r>
          </w:p>
        </w:tc>
      </w:tr>
      <w:tr w:rsidR="000B41A1" w14:paraId="4C39F3E2" w14:textId="77777777" w:rsidTr="000B41A1">
        <w:trPr>
          <w:trHeight w:val="3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A51B" w14:textId="77777777" w:rsidR="000B41A1" w:rsidRDefault="000B4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BD5D3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 архивном деле в Донецкой Народной Республике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6DCDC" w14:textId="77777777" w:rsidR="000B41A1" w:rsidRDefault="000B41A1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922-КД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3E2A1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Комитет Народного Совета по внешней политике, международным связям, информационной политике и информационным технологиям</w:t>
            </w:r>
          </w:p>
        </w:tc>
      </w:tr>
      <w:tr w:rsidR="000B41A1" w14:paraId="462F4C48" w14:textId="77777777" w:rsidTr="000B41A1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E042F" w14:textId="77777777" w:rsidR="000B41A1" w:rsidRDefault="000B41A1" w:rsidP="00B520DC">
            <w:pPr>
              <w:numPr>
                <w:ilvl w:val="0"/>
                <w:numId w:val="1"/>
              </w:numPr>
              <w:spacing w:after="0" w:line="254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36C2B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Закон Донецкой Народной Республики «О рекламе»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99971" w14:textId="77777777" w:rsidR="000B41A1" w:rsidRDefault="000B41A1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1019-П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06C81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Комитет Народного Совета по внешней политике, международным связям, информационной политике и информационным технологиям</w:t>
            </w:r>
          </w:p>
        </w:tc>
      </w:tr>
      <w:tr w:rsidR="000B41A1" w14:paraId="11C7D1A2" w14:textId="77777777" w:rsidTr="000B41A1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E4192" w14:textId="77777777" w:rsidR="000B41A1" w:rsidRDefault="000B41A1" w:rsidP="00B520DC">
            <w:pPr>
              <w:numPr>
                <w:ilvl w:val="0"/>
                <w:numId w:val="1"/>
              </w:numPr>
              <w:spacing w:after="0" w:line="254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64898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коммерческой тайне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BBECA" w14:textId="77777777" w:rsidR="000B41A1" w:rsidRDefault="000B41A1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1120-Д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347D8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Комитет Народного Совета по внешней политике, международным связям, информационной политике и информационным технологиям</w:t>
            </w:r>
          </w:p>
        </w:tc>
      </w:tr>
      <w:tr w:rsidR="000B41A1" w14:paraId="03CFC22D" w14:textId="77777777" w:rsidTr="000B41A1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1F51D" w14:textId="77777777" w:rsidR="000B41A1" w:rsidRDefault="000B41A1" w:rsidP="00B520DC">
            <w:pPr>
              <w:numPr>
                <w:ilvl w:val="0"/>
                <w:numId w:val="1"/>
              </w:numPr>
              <w:spacing w:after="0" w:line="254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53B64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Закон Донецкой Народной Республики «О государственной статистике»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44DB5" w14:textId="77777777" w:rsidR="000B41A1" w:rsidRDefault="000B41A1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1149-П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6058C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Комитет Народного Совета по внешней политике, международным связям, информационной политике и информационным технологиям</w:t>
            </w:r>
          </w:p>
        </w:tc>
      </w:tr>
      <w:tr w:rsidR="000B41A1" w14:paraId="7360D77B" w14:textId="77777777" w:rsidTr="000B41A1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8E4A1" w14:textId="77777777" w:rsidR="000B41A1" w:rsidRDefault="000B41A1" w:rsidP="00B520DC">
            <w:pPr>
              <w:numPr>
                <w:ilvl w:val="0"/>
                <w:numId w:val="1"/>
              </w:numPr>
              <w:spacing w:after="0" w:line="254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7DBBD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информации, информационных технологиях и о защите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5C709" w14:textId="77777777" w:rsidR="000B41A1" w:rsidRDefault="000B41A1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1272-Д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19B54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Комитет Народного Совета по внешней политике, международным связям, информационной политике и информационным технологиям</w:t>
            </w:r>
          </w:p>
        </w:tc>
      </w:tr>
      <w:tr w:rsidR="000B41A1" w14:paraId="7FDB3FB1" w14:textId="77777777" w:rsidTr="000B41A1">
        <w:trPr>
          <w:trHeight w:val="27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76E29" w14:textId="77777777" w:rsidR="000B41A1" w:rsidRDefault="000B41A1" w:rsidP="00B520DC">
            <w:pPr>
              <w:numPr>
                <w:ilvl w:val="0"/>
                <w:numId w:val="1"/>
              </w:numPr>
              <w:spacing w:after="0" w:line="254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A0B11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изменения в статью 86 Закона Донецкой Народной Республики «О здравоохранении»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73B6E" w14:textId="77777777" w:rsidR="000B41A1" w:rsidRDefault="000B41A1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864-Д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FC3E7" w14:textId="77777777" w:rsidR="000B41A1" w:rsidRDefault="000B41A1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Комитет Народного Совета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 здравоохранению, охране материнства и детства</w:t>
            </w:r>
          </w:p>
        </w:tc>
      </w:tr>
      <w:tr w:rsidR="000B41A1" w14:paraId="3E181E9D" w14:textId="77777777" w:rsidTr="000B41A1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77425" w14:textId="77777777" w:rsidR="000B41A1" w:rsidRDefault="000B41A1" w:rsidP="00B520DC">
            <w:pPr>
              <w:numPr>
                <w:ilvl w:val="0"/>
                <w:numId w:val="1"/>
              </w:numPr>
              <w:spacing w:after="0" w:line="254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7940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службе в уголовно-исполнительной системе Донецкой Народной Республики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B3C82" w14:textId="77777777" w:rsidR="000B41A1" w:rsidRDefault="000B41A1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1223-Д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CF9CD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0B41A1" w14:paraId="3B94C1F9" w14:textId="77777777" w:rsidTr="000B41A1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B5184" w14:textId="77777777" w:rsidR="000B41A1" w:rsidRDefault="000B41A1" w:rsidP="00B520DC">
            <w:pPr>
              <w:numPr>
                <w:ilvl w:val="0"/>
                <w:numId w:val="1"/>
              </w:numPr>
              <w:spacing w:after="0" w:line="254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FEAF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учреждениях и органах, исполняющих уголовные наказания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14F3A" w14:textId="77777777" w:rsidR="000B41A1" w:rsidRDefault="000B41A1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1224-Д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91AC5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0B41A1" w14:paraId="07D55B96" w14:textId="77777777" w:rsidTr="000B41A1">
        <w:trPr>
          <w:trHeight w:val="58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22F18" w14:textId="77777777" w:rsidR="000B41A1" w:rsidRDefault="000B41A1" w:rsidP="00B520DC">
            <w:pPr>
              <w:numPr>
                <w:ilvl w:val="0"/>
                <w:numId w:val="1"/>
              </w:numPr>
              <w:spacing w:after="0" w:line="254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8A0F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</w:rPr>
            </w:pPr>
          </w:p>
          <w:p w14:paraId="14FE08DD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изменения в статью 35 Закона Донецкой Народной Республики «О профессиональных союзах»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6CE97" w14:textId="77777777" w:rsidR="000B41A1" w:rsidRDefault="000B41A1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1278-КД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05B8F" w14:textId="77777777" w:rsidR="000B41A1" w:rsidRDefault="000B41A1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развитию гражданского общества, вопросам общественных и религиозных объединений</w:t>
            </w:r>
          </w:p>
        </w:tc>
      </w:tr>
    </w:tbl>
    <w:p w14:paraId="1F274CC8" w14:textId="77777777" w:rsidR="000B41A1" w:rsidRDefault="000B41A1" w:rsidP="000B41A1">
      <w:pPr>
        <w:rPr>
          <w:rFonts w:ascii="Times New Roman" w:hAnsi="Times New Roman"/>
        </w:rPr>
      </w:pPr>
    </w:p>
    <w:p w14:paraId="2B4C1F08" w14:textId="77777777" w:rsidR="00DC1E23" w:rsidRDefault="00DC1E23"/>
    <w:sectPr w:rsidR="00DC1E23" w:rsidSect="000B41A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43602"/>
    <w:multiLevelType w:val="hybridMultilevel"/>
    <w:tmpl w:val="4EB4D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2504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0B"/>
    <w:rsid w:val="000B41A1"/>
    <w:rsid w:val="004F560B"/>
    <w:rsid w:val="00DC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E786D-86E3-4CF7-A062-CDCF68A4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1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3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936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Елена Валериевна</dc:creator>
  <cp:keywords/>
  <dc:description/>
  <cp:lastModifiedBy>Кузнецова Елена Валериевна</cp:lastModifiedBy>
  <cp:revision>2</cp:revision>
  <dcterms:created xsi:type="dcterms:W3CDTF">2022-07-01T09:57:00Z</dcterms:created>
  <dcterms:modified xsi:type="dcterms:W3CDTF">2022-07-01T09:57:00Z</dcterms:modified>
</cp:coreProperties>
</file>