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2A" w:rsidRPr="0055233D" w:rsidRDefault="00E10D2A" w:rsidP="00E10D2A">
      <w:pPr>
        <w:tabs>
          <w:tab w:val="left" w:pos="4111"/>
        </w:tabs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55233D"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706DB36" wp14:editId="5D149536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2A" w:rsidRPr="00306455" w:rsidRDefault="00E10D2A" w:rsidP="00E10D2A">
      <w:pPr>
        <w:spacing w:line="360" w:lineRule="auto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306455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F75CA" w:rsidRDefault="00E10D2A" w:rsidP="00E10D2A">
      <w:pPr>
        <w:tabs>
          <w:tab w:val="left" w:pos="0"/>
        </w:tabs>
        <w:jc w:val="center"/>
        <w:rPr>
          <w:rFonts w:ascii="Times New Roman" w:hAnsi="Times New Roman" w:cs="Times New Roman"/>
          <w:b/>
          <w:spacing w:val="80"/>
          <w:sz w:val="44"/>
        </w:rPr>
      </w:pPr>
      <w:r w:rsidRPr="00306455">
        <w:rPr>
          <w:rFonts w:ascii="Times New Roman" w:hAnsi="Times New Roman" w:cs="Times New Roman"/>
          <w:b/>
          <w:spacing w:val="80"/>
          <w:kern w:val="1"/>
          <w:sz w:val="44"/>
          <w:szCs w:val="44"/>
        </w:rPr>
        <w:t>ЗАКОН</w:t>
      </w:r>
    </w:p>
    <w:p w:rsidR="00E10D2A" w:rsidRPr="00E10D2A" w:rsidRDefault="00E10D2A" w:rsidP="00917CE4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CF75CA" w:rsidRPr="008A3D4A" w:rsidRDefault="00CF75CA" w:rsidP="00917CE4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B25B1F" w:rsidRPr="008A3D4A" w:rsidRDefault="00B25B1F" w:rsidP="00E10D2A">
      <w:pPr>
        <w:tabs>
          <w:tab w:val="left" w:pos="709"/>
        </w:tabs>
        <w:spacing w:after="36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81419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3</w:t>
      </w:r>
      <w:proofErr w:type="gramStart"/>
      <w:r w:rsidR="00581419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="00581419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 </w:t>
      </w: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581419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F54C14" w:rsidRPr="008A3D4A" w:rsidRDefault="00B25B1F" w:rsidP="00E10D2A">
      <w:pPr>
        <w:tabs>
          <w:tab w:val="left" w:pos="709"/>
        </w:tabs>
        <w:spacing w:after="36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ДОНЕЦКОЙ НАРОДНОЙ РЕСПУБЛИКИ</w:t>
      </w:r>
    </w:p>
    <w:p w:rsidR="00DE383C" w:rsidRDefault="00B25B1F" w:rsidP="00E10D2A">
      <w:pPr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1E753A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НАГРАДАХ»</w:t>
      </w:r>
    </w:p>
    <w:p w:rsidR="00E10D2A" w:rsidRDefault="00E10D2A" w:rsidP="00E10D2A">
      <w:pPr>
        <w:tabs>
          <w:tab w:val="left" w:pos="709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D2A" w:rsidRDefault="00E10D2A" w:rsidP="00E10D2A">
      <w:pPr>
        <w:tabs>
          <w:tab w:val="left" w:pos="709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2A" w:rsidRPr="00306455" w:rsidRDefault="00E10D2A" w:rsidP="00E10D2A">
      <w:pPr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proofErr w:type="gramStart"/>
      <w:r w:rsidRPr="00306455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Принят</w:t>
      </w:r>
      <w:proofErr w:type="gramEnd"/>
      <w:r w:rsidRPr="00306455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Постановлением Народного Совета 10 марта 2017 года</w:t>
      </w:r>
    </w:p>
    <w:p w:rsidR="00E10D2A" w:rsidRDefault="00E10D2A" w:rsidP="00E10D2A">
      <w:pPr>
        <w:tabs>
          <w:tab w:val="left" w:pos="709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2A" w:rsidRPr="008A3D4A" w:rsidRDefault="00E10D2A" w:rsidP="00E10D2A">
      <w:pPr>
        <w:tabs>
          <w:tab w:val="left" w:pos="709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1F" w:rsidRPr="008A3D4A" w:rsidRDefault="00B25B1F" w:rsidP="00E10D2A">
      <w:pPr>
        <w:spacing w:after="36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733514"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A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B25B1F" w:rsidRPr="008A3D4A" w:rsidRDefault="00B25B1F" w:rsidP="00CF75CA">
      <w:pPr>
        <w:spacing w:after="36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Донецкой Народной Республики от</w:t>
        </w:r>
        <w:r w:rsidR="00733514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D95BB8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5 февраля</w:t>
        </w:r>
        <w:r w:rsidR="001E753A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201</w:t>
        </w:r>
        <w:r w:rsidR="00DE383C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5571A6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="00BC7798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№ </w:t>
        </w:r>
        <w:r w:rsidR="005571A6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103-ІНС </w:t>
        </w:r>
        <w:r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«О</w:t>
        </w:r>
        <w:r w:rsidR="00BA0681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E383C"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государственных наградах</w:t>
        </w:r>
        <w:r w:rsidRPr="00DA779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BC666D"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</w:t>
      </w:r>
      <w:r w:rsidR="001E753A"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66D"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марта 2016 года) </w:t>
      </w:r>
      <w:r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25B1F" w:rsidRPr="008A3D4A" w:rsidRDefault="00B25B1F" w:rsidP="00CF75CA">
      <w:pPr>
        <w:tabs>
          <w:tab w:val="left" w:pos="0"/>
        </w:tabs>
        <w:spacing w:after="36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4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C7798" w:rsidRPr="008A3D4A">
        <w:rPr>
          <w:rFonts w:ascii="Times New Roman" w:hAnsi="Times New Roman" w:cs="Times New Roman"/>
          <w:sz w:val="28"/>
          <w:szCs w:val="28"/>
        </w:rPr>
        <w:t> </w:t>
      </w:r>
      <w:r w:rsidR="00D46391" w:rsidRPr="008A3D4A">
        <w:rPr>
          <w:rFonts w:ascii="Times New Roman" w:hAnsi="Times New Roman" w:cs="Times New Roman"/>
          <w:sz w:val="28"/>
          <w:szCs w:val="28"/>
        </w:rPr>
        <w:t>част</w:t>
      </w:r>
      <w:r w:rsidR="00FD2293" w:rsidRPr="008A3D4A">
        <w:rPr>
          <w:rFonts w:ascii="Times New Roman" w:hAnsi="Times New Roman" w:cs="Times New Roman"/>
          <w:sz w:val="28"/>
          <w:szCs w:val="28"/>
        </w:rPr>
        <w:t>ь</w:t>
      </w:r>
      <w:r w:rsidR="00D46391" w:rsidRPr="008A3D4A">
        <w:rPr>
          <w:rFonts w:ascii="Times New Roman" w:hAnsi="Times New Roman" w:cs="Times New Roman"/>
          <w:sz w:val="28"/>
          <w:szCs w:val="28"/>
        </w:rPr>
        <w:t xml:space="preserve"> 1 статьи 3 </w:t>
      </w:r>
      <w:r w:rsidR="00B33B37" w:rsidRPr="008A3D4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46391" w:rsidRPr="008A3D4A">
        <w:rPr>
          <w:rFonts w:ascii="Times New Roman" w:hAnsi="Times New Roman" w:cs="Times New Roman"/>
          <w:sz w:val="28"/>
          <w:szCs w:val="28"/>
        </w:rPr>
        <w:t>:</w:t>
      </w:r>
    </w:p>
    <w:p w:rsidR="000C6D57" w:rsidRPr="008A3D4A" w:rsidRDefault="00CF75CA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«</w:t>
      </w:r>
      <w:r w:rsidR="000C6D57" w:rsidRPr="008A3D4A">
        <w:rPr>
          <w:rFonts w:ascii="Times New Roman" w:hAnsi="Times New Roman" w:cs="Times New Roman"/>
          <w:sz w:val="28"/>
          <w:szCs w:val="28"/>
        </w:rPr>
        <w:t>1.</w:t>
      </w:r>
      <w:r w:rsidRPr="008A3D4A">
        <w:rPr>
          <w:rFonts w:ascii="Times New Roman" w:hAnsi="Times New Roman" w:cs="Times New Roman"/>
          <w:sz w:val="28"/>
          <w:szCs w:val="28"/>
        </w:rPr>
        <w:t> </w:t>
      </w:r>
      <w:r w:rsidR="000C6D57" w:rsidRPr="008A3D4A">
        <w:rPr>
          <w:rFonts w:ascii="Times New Roman" w:hAnsi="Times New Roman" w:cs="Times New Roman"/>
          <w:sz w:val="28"/>
          <w:szCs w:val="28"/>
        </w:rPr>
        <w:t>Систему государственных наград Донецкой Народной Республики составляют: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1)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звание Героя Донецкой Народной Республики;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2)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ордена Донецкой Народной Республики: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а)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="00ED60D1" w:rsidRPr="008A3D4A">
        <w:rPr>
          <w:rFonts w:ascii="Times New Roman" w:hAnsi="Times New Roman" w:cs="Times New Roman"/>
          <w:sz w:val="28"/>
          <w:szCs w:val="28"/>
        </w:rPr>
        <w:t>о</w:t>
      </w:r>
      <w:r w:rsidRPr="008A3D4A">
        <w:rPr>
          <w:rFonts w:ascii="Times New Roman" w:hAnsi="Times New Roman" w:cs="Times New Roman"/>
          <w:sz w:val="28"/>
          <w:szCs w:val="28"/>
        </w:rPr>
        <w:t>рден Республики;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б)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="00ED60D1" w:rsidRPr="008A3D4A">
        <w:rPr>
          <w:rFonts w:ascii="Times New Roman" w:hAnsi="Times New Roman" w:cs="Times New Roman"/>
          <w:sz w:val="28"/>
          <w:szCs w:val="28"/>
        </w:rPr>
        <w:t>о</w:t>
      </w:r>
      <w:r w:rsidRPr="008A3D4A">
        <w:rPr>
          <w:rFonts w:ascii="Times New Roman" w:hAnsi="Times New Roman" w:cs="Times New Roman"/>
          <w:sz w:val="28"/>
          <w:szCs w:val="28"/>
        </w:rPr>
        <w:t>рден Дружбы;</w:t>
      </w:r>
    </w:p>
    <w:p w:rsidR="00F214D5" w:rsidRPr="008A3D4A" w:rsidRDefault="00F214D5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3)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медали Донецкой Народной Республики:</w:t>
      </w:r>
    </w:p>
    <w:p w:rsidR="00F214D5" w:rsidRPr="008A3D4A" w:rsidRDefault="00F214D5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а)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="00DF26F6" w:rsidRPr="008A3D4A">
        <w:rPr>
          <w:rFonts w:ascii="Times New Roman" w:hAnsi="Times New Roman" w:cs="Times New Roman"/>
          <w:sz w:val="28"/>
          <w:szCs w:val="28"/>
        </w:rPr>
        <w:t>м</w:t>
      </w:r>
      <w:r w:rsidRPr="008A3D4A">
        <w:rPr>
          <w:rFonts w:ascii="Times New Roman" w:hAnsi="Times New Roman" w:cs="Times New Roman"/>
          <w:sz w:val="28"/>
          <w:szCs w:val="28"/>
        </w:rPr>
        <w:t>едаль «За трудовую доблесть»;</w:t>
      </w:r>
    </w:p>
    <w:p w:rsidR="00F214D5" w:rsidRPr="008A3D4A" w:rsidRDefault="00F214D5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знаки отличия Донецкой Народной Республики:</w:t>
      </w:r>
    </w:p>
    <w:p w:rsidR="00F214D5" w:rsidRPr="008A3D4A" w:rsidRDefault="00F214D5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а)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="00DF26F6" w:rsidRPr="008A3D4A">
        <w:rPr>
          <w:rFonts w:ascii="Times New Roman" w:hAnsi="Times New Roman" w:cs="Times New Roman"/>
          <w:sz w:val="28"/>
          <w:szCs w:val="28"/>
        </w:rPr>
        <w:t>з</w:t>
      </w:r>
      <w:r w:rsidRPr="008A3D4A">
        <w:rPr>
          <w:rFonts w:ascii="Times New Roman" w:hAnsi="Times New Roman" w:cs="Times New Roman"/>
          <w:sz w:val="28"/>
          <w:szCs w:val="28"/>
        </w:rPr>
        <w:t>нак отличия «За заслуги перед Республикой»;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5)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звание «Почетный гражданин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6)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почетные звани</w:t>
      </w:r>
      <w:r w:rsidR="005D6AD2" w:rsidRPr="008A3D4A">
        <w:rPr>
          <w:rFonts w:ascii="Times New Roman" w:hAnsi="Times New Roman" w:cs="Times New Roman"/>
          <w:sz w:val="28"/>
          <w:szCs w:val="28"/>
        </w:rPr>
        <w:t>я Донецкой Народной Республики: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а)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«Народный артист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б)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«Народный художник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в)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артист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г)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художник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д)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деятель искусств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е)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мастер народного творчества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ж)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культуры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з)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физической культуры и спорта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и)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врач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к)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учитель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л)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деятель науки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м)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социальной защиты населения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н)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строитель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о)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жилищно-коммунального хозяйства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lastRenderedPageBreak/>
        <w:t>п)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архитектор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р)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связи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с)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работник транспорта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т)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 xml:space="preserve">«Заслуженный шахтер Донецкой Народной Республики»; 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у)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юрист Донецкой Народной Республики»;</w:t>
      </w:r>
    </w:p>
    <w:p w:rsidR="000C6D57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ф)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сотрудник органов внутренних дел Донецкой Народной Республики»;</w:t>
      </w:r>
    </w:p>
    <w:p w:rsidR="000130DB" w:rsidRPr="008A3D4A" w:rsidRDefault="000C6D57" w:rsidP="00CF75CA">
      <w:pPr>
        <w:tabs>
          <w:tab w:val="left" w:pos="0"/>
          <w:tab w:val="left" w:pos="426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х)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«Заслуженный спасател</w:t>
      </w:r>
      <w:r w:rsidR="007C28FB" w:rsidRPr="008A3D4A">
        <w:rPr>
          <w:rFonts w:ascii="Times New Roman" w:hAnsi="Times New Roman" w:cs="Times New Roman"/>
          <w:sz w:val="28"/>
          <w:szCs w:val="28"/>
        </w:rPr>
        <w:t>ь Донецкой Народной Республики»</w:t>
      </w:r>
      <w:proofErr w:type="gramStart"/>
      <w:r w:rsidR="007C28FB" w:rsidRPr="008A3D4A">
        <w:rPr>
          <w:rFonts w:ascii="Times New Roman" w:hAnsi="Times New Roman" w:cs="Times New Roman"/>
          <w:sz w:val="28"/>
          <w:szCs w:val="28"/>
        </w:rPr>
        <w:t>.</w:t>
      </w:r>
      <w:r w:rsidR="00CF75CA" w:rsidRPr="008A3D4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F75CA" w:rsidRPr="008A3D4A">
        <w:rPr>
          <w:rFonts w:ascii="Times New Roman" w:hAnsi="Times New Roman" w:cs="Times New Roman"/>
          <w:sz w:val="28"/>
          <w:szCs w:val="28"/>
        </w:rPr>
        <w:t>.</w:t>
      </w:r>
    </w:p>
    <w:p w:rsidR="00FD2293" w:rsidRPr="008A3D4A" w:rsidRDefault="000130DB" w:rsidP="00CF75CA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2)</w:t>
      </w:r>
      <w:r w:rsidR="00CF75CA" w:rsidRPr="008A3D4A">
        <w:rPr>
          <w:rFonts w:ascii="Times New Roman" w:hAnsi="Times New Roman" w:cs="Times New Roman"/>
          <w:sz w:val="28"/>
          <w:szCs w:val="28"/>
        </w:rPr>
        <w:t> </w:t>
      </w:r>
      <w:r w:rsidRPr="008A3D4A">
        <w:rPr>
          <w:rFonts w:ascii="Times New Roman" w:hAnsi="Times New Roman" w:cs="Times New Roman"/>
          <w:sz w:val="28"/>
          <w:szCs w:val="28"/>
        </w:rPr>
        <w:t>часть 1 статьи 16 изложить в следующей редакции:</w:t>
      </w:r>
    </w:p>
    <w:p w:rsidR="00FD2293" w:rsidRPr="008A3D4A" w:rsidRDefault="00043FA3" w:rsidP="00E10D2A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D4A">
        <w:rPr>
          <w:rFonts w:ascii="Times New Roman" w:hAnsi="Times New Roman" w:cs="Times New Roman"/>
          <w:sz w:val="28"/>
          <w:szCs w:val="28"/>
        </w:rPr>
        <w:t>«</w:t>
      </w:r>
      <w:r w:rsidR="00CF75CA" w:rsidRPr="008A3D4A">
        <w:rPr>
          <w:rFonts w:ascii="Times New Roman" w:hAnsi="Times New Roman" w:cs="Times New Roman"/>
          <w:sz w:val="28"/>
          <w:szCs w:val="28"/>
        </w:rPr>
        <w:t>1. </w:t>
      </w:r>
      <w:r w:rsidR="00BC7798" w:rsidRPr="008A3D4A">
        <w:rPr>
          <w:rFonts w:ascii="Times New Roman" w:hAnsi="Times New Roman" w:cs="Times New Roman"/>
          <w:sz w:val="28"/>
          <w:szCs w:val="28"/>
        </w:rPr>
        <w:t>До</w:t>
      </w:r>
      <w:r w:rsidR="00CF75CA" w:rsidRPr="008A3D4A">
        <w:rPr>
          <w:rFonts w:ascii="Times New Roman" w:hAnsi="Times New Roman" w:cs="Times New Roman"/>
          <w:sz w:val="28"/>
          <w:szCs w:val="28"/>
        </w:rPr>
        <w:t xml:space="preserve"> </w:t>
      </w:r>
      <w:r w:rsidR="00BC7798" w:rsidRPr="008A3D4A">
        <w:rPr>
          <w:rFonts w:ascii="Times New Roman" w:hAnsi="Times New Roman" w:cs="Times New Roman"/>
          <w:sz w:val="28"/>
          <w:szCs w:val="28"/>
        </w:rPr>
        <w:t>31</w:t>
      </w:r>
      <w:r w:rsidR="00CF75CA" w:rsidRPr="008A3D4A">
        <w:rPr>
          <w:rFonts w:ascii="Times New Roman" w:hAnsi="Times New Roman" w:cs="Times New Roman"/>
          <w:sz w:val="28"/>
          <w:szCs w:val="28"/>
        </w:rPr>
        <w:t xml:space="preserve"> </w:t>
      </w:r>
      <w:r w:rsidR="00BC7798" w:rsidRPr="008A3D4A">
        <w:rPr>
          <w:rFonts w:ascii="Times New Roman" w:hAnsi="Times New Roman" w:cs="Times New Roman"/>
          <w:sz w:val="28"/>
          <w:szCs w:val="28"/>
        </w:rPr>
        <w:t>декабря</w:t>
      </w:r>
      <w:r w:rsidR="00CF75CA" w:rsidRPr="008A3D4A">
        <w:rPr>
          <w:rFonts w:ascii="Times New Roman" w:hAnsi="Times New Roman" w:cs="Times New Roman"/>
          <w:sz w:val="28"/>
          <w:szCs w:val="28"/>
        </w:rPr>
        <w:t xml:space="preserve"> </w:t>
      </w:r>
      <w:r w:rsidR="000130DB" w:rsidRPr="008A3D4A">
        <w:rPr>
          <w:rFonts w:ascii="Times New Roman" w:hAnsi="Times New Roman" w:cs="Times New Roman"/>
          <w:sz w:val="28"/>
          <w:szCs w:val="28"/>
        </w:rPr>
        <w:t>201</w:t>
      </w:r>
      <w:r w:rsidR="0061617B" w:rsidRPr="008A3D4A">
        <w:rPr>
          <w:rFonts w:ascii="Times New Roman" w:hAnsi="Times New Roman" w:cs="Times New Roman"/>
          <w:sz w:val="28"/>
          <w:szCs w:val="28"/>
        </w:rPr>
        <w:t>7</w:t>
      </w:r>
      <w:r w:rsidR="00CF75CA" w:rsidRPr="008A3D4A">
        <w:rPr>
          <w:rFonts w:ascii="Times New Roman" w:hAnsi="Times New Roman" w:cs="Times New Roman"/>
          <w:sz w:val="28"/>
          <w:szCs w:val="28"/>
        </w:rPr>
        <w:t xml:space="preserve"> </w:t>
      </w:r>
      <w:r w:rsidR="000130DB" w:rsidRPr="008A3D4A">
        <w:rPr>
          <w:rFonts w:ascii="Times New Roman" w:hAnsi="Times New Roman" w:cs="Times New Roman"/>
          <w:sz w:val="28"/>
          <w:szCs w:val="28"/>
        </w:rPr>
        <w:t>года отдельные виды государственных наград могут учреждаться Указами Гла</w:t>
      </w:r>
      <w:r w:rsidR="00BD6897" w:rsidRPr="008A3D4A">
        <w:rPr>
          <w:rFonts w:ascii="Times New Roman" w:hAnsi="Times New Roman" w:cs="Times New Roman"/>
          <w:sz w:val="28"/>
          <w:szCs w:val="28"/>
        </w:rPr>
        <w:t>в</w:t>
      </w:r>
      <w:r w:rsidR="000130DB" w:rsidRPr="008A3D4A">
        <w:rPr>
          <w:rFonts w:ascii="Times New Roman" w:hAnsi="Times New Roman" w:cs="Times New Roman"/>
          <w:sz w:val="28"/>
          <w:szCs w:val="28"/>
        </w:rPr>
        <w:t>ы Донецкой Народной Республики с последующим внесением Народным Советом Донецкой Народной Республики соответствующих изменени</w:t>
      </w:r>
      <w:r w:rsidR="00A25335" w:rsidRPr="008A3D4A">
        <w:rPr>
          <w:rFonts w:ascii="Times New Roman" w:hAnsi="Times New Roman" w:cs="Times New Roman"/>
          <w:sz w:val="28"/>
          <w:szCs w:val="28"/>
        </w:rPr>
        <w:t>й</w:t>
      </w:r>
      <w:r w:rsidR="00C40B20" w:rsidRPr="008A3D4A">
        <w:rPr>
          <w:rFonts w:ascii="Times New Roman" w:hAnsi="Times New Roman" w:cs="Times New Roman"/>
          <w:sz w:val="28"/>
          <w:szCs w:val="28"/>
        </w:rPr>
        <w:t xml:space="preserve"> в настоящий Закон</w:t>
      </w:r>
      <w:proofErr w:type="gramStart"/>
      <w:r w:rsidR="00CF75CA" w:rsidRPr="008A3D4A">
        <w:rPr>
          <w:rFonts w:ascii="Times New Roman" w:hAnsi="Times New Roman" w:cs="Times New Roman"/>
          <w:sz w:val="28"/>
          <w:szCs w:val="28"/>
        </w:rPr>
        <w:t>.</w:t>
      </w:r>
      <w:r w:rsidRPr="008A3D4A">
        <w:rPr>
          <w:rFonts w:ascii="Times New Roman" w:hAnsi="Times New Roman" w:cs="Times New Roman"/>
          <w:sz w:val="28"/>
          <w:szCs w:val="28"/>
        </w:rPr>
        <w:t>»</w:t>
      </w:r>
      <w:r w:rsidR="009A6020" w:rsidRPr="008A3D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76CA" w:rsidRDefault="000C76CA" w:rsidP="00E10D2A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D2A" w:rsidRDefault="00E10D2A" w:rsidP="00E10D2A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D2A" w:rsidRDefault="00E10D2A" w:rsidP="00E10D2A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D2A" w:rsidRPr="008A3D4A" w:rsidRDefault="00E10D2A" w:rsidP="00E10D2A">
      <w:pPr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D2A" w:rsidRPr="00306455" w:rsidRDefault="00E10D2A" w:rsidP="00E10D2A">
      <w:pPr>
        <w:ind w:right="-284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10D2A" w:rsidRPr="00306455" w:rsidRDefault="00E10D2A" w:rsidP="00E10D2A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</w:r>
      <w:r w:rsidRPr="003064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306455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E10D2A" w:rsidRPr="00306455" w:rsidRDefault="00E10D2A" w:rsidP="00E10D2A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>г. Донецк</w:t>
      </w:r>
    </w:p>
    <w:p w:rsidR="00E10D2A" w:rsidRPr="00306455" w:rsidRDefault="00DA7794" w:rsidP="00E10D2A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</w:t>
      </w:r>
      <w:r w:rsidR="00E10D2A" w:rsidRPr="0030645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E10D2A" w:rsidRPr="00306455" w:rsidRDefault="00E10D2A" w:rsidP="00E10D2A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306455">
        <w:rPr>
          <w:rFonts w:ascii="Times New Roman" w:hAnsi="Times New Roman" w:cs="Times New Roman"/>
          <w:sz w:val="28"/>
          <w:szCs w:val="28"/>
        </w:rPr>
        <w:t xml:space="preserve">№ </w:t>
      </w:r>
      <w:r w:rsidR="00DA7794">
        <w:rPr>
          <w:rFonts w:ascii="Times New Roman" w:hAnsi="Times New Roman" w:cs="Times New Roman"/>
          <w:sz w:val="28"/>
          <w:szCs w:val="28"/>
        </w:rPr>
        <w:t>156-IНС</w:t>
      </w:r>
    </w:p>
    <w:p w:rsidR="000C76CA" w:rsidRDefault="003E418F" w:rsidP="009A6020">
      <w:pPr>
        <w:tabs>
          <w:tab w:val="left" w:pos="0"/>
        </w:tabs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27175" y="79470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stati-3-i-16-zakona-donetskoj-narodnoj-respubliki-o-gosudarstvennyh-nagrad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i-3-i-16-zakona-donetskoj-narodnoj-respubliki-o-gosudarstvennyh-nagradah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337" w:rsidRDefault="000B2337" w:rsidP="007C0F25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91" w:rsidRPr="00BC7798" w:rsidRDefault="00D46391" w:rsidP="00B25B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46391" w:rsidRPr="00BC7798" w:rsidSect="00CF75C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A8" w:rsidRDefault="00D322A8" w:rsidP="009B5039">
      <w:r>
        <w:separator/>
      </w:r>
    </w:p>
  </w:endnote>
  <w:endnote w:type="continuationSeparator" w:id="0">
    <w:p w:rsidR="00D322A8" w:rsidRDefault="00D322A8" w:rsidP="009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A8" w:rsidRDefault="00D322A8" w:rsidP="009B5039">
      <w:r>
        <w:separator/>
      </w:r>
    </w:p>
  </w:footnote>
  <w:footnote w:type="continuationSeparator" w:id="0">
    <w:p w:rsidR="00D322A8" w:rsidRDefault="00D322A8" w:rsidP="009B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5039" w:rsidRPr="009B5039" w:rsidRDefault="009B503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0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0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0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1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B50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5039" w:rsidRDefault="009B50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1F"/>
    <w:rsid w:val="000130DB"/>
    <w:rsid w:val="00013413"/>
    <w:rsid w:val="00043FA3"/>
    <w:rsid w:val="000B2337"/>
    <w:rsid w:val="000C51F4"/>
    <w:rsid w:val="000C6D57"/>
    <w:rsid w:val="000C76CA"/>
    <w:rsid w:val="000D6ADE"/>
    <w:rsid w:val="0016109D"/>
    <w:rsid w:val="00176A86"/>
    <w:rsid w:val="001E753A"/>
    <w:rsid w:val="00217D10"/>
    <w:rsid w:val="002B6B4F"/>
    <w:rsid w:val="002D3F37"/>
    <w:rsid w:val="002E0299"/>
    <w:rsid w:val="003370A0"/>
    <w:rsid w:val="003664DB"/>
    <w:rsid w:val="003E418F"/>
    <w:rsid w:val="004B2E76"/>
    <w:rsid w:val="004E6FD7"/>
    <w:rsid w:val="00540F2D"/>
    <w:rsid w:val="00555C22"/>
    <w:rsid w:val="005571A6"/>
    <w:rsid w:val="00581419"/>
    <w:rsid w:val="00585E8A"/>
    <w:rsid w:val="005B4239"/>
    <w:rsid w:val="005D6AD2"/>
    <w:rsid w:val="00603421"/>
    <w:rsid w:val="0061617B"/>
    <w:rsid w:val="006A3C29"/>
    <w:rsid w:val="006C1F5C"/>
    <w:rsid w:val="006E1141"/>
    <w:rsid w:val="00703E43"/>
    <w:rsid w:val="00715CB9"/>
    <w:rsid w:val="00733514"/>
    <w:rsid w:val="007448D1"/>
    <w:rsid w:val="00775B4A"/>
    <w:rsid w:val="00784B61"/>
    <w:rsid w:val="007C0F25"/>
    <w:rsid w:val="007C28FB"/>
    <w:rsid w:val="0080239A"/>
    <w:rsid w:val="0084169F"/>
    <w:rsid w:val="00842877"/>
    <w:rsid w:val="00871CF6"/>
    <w:rsid w:val="008A3D4A"/>
    <w:rsid w:val="008C676F"/>
    <w:rsid w:val="00900470"/>
    <w:rsid w:val="00917CE4"/>
    <w:rsid w:val="00981B3B"/>
    <w:rsid w:val="009A6020"/>
    <w:rsid w:val="009B5039"/>
    <w:rsid w:val="009B74CE"/>
    <w:rsid w:val="009C6F17"/>
    <w:rsid w:val="00A25335"/>
    <w:rsid w:val="00A53A03"/>
    <w:rsid w:val="00AA34E7"/>
    <w:rsid w:val="00AF226D"/>
    <w:rsid w:val="00AF4D45"/>
    <w:rsid w:val="00B25B1F"/>
    <w:rsid w:val="00B33B37"/>
    <w:rsid w:val="00B33FA3"/>
    <w:rsid w:val="00B674D0"/>
    <w:rsid w:val="00B8533C"/>
    <w:rsid w:val="00BA0681"/>
    <w:rsid w:val="00BA487C"/>
    <w:rsid w:val="00BC666D"/>
    <w:rsid w:val="00BC7798"/>
    <w:rsid w:val="00BD6897"/>
    <w:rsid w:val="00BE2C25"/>
    <w:rsid w:val="00BE6254"/>
    <w:rsid w:val="00C159CF"/>
    <w:rsid w:val="00C30DA6"/>
    <w:rsid w:val="00C40B20"/>
    <w:rsid w:val="00C549B8"/>
    <w:rsid w:val="00C55B18"/>
    <w:rsid w:val="00C81D33"/>
    <w:rsid w:val="00CC4BEB"/>
    <w:rsid w:val="00CF75CA"/>
    <w:rsid w:val="00D322A8"/>
    <w:rsid w:val="00D40DE9"/>
    <w:rsid w:val="00D46391"/>
    <w:rsid w:val="00D60FD9"/>
    <w:rsid w:val="00D95BB8"/>
    <w:rsid w:val="00DA7794"/>
    <w:rsid w:val="00DB7812"/>
    <w:rsid w:val="00DD57D3"/>
    <w:rsid w:val="00DE383C"/>
    <w:rsid w:val="00DF26F6"/>
    <w:rsid w:val="00E10D2A"/>
    <w:rsid w:val="00E55BD7"/>
    <w:rsid w:val="00ED60D1"/>
    <w:rsid w:val="00ED64E7"/>
    <w:rsid w:val="00EE578B"/>
    <w:rsid w:val="00F214D5"/>
    <w:rsid w:val="00F401D0"/>
    <w:rsid w:val="00F54C14"/>
    <w:rsid w:val="00FD2293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039"/>
  </w:style>
  <w:style w:type="paragraph" w:styleId="a5">
    <w:name w:val="footer"/>
    <w:basedOn w:val="a"/>
    <w:link w:val="a6"/>
    <w:uiPriority w:val="99"/>
    <w:unhideWhenUsed/>
    <w:rsid w:val="009B5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039"/>
  </w:style>
  <w:style w:type="paragraph" w:styleId="a7">
    <w:name w:val="Balloon Text"/>
    <w:basedOn w:val="a"/>
    <w:link w:val="a8"/>
    <w:uiPriority w:val="99"/>
    <w:semiHidden/>
    <w:unhideWhenUsed/>
    <w:rsid w:val="00CF75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5C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A7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039"/>
  </w:style>
  <w:style w:type="paragraph" w:styleId="a5">
    <w:name w:val="footer"/>
    <w:basedOn w:val="a"/>
    <w:link w:val="a6"/>
    <w:uiPriority w:val="99"/>
    <w:unhideWhenUsed/>
    <w:rsid w:val="009B50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039"/>
  </w:style>
  <w:style w:type="paragraph" w:styleId="a7">
    <w:name w:val="Balloon Text"/>
    <w:basedOn w:val="a"/>
    <w:link w:val="a8"/>
    <w:uiPriority w:val="99"/>
    <w:semiHidden/>
    <w:unhideWhenUsed/>
    <w:rsid w:val="00CF75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5C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A7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o-gosudarstvennyh-nagradah-donetskoj-narodnoj-respubli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ella.sazonova</dc:creator>
  <cp:lastModifiedBy>1</cp:lastModifiedBy>
  <cp:revision>3</cp:revision>
  <cp:lastPrinted>2017-03-15T09:28:00Z</cp:lastPrinted>
  <dcterms:created xsi:type="dcterms:W3CDTF">2017-03-29T09:17:00Z</dcterms:created>
  <dcterms:modified xsi:type="dcterms:W3CDTF">2017-03-30T06:25:00Z</dcterms:modified>
</cp:coreProperties>
</file>