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63" w:rsidRPr="00B67263" w:rsidRDefault="00B67263" w:rsidP="00AC1611">
      <w:pPr>
        <w:tabs>
          <w:tab w:val="left" w:pos="4111"/>
        </w:tabs>
        <w:ind w:right="-1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B67263"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14E63E8" wp14:editId="175BA29C">
            <wp:extent cx="831215" cy="65468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263" w:rsidRPr="00B67263" w:rsidRDefault="00B67263" w:rsidP="00AC1611">
      <w:pPr>
        <w:spacing w:after="0" w:line="360" w:lineRule="auto"/>
        <w:ind w:right="-1"/>
        <w:jc w:val="center"/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</w:pPr>
      <w:r w:rsidRPr="00B67263"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B67263" w:rsidRDefault="00B67263" w:rsidP="00AC1611">
      <w:pPr>
        <w:spacing w:after="0"/>
        <w:jc w:val="center"/>
        <w:rPr>
          <w:rFonts w:ascii="Times New Roman" w:hAnsi="Times New Roman" w:cs="Times New Roman"/>
          <w:b/>
          <w:spacing w:val="80"/>
          <w:kern w:val="2"/>
          <w:sz w:val="44"/>
          <w:szCs w:val="44"/>
        </w:rPr>
      </w:pPr>
      <w:r w:rsidRPr="00B67263">
        <w:rPr>
          <w:rFonts w:ascii="Times New Roman" w:hAnsi="Times New Roman" w:cs="Times New Roman"/>
          <w:b/>
          <w:spacing w:val="80"/>
          <w:kern w:val="2"/>
          <w:sz w:val="44"/>
          <w:szCs w:val="44"/>
        </w:rPr>
        <w:t>ЗАКОН</w:t>
      </w:r>
    </w:p>
    <w:p w:rsidR="00B67263" w:rsidRPr="00B67263" w:rsidRDefault="00B67263" w:rsidP="00892501">
      <w:pPr>
        <w:spacing w:after="0"/>
        <w:ind w:firstLine="709"/>
        <w:jc w:val="center"/>
        <w:rPr>
          <w:rFonts w:ascii="Times New Roman" w:hAnsi="Times New Roman" w:cs="Times New Roman"/>
          <w:b/>
          <w:spacing w:val="80"/>
          <w:kern w:val="2"/>
          <w:sz w:val="28"/>
          <w:szCs w:val="28"/>
        </w:rPr>
      </w:pPr>
    </w:p>
    <w:p w:rsidR="00B67263" w:rsidRPr="00B67263" w:rsidRDefault="00B67263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63" w:rsidRDefault="009F43E2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E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A2A4B">
        <w:rPr>
          <w:rFonts w:ascii="Times New Roman" w:hAnsi="Times New Roman" w:cs="Times New Roman"/>
          <w:b/>
          <w:sz w:val="28"/>
          <w:szCs w:val="28"/>
        </w:rPr>
        <w:t xml:space="preserve">РЫБОЛОВСТВЕ И СОХРАНЕНИИ </w:t>
      </w:r>
      <w:proofErr w:type="gramStart"/>
      <w:r w:rsidR="006A2A4B">
        <w:rPr>
          <w:rFonts w:ascii="Times New Roman" w:hAnsi="Times New Roman" w:cs="Times New Roman"/>
          <w:b/>
          <w:sz w:val="28"/>
          <w:szCs w:val="28"/>
        </w:rPr>
        <w:t>ВОДНЫХ</w:t>
      </w:r>
      <w:proofErr w:type="gramEnd"/>
    </w:p>
    <w:p w:rsidR="00A46F30" w:rsidRDefault="006A2A4B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БИОЛОГИЧЕСКИХ РЕСУРСОВ</w:t>
      </w:r>
    </w:p>
    <w:p w:rsidR="00B67263" w:rsidRDefault="00B67263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11" w:rsidRDefault="00AC1611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63" w:rsidRPr="00F151FE" w:rsidRDefault="00F151FE" w:rsidP="00AC1611">
      <w:pPr>
        <w:spacing w:after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1FE">
        <w:rPr>
          <w:rFonts w:ascii="Times New Roman" w:hAnsi="Times New Roman" w:cs="Times New Roman"/>
          <w:i/>
          <w:sz w:val="28"/>
          <w:szCs w:val="28"/>
        </w:rPr>
        <w:t xml:space="preserve">(С изменениями, внесенными Законом </w:t>
      </w:r>
      <w:hyperlink r:id="rId9" w:history="1">
        <w:r w:rsidRPr="00F151FE">
          <w:rPr>
            <w:rStyle w:val="a4"/>
            <w:rFonts w:ascii="Times New Roman" w:hAnsi="Times New Roman" w:cs="Times New Roman"/>
            <w:i/>
            <w:sz w:val="28"/>
            <w:szCs w:val="28"/>
          </w:rPr>
          <w:t>от 08.06.2018 № 232-IНС</w:t>
        </w:r>
      </w:hyperlink>
      <w:r w:rsidRPr="00F151FE">
        <w:rPr>
          <w:rFonts w:ascii="Times New Roman" w:hAnsi="Times New Roman" w:cs="Times New Roman"/>
          <w:i/>
          <w:sz w:val="28"/>
          <w:szCs w:val="28"/>
        </w:rPr>
        <w:t>)</w:t>
      </w:r>
    </w:p>
    <w:p w:rsidR="00B67263" w:rsidRPr="00B67263" w:rsidRDefault="00B67263" w:rsidP="00AC1611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67263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B67263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Народного Совета 23 июня 2017 года</w:t>
      </w:r>
    </w:p>
    <w:p w:rsidR="00B67263" w:rsidRDefault="00B67263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63" w:rsidRPr="00875A3F" w:rsidRDefault="00B67263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FF" w:rsidRPr="00265DA1" w:rsidRDefault="006A2A4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Настоящий Закон определяет основные принципы деятельности и государственного регулирования в сфере рыбного хозяйства, сохранения и рационального использования водных био</w:t>
      </w:r>
      <w:r w:rsidR="006C01C0" w:rsidRPr="00265DA1">
        <w:rPr>
          <w:rFonts w:ascii="Times New Roman" w:eastAsia="Times New Roman" w:hAnsi="Times New Roman" w:cs="Times New Roman"/>
          <w:sz w:val="28"/>
          <w:szCs w:val="28"/>
        </w:rPr>
        <w:t xml:space="preserve">логических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ресурсов, порядок взаимоотношений между органами государственной власти, органами местного самоуправления и</w:t>
      </w:r>
      <w:r w:rsidR="00482B42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юридическими лицами, физическими лицами-предпринимателями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, которые осуществляют рыбохозяйственную деятельность в акватории Донецкой Народной Республики.</w:t>
      </w:r>
    </w:p>
    <w:p w:rsidR="00471DE5" w:rsidRPr="00875A3F" w:rsidRDefault="00471DE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6C2">
        <w:rPr>
          <w:rFonts w:ascii="Times New Roman" w:hAnsi="Times New Roman" w:cs="Times New Roman"/>
          <w:sz w:val="28"/>
          <w:szCs w:val="28"/>
        </w:rPr>
        <w:t xml:space="preserve">Глава 1. </w:t>
      </w:r>
      <w:r w:rsidRPr="002E66C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A2A4B" w:rsidRPr="006A2A4B" w:rsidRDefault="00471DE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6C2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6A2A4B" w:rsidRPr="006A2A4B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111A4E" w:rsidRPr="00265DA1">
        <w:rPr>
          <w:rFonts w:ascii="Times New Roman" w:hAnsi="Times New Roman" w:cs="Times New Roman"/>
          <w:b/>
          <w:sz w:val="28"/>
          <w:szCs w:val="28"/>
        </w:rPr>
        <w:t>понятия</w:t>
      </w:r>
    </w:p>
    <w:p w:rsidR="006A2A4B" w:rsidRPr="00265DA1" w:rsidRDefault="006A2A4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В настоящем Законе и</w:t>
      </w:r>
      <w:r w:rsidR="00111A4E" w:rsidRPr="00265DA1">
        <w:rPr>
          <w:rFonts w:ascii="Times New Roman" w:hAnsi="Times New Roman" w:cs="Times New Roman"/>
          <w:sz w:val="28"/>
          <w:szCs w:val="28"/>
        </w:rPr>
        <w:t>спользуются следующие основные понятия</w:t>
      </w:r>
      <w:r w:rsidRPr="00265DA1">
        <w:rPr>
          <w:rFonts w:ascii="Times New Roman" w:hAnsi="Times New Roman" w:cs="Times New Roman"/>
          <w:sz w:val="28"/>
          <w:szCs w:val="28"/>
        </w:rPr>
        <w:t>: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1)</w:t>
      </w:r>
      <w:r w:rsidRPr="00F151FE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акклиматизация водных биологических ресурсов – деятельность по вселению водных биологических ресурсов в водные объекты, расположенные за пределами их естественного ареала, в целях обогащения и оптимизации видового состава водных биологических ресурсов до их полной адаптации </w:t>
      </w:r>
      <w:proofErr w:type="gram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к</w:t>
      </w:r>
      <w:proofErr w:type="gram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новым</w:t>
      </w:r>
      <w:proofErr w:type="gram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условиям существования и создания устойчивых популяций, способных к самовоспроизведению;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0" w:history="1"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 части 1 статьи 1 изложен в новой редакции в соответствии с Законом от 08.06.2018 № 232-IНС)</w:t>
        </w:r>
      </w:hyperlink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8969B4" w:rsidRPr="00265DA1">
        <w:rPr>
          <w:rFonts w:ascii="Times New Roman" w:hAnsi="Times New Roman" w:cs="Times New Roman"/>
          <w:sz w:val="28"/>
          <w:szCs w:val="28"/>
        </w:rPr>
        <w:t>анадромные виды рыб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виды рыб, воспроизводящи</w:t>
      </w:r>
      <w:r w:rsidR="00F93F36">
        <w:rPr>
          <w:rFonts w:ascii="Times New Roman" w:hAnsi="Times New Roman" w:cs="Times New Roman"/>
          <w:sz w:val="28"/>
          <w:szCs w:val="28"/>
        </w:rPr>
        <w:t>еся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пресной воде водных объектов в Донецкой Народной Республике, совершающи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затем миграци</w:t>
      </w:r>
      <w:r w:rsidR="007A6CF8" w:rsidRPr="00C75D10">
        <w:rPr>
          <w:rFonts w:ascii="Times New Roman" w:hAnsi="Times New Roman" w:cs="Times New Roman"/>
          <w:sz w:val="28"/>
          <w:szCs w:val="28"/>
        </w:rPr>
        <w:t>ю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море для нагула и возвращающи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7734F8" w:rsidRPr="00D740F6">
        <w:rPr>
          <w:rFonts w:ascii="Times New Roman" w:hAnsi="Times New Roman" w:cs="Times New Roman"/>
          <w:sz w:val="28"/>
          <w:szCs w:val="28"/>
        </w:rPr>
        <w:t>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для нереста в места своего воспроизведения;</w:t>
      </w:r>
    </w:p>
    <w:p w:rsidR="006A2A4B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9F0093">
        <w:rPr>
          <w:rFonts w:ascii="Times New Roman" w:hAnsi="Times New Roman" w:cs="Times New Roman"/>
          <w:sz w:val="28"/>
          <w:szCs w:val="28"/>
        </w:rPr>
        <w:t xml:space="preserve">водные </w:t>
      </w:r>
      <w:r w:rsidR="00D740F6" w:rsidRPr="00265DA1">
        <w:rPr>
          <w:rFonts w:ascii="Times New Roman" w:hAnsi="Times New Roman" w:cs="Times New Roman"/>
          <w:sz w:val="28"/>
          <w:szCs w:val="28"/>
        </w:rPr>
        <w:t>биологически</w:t>
      </w:r>
      <w:r w:rsidR="00797462">
        <w:rPr>
          <w:rFonts w:ascii="Times New Roman" w:hAnsi="Times New Roman" w:cs="Times New Roman"/>
          <w:sz w:val="28"/>
          <w:szCs w:val="28"/>
        </w:rPr>
        <w:t>е</w:t>
      </w:r>
      <w:r w:rsidR="00D740F6" w:rsidRPr="00265DA1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797462">
        <w:rPr>
          <w:rFonts w:ascii="Times New Roman" w:hAnsi="Times New Roman" w:cs="Times New Roman"/>
          <w:sz w:val="28"/>
          <w:szCs w:val="28"/>
        </w:rPr>
        <w:t>ы</w:t>
      </w:r>
      <w:r w:rsidR="00D740F6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D740F6" w:rsidRPr="00C75D10">
        <w:rPr>
          <w:rFonts w:ascii="Times New Roman" w:hAnsi="Times New Roman" w:cs="Times New Roman"/>
          <w:sz w:val="28"/>
          <w:szCs w:val="28"/>
        </w:rPr>
        <w:t>(далее – водные биоресурсы)</w:t>
      </w:r>
      <w:r w:rsidR="00D740F6">
        <w:rPr>
          <w:rFonts w:ascii="Times New Roman" w:hAnsi="Times New Roman" w:cs="Times New Roman"/>
          <w:sz w:val="28"/>
          <w:szCs w:val="28"/>
        </w:rPr>
        <w:t xml:space="preserve"> </w:t>
      </w:r>
      <w:r w:rsidR="008969B4" w:rsidRPr="00265DA1">
        <w:rPr>
          <w:rFonts w:ascii="Times New Roman" w:hAnsi="Times New Roman" w:cs="Times New Roman"/>
          <w:sz w:val="28"/>
          <w:szCs w:val="28"/>
        </w:rPr>
        <w:t>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FA7B23" w:rsidRPr="00265DA1">
        <w:rPr>
          <w:rFonts w:ascii="Times New Roman" w:hAnsi="Times New Roman" w:cs="Times New Roman"/>
          <w:sz w:val="28"/>
          <w:szCs w:val="28"/>
        </w:rPr>
        <w:t xml:space="preserve">совокупность водных организмов, жизнь которых невозможна без пребывания в воде. К водным биоресурсам относятся пресноводные, морские, анадромные и </w:t>
      </w:r>
      <w:proofErr w:type="spellStart"/>
      <w:r w:rsidR="00FA7B23" w:rsidRPr="00265DA1">
        <w:rPr>
          <w:rFonts w:ascii="Times New Roman" w:hAnsi="Times New Roman" w:cs="Times New Roman"/>
          <w:sz w:val="28"/>
          <w:szCs w:val="28"/>
        </w:rPr>
        <w:t>катадромные</w:t>
      </w:r>
      <w:proofErr w:type="spellEnd"/>
      <w:r w:rsidR="00FA7B23" w:rsidRPr="00265DA1">
        <w:rPr>
          <w:rFonts w:ascii="Times New Roman" w:hAnsi="Times New Roman" w:cs="Times New Roman"/>
          <w:sz w:val="28"/>
          <w:szCs w:val="28"/>
        </w:rPr>
        <w:t xml:space="preserve"> рыбы на всех стадиях развития, круглоротые, водные беспозвоночные (в том числе моллюски), ракообразные, черви, иглокожие, губки, кишечнополостные, наземные беспозвоночные в водной стадии развития, водоросли и другие водные растения;</w:t>
      </w:r>
    </w:p>
    <w:p w:rsidR="007734F8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7734F8" w:rsidRPr="00265DA1">
        <w:rPr>
          <w:rFonts w:ascii="Times New Roman" w:hAnsi="Times New Roman" w:cs="Times New Roman"/>
          <w:sz w:val="28"/>
          <w:szCs w:val="28"/>
        </w:rPr>
        <w:t>доб</w:t>
      </w:r>
      <w:r w:rsidR="008969B4" w:rsidRPr="00265DA1">
        <w:rPr>
          <w:rFonts w:ascii="Times New Roman" w:hAnsi="Times New Roman" w:cs="Times New Roman"/>
          <w:sz w:val="28"/>
          <w:szCs w:val="28"/>
        </w:rPr>
        <w:t>ыча (вылов) водных биоресурсов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изъятие водных биоресурсов из среды их обитания;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</w:t>
      </w: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заморный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период – неблагоприятный период, вызываемый природными и антропогенными факторами, во время которого происходит резкое ухудшение параметров водной среды, приводящее к массовой гибели водных биоресурсов;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1" w:history="1"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4</w:t>
        </w:r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1 введен Законом от 08.06.2018 № 232-IНС)</w:t>
        </w:r>
      </w:hyperlink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7734F8" w:rsidRPr="00265DA1">
        <w:rPr>
          <w:rFonts w:ascii="Times New Roman" w:hAnsi="Times New Roman" w:cs="Times New Roman"/>
          <w:sz w:val="28"/>
          <w:szCs w:val="28"/>
        </w:rPr>
        <w:t>катадромные</w:t>
      </w:r>
      <w:proofErr w:type="spellEnd"/>
      <w:r w:rsidR="007734F8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8969B4" w:rsidRPr="00265DA1">
        <w:rPr>
          <w:rFonts w:ascii="Times New Roman" w:hAnsi="Times New Roman" w:cs="Times New Roman"/>
          <w:sz w:val="28"/>
          <w:szCs w:val="28"/>
        </w:rPr>
        <w:t>виды рыб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виды рыб, воспроизводящи</w:t>
      </w:r>
      <w:r w:rsidR="00D740F6">
        <w:rPr>
          <w:rFonts w:ascii="Times New Roman" w:hAnsi="Times New Roman" w:cs="Times New Roman"/>
          <w:sz w:val="28"/>
          <w:szCs w:val="28"/>
        </w:rPr>
        <w:t>еся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море и проводящи</w:t>
      </w:r>
      <w:r w:rsidR="00D740F6">
        <w:rPr>
          <w:rFonts w:ascii="Times New Roman" w:hAnsi="Times New Roman" w:cs="Times New Roman"/>
          <w:sz w:val="28"/>
          <w:szCs w:val="28"/>
        </w:rPr>
        <w:t xml:space="preserve">е 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большую часть своего жизненного цикла </w:t>
      </w:r>
      <w:r w:rsidR="007734F8" w:rsidRPr="00D740F6">
        <w:rPr>
          <w:rFonts w:ascii="Times New Roman" w:hAnsi="Times New Roman" w:cs="Times New Roman"/>
          <w:sz w:val="28"/>
          <w:szCs w:val="28"/>
        </w:rPr>
        <w:t xml:space="preserve">во внутренних </w:t>
      </w:r>
      <w:r w:rsidR="00EC4FE9" w:rsidRPr="00D740F6">
        <w:rPr>
          <w:rFonts w:ascii="Times New Roman" w:hAnsi="Times New Roman" w:cs="Times New Roman"/>
          <w:sz w:val="28"/>
          <w:szCs w:val="28"/>
        </w:rPr>
        <w:t xml:space="preserve">водах </w:t>
      </w:r>
      <w:r w:rsidR="007734F8" w:rsidRPr="00D740F6">
        <w:rPr>
          <w:rFonts w:ascii="Times New Roman" w:hAnsi="Times New Roman" w:cs="Times New Roman"/>
          <w:sz w:val="28"/>
          <w:szCs w:val="28"/>
        </w:rPr>
        <w:t xml:space="preserve">и в территориальном </w:t>
      </w:r>
      <w:r w:rsidR="00EC4FE9" w:rsidRPr="00D740F6">
        <w:rPr>
          <w:rFonts w:ascii="Times New Roman" w:hAnsi="Times New Roman" w:cs="Times New Roman"/>
          <w:sz w:val="28"/>
          <w:szCs w:val="28"/>
        </w:rPr>
        <w:t xml:space="preserve">море </w:t>
      </w:r>
      <w:r w:rsidR="007734F8" w:rsidRPr="00D740F6">
        <w:rPr>
          <w:rFonts w:ascii="Times New Roman" w:hAnsi="Times New Roman" w:cs="Times New Roman"/>
          <w:sz w:val="28"/>
          <w:szCs w:val="28"/>
        </w:rPr>
        <w:t>Донецкой Народной Республики;</w:t>
      </w:r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7734F8" w:rsidRPr="00265DA1">
        <w:rPr>
          <w:rFonts w:ascii="Times New Roman" w:hAnsi="Times New Roman" w:cs="Times New Roman"/>
          <w:sz w:val="28"/>
          <w:szCs w:val="28"/>
        </w:rPr>
        <w:t>)</w:t>
      </w:r>
      <w:r w:rsidR="00224A2A" w:rsidRPr="00265DA1">
        <w:rPr>
          <w:rFonts w:ascii="Times New Roman" w:hAnsi="Times New Roman" w:cs="Times New Roman"/>
          <w:sz w:val="28"/>
          <w:szCs w:val="28"/>
        </w:rPr>
        <w:t> </w:t>
      </w:r>
      <w:r w:rsidR="007734F8" w:rsidRPr="00265DA1">
        <w:rPr>
          <w:rFonts w:ascii="Times New Roman" w:hAnsi="Times New Roman" w:cs="Times New Roman"/>
          <w:sz w:val="28"/>
          <w:szCs w:val="28"/>
        </w:rPr>
        <w:t>квота добы</w:t>
      </w:r>
      <w:r w:rsidR="008969B4" w:rsidRPr="00265DA1">
        <w:rPr>
          <w:rFonts w:ascii="Times New Roman" w:hAnsi="Times New Roman" w:cs="Times New Roman"/>
          <w:sz w:val="28"/>
          <w:szCs w:val="28"/>
        </w:rPr>
        <w:t>чи (вылова) водных биоресурсов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часть общего допустимого улова (лимита) водных биоресурсов, устанавливаемая для каждого </w:t>
      </w:r>
      <w:r w:rsidR="006C01C0" w:rsidRPr="00265DA1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D47465" w:rsidRPr="00C75D10">
        <w:rPr>
          <w:rFonts w:ascii="Times New Roman" w:hAnsi="Times New Roman" w:cs="Times New Roman"/>
          <w:sz w:val="28"/>
          <w:szCs w:val="28"/>
        </w:rPr>
        <w:t>,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 физического лица-предпринимателя </w:t>
      </w:r>
      <w:r w:rsidR="007734F8" w:rsidRPr="00265DA1">
        <w:rPr>
          <w:rFonts w:ascii="Times New Roman" w:hAnsi="Times New Roman" w:cs="Times New Roman"/>
          <w:sz w:val="28"/>
          <w:szCs w:val="28"/>
        </w:rPr>
        <w:t>и определяемая в натуральных величинах или процентном соотношении от лимитов;</w:t>
      </w:r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7734F8" w:rsidRPr="00265DA1">
        <w:rPr>
          <w:rFonts w:ascii="Times New Roman" w:hAnsi="Times New Roman" w:cs="Times New Roman"/>
          <w:sz w:val="28"/>
          <w:szCs w:val="28"/>
        </w:rPr>
        <w:t>любител</w:t>
      </w:r>
      <w:r w:rsidR="008969B4" w:rsidRPr="00265DA1">
        <w:rPr>
          <w:rFonts w:ascii="Times New Roman" w:hAnsi="Times New Roman" w:cs="Times New Roman"/>
          <w:sz w:val="28"/>
          <w:szCs w:val="28"/>
        </w:rPr>
        <w:t>ьское и спортивное рыболовство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деятельность по добыче (вылову) водных биоресурсов в целях личного потребления и в рекреационных целях;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общий допустимый у</w:t>
      </w:r>
      <w:r w:rsidR="008969B4" w:rsidRPr="00265DA1">
        <w:rPr>
          <w:rFonts w:ascii="Times New Roman" w:hAnsi="Times New Roman" w:cs="Times New Roman"/>
          <w:sz w:val="28"/>
          <w:szCs w:val="28"/>
        </w:rPr>
        <w:t>лов водных биоресурсов (лимит) –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научно обоснованная величина годовой добычи (вылова) водных биоресурсов конкретного вида в определенных районах, установленная с учетом особенностей данного вида;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9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прибрежное (промысловое) рыболовство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деятельность по поиску и добыче (вылову) водных биоресурсов, приемке, обработке, транспортировке, хранению и выгрузке свежих и охлажденных уловов водных биоресурсов, 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а также производства рыбной и иной продукции из водных </w:t>
      </w:r>
      <w:r w:rsidR="007725ED" w:rsidRPr="00265DA1">
        <w:rPr>
          <w:rFonts w:ascii="Times New Roman" w:hAnsi="Times New Roman" w:cs="Times New Roman"/>
          <w:sz w:val="28"/>
          <w:szCs w:val="28"/>
        </w:rPr>
        <w:t>биоресурсов,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осуществляемая </w:t>
      </w:r>
      <w:r w:rsidR="00346F45" w:rsidRPr="00D740F6">
        <w:rPr>
          <w:rFonts w:ascii="Times New Roman" w:hAnsi="Times New Roman" w:cs="Times New Roman"/>
          <w:sz w:val="28"/>
          <w:szCs w:val="28"/>
        </w:rPr>
        <w:t>в при</w:t>
      </w:r>
      <w:r w:rsidR="00FA7B23" w:rsidRPr="00D740F6">
        <w:rPr>
          <w:rFonts w:ascii="Times New Roman" w:hAnsi="Times New Roman" w:cs="Times New Roman"/>
          <w:sz w:val="28"/>
          <w:szCs w:val="28"/>
        </w:rPr>
        <w:t>брежной морской зоне или во внутренних водах Донецкой Народной Республики</w:t>
      </w:r>
      <w:r w:rsidR="00346F45" w:rsidRPr="00D740F6">
        <w:rPr>
          <w:rFonts w:ascii="Times New Roman" w:hAnsi="Times New Roman" w:cs="Times New Roman"/>
          <w:sz w:val="28"/>
          <w:szCs w:val="28"/>
        </w:rPr>
        <w:t>;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10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промышленное рыболовство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</w:t>
      </w:r>
      <w:r w:rsidR="00346F45" w:rsidRPr="00265DA1">
        <w:rPr>
          <w:rFonts w:ascii="Times New Roman" w:hAnsi="Times New Roman" w:cs="Times New Roman"/>
          <w:sz w:val="28"/>
          <w:szCs w:val="28"/>
        </w:rPr>
        <w:t>деятельность по поиску и добыче (вылову) водных биоресурсов, по приемке, обработке, перегрузке, транспортировке, хранению и выгрузке уловов водных биоресурсов, производству на судах рыбопромыслового флота рыбной и иной продукции из этих водных биоресурсов;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11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4D7EC6" w:rsidRPr="00265DA1">
        <w:rPr>
          <w:rFonts w:ascii="Times New Roman" w:hAnsi="Times New Roman" w:cs="Times New Roman"/>
          <w:sz w:val="28"/>
          <w:szCs w:val="28"/>
        </w:rPr>
        <w:t>разрешительные документы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на добычу (вылов</w:t>
      </w:r>
      <w:r w:rsidR="008969B4" w:rsidRPr="00265DA1">
        <w:rPr>
          <w:rFonts w:ascii="Times New Roman" w:hAnsi="Times New Roman" w:cs="Times New Roman"/>
          <w:sz w:val="28"/>
          <w:szCs w:val="28"/>
        </w:rPr>
        <w:t>) водных биоресурсов –</w:t>
      </w:r>
      <w:r w:rsidR="00EC2FB4" w:rsidRPr="00265DA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D7EC6" w:rsidRPr="00265DA1">
        <w:rPr>
          <w:rFonts w:ascii="Times New Roman" w:hAnsi="Times New Roman" w:cs="Times New Roman"/>
          <w:sz w:val="28"/>
          <w:szCs w:val="28"/>
        </w:rPr>
        <w:t>ы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4D7EC6" w:rsidRPr="00265DA1">
        <w:rPr>
          <w:rFonts w:ascii="Times New Roman" w:hAnsi="Times New Roman" w:cs="Times New Roman"/>
          <w:sz w:val="28"/>
          <w:szCs w:val="28"/>
        </w:rPr>
        <w:t>вленного образца, удостоверяющие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право на добычу (вылов) водных биоресурсов;</w:t>
      </w:r>
    </w:p>
    <w:p w:rsidR="00346F45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12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8969B4" w:rsidRPr="00265DA1">
        <w:rPr>
          <w:rFonts w:ascii="Times New Roman" w:hAnsi="Times New Roman" w:cs="Times New Roman"/>
          <w:sz w:val="28"/>
          <w:szCs w:val="28"/>
        </w:rPr>
        <w:t>рыболовство –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деятельность по добыче (вылову) водных биоресурсов и в предусмотренных настоящим Законом случаях по при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мке, обработке, перегрузке, транспортировке, хранению и выгрузке уловов водных биоресурсов, 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производству рыбной и иной продукции из водных биоресурсов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725ED" w:rsidRPr="00265DA1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и </w:t>
      </w:r>
      <w:r w:rsidR="00677254" w:rsidRPr="00265DA1">
        <w:rPr>
          <w:rFonts w:ascii="Times New Roman" w:hAnsi="Times New Roman" w:cs="Times New Roman"/>
          <w:sz w:val="28"/>
          <w:szCs w:val="28"/>
        </w:rPr>
        <w:t>на судах рыбопромыслового флота</w:t>
      </w:r>
      <w:r w:rsidR="00346F45" w:rsidRPr="00265DA1">
        <w:rPr>
          <w:rFonts w:ascii="Times New Roman" w:hAnsi="Times New Roman" w:cs="Times New Roman"/>
          <w:sz w:val="28"/>
          <w:szCs w:val="28"/>
        </w:rPr>
        <w:t>;</w:t>
      </w:r>
    </w:p>
    <w:p w:rsidR="00346F45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13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346F45" w:rsidRPr="00265DA1">
        <w:rPr>
          <w:rFonts w:ascii="Times New Roman" w:hAnsi="Times New Roman" w:cs="Times New Roman"/>
          <w:sz w:val="28"/>
          <w:szCs w:val="28"/>
        </w:rPr>
        <w:t>рыбохозяйственная</w:t>
      </w:r>
      <w:proofErr w:type="spellEnd"/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деятельность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деятельность, связанная с рыболовством, сохранением, использованием и воспроизводством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водных биоресу</w:t>
      </w:r>
      <w:r w:rsidR="0046721F" w:rsidRPr="00265DA1">
        <w:rPr>
          <w:rFonts w:ascii="Times New Roman" w:hAnsi="Times New Roman" w:cs="Times New Roman"/>
          <w:sz w:val="28"/>
          <w:szCs w:val="28"/>
        </w:rPr>
        <w:t>рсов, производством и реализацией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рыбной и иной продукции из водных биоресурсов;</w:t>
      </w:r>
    </w:p>
    <w:p w:rsidR="007734F8" w:rsidRPr="00265DA1" w:rsidRDefault="00346F4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</w:t>
      </w:r>
      <w:r w:rsidR="00FB557D" w:rsidRPr="00265DA1">
        <w:rPr>
          <w:rFonts w:ascii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8969B4" w:rsidRPr="00265DA1">
        <w:rPr>
          <w:rFonts w:ascii="Times New Roman" w:hAnsi="Times New Roman" w:cs="Times New Roman"/>
          <w:sz w:val="28"/>
          <w:szCs w:val="28"/>
        </w:rPr>
        <w:t>рыбохозяйственная</w:t>
      </w:r>
      <w:proofErr w:type="spellEnd"/>
      <w:r w:rsidR="008969B4" w:rsidRPr="00265DA1">
        <w:rPr>
          <w:rFonts w:ascii="Times New Roman" w:hAnsi="Times New Roman" w:cs="Times New Roman"/>
          <w:sz w:val="28"/>
          <w:szCs w:val="28"/>
        </w:rPr>
        <w:t xml:space="preserve"> мелиорация –</w:t>
      </w:r>
      <w:r w:rsidRPr="00265DA1">
        <w:rPr>
          <w:rFonts w:ascii="Times New Roman" w:hAnsi="Times New Roman" w:cs="Times New Roman"/>
          <w:sz w:val="28"/>
          <w:szCs w:val="28"/>
        </w:rPr>
        <w:t xml:space="preserve"> мероприятия по улучшению показателей гидрологического, гидрогеохимического, экологического состояния водных объектов в целях создания условий для сохранения</w:t>
      </w:r>
      <w:r w:rsidR="001752CF" w:rsidRPr="00265DA1">
        <w:rPr>
          <w:rFonts w:ascii="Times New Roman" w:hAnsi="Times New Roman" w:cs="Times New Roman"/>
          <w:sz w:val="28"/>
          <w:szCs w:val="28"/>
        </w:rPr>
        <w:t>,</w:t>
      </w:r>
      <w:r w:rsidRPr="00265DA1">
        <w:rPr>
          <w:rFonts w:ascii="Times New Roman" w:hAnsi="Times New Roman" w:cs="Times New Roman"/>
          <w:sz w:val="28"/>
          <w:szCs w:val="28"/>
        </w:rPr>
        <w:t xml:space="preserve"> рационального использования и воспроизводства водных биоресурсов;</w:t>
      </w:r>
    </w:p>
    <w:p w:rsidR="006A2A4B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F0BE9">
        <w:rPr>
          <w:rFonts w:ascii="Times New Roman" w:hAnsi="Times New Roman" w:cs="Times New Roman"/>
          <w:sz w:val="28"/>
          <w:szCs w:val="28"/>
        </w:rPr>
        <w:t xml:space="preserve">сохранение водных биоресурсов </w:t>
      </w:r>
      <w:r w:rsidR="003F0BE9" w:rsidRPr="003F0BE9">
        <w:rPr>
          <w:rFonts w:ascii="Times New Roman" w:hAnsi="Times New Roman" w:cs="Times New Roman"/>
          <w:sz w:val="28"/>
          <w:szCs w:val="28"/>
        </w:rPr>
        <w:t>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поддержание водных биоресурсов или их восстановление до уровн</w:t>
      </w:r>
      <w:r w:rsidR="00D740F6">
        <w:rPr>
          <w:rFonts w:ascii="Times New Roman" w:hAnsi="Times New Roman" w:cs="Times New Roman"/>
          <w:sz w:val="28"/>
          <w:szCs w:val="28"/>
        </w:rPr>
        <w:t>я</w:t>
      </w:r>
      <w:r w:rsidR="006A2A4B" w:rsidRPr="00265DA1">
        <w:rPr>
          <w:rFonts w:ascii="Times New Roman" w:hAnsi="Times New Roman" w:cs="Times New Roman"/>
          <w:sz w:val="28"/>
          <w:szCs w:val="28"/>
        </w:rPr>
        <w:t>, при котор</w:t>
      </w:r>
      <w:r w:rsidR="00D740F6">
        <w:rPr>
          <w:rFonts w:ascii="Times New Roman" w:hAnsi="Times New Roman" w:cs="Times New Roman"/>
          <w:sz w:val="28"/>
          <w:szCs w:val="28"/>
        </w:rPr>
        <w:t>ом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могут быть обеспечены максимальная устойчивая добыча (вылов) водных биоресурсов и их биологическое разнообразие посредством осуществления на основе научных данных мер по изучению, охране, воспроизводству, рациональному использованию водных биоресурсов и охране среды их обитания;</w:t>
      </w:r>
    </w:p>
    <w:p w:rsidR="00C12C1A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16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уловы </w:t>
      </w:r>
      <w:r w:rsidR="008969B4" w:rsidRPr="00265DA1">
        <w:rPr>
          <w:rFonts w:ascii="Times New Roman" w:hAnsi="Times New Roman" w:cs="Times New Roman"/>
          <w:sz w:val="28"/>
          <w:szCs w:val="28"/>
        </w:rPr>
        <w:t>водных биоресурсов 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живые, свежие, охлажденные, замороженные или обработанные водные биоресурсы, определенный объем которых добывается (вылавливается) при осуществлении промышленного рыболовства, прибрежного </w:t>
      </w:r>
      <w:r w:rsidR="003F0BE9" w:rsidRPr="003F0BE9">
        <w:rPr>
          <w:rFonts w:ascii="Times New Roman" w:hAnsi="Times New Roman" w:cs="Times New Roman"/>
          <w:sz w:val="28"/>
          <w:szCs w:val="28"/>
        </w:rPr>
        <w:t>(</w:t>
      </w:r>
      <w:r w:rsidR="003F0BE9">
        <w:rPr>
          <w:rFonts w:ascii="Times New Roman" w:hAnsi="Times New Roman" w:cs="Times New Roman"/>
          <w:sz w:val="28"/>
          <w:szCs w:val="28"/>
        </w:rPr>
        <w:t xml:space="preserve">промыслового) </w:t>
      </w:r>
      <w:r w:rsidR="006A2A4B" w:rsidRPr="00265DA1">
        <w:rPr>
          <w:rFonts w:ascii="Times New Roman" w:hAnsi="Times New Roman" w:cs="Times New Roman"/>
          <w:sz w:val="28"/>
          <w:szCs w:val="28"/>
        </w:rPr>
        <w:t>рыболовства или в предусмотренных настоящим Законом</w:t>
      </w:r>
      <w:r w:rsidR="004715A7" w:rsidRPr="00265DA1">
        <w:rPr>
          <w:rFonts w:ascii="Times New Roman" w:hAnsi="Times New Roman" w:cs="Times New Roman"/>
          <w:sz w:val="28"/>
          <w:szCs w:val="28"/>
        </w:rPr>
        <w:t xml:space="preserve"> случаях иных видов рыболовства.</w:t>
      </w:r>
    </w:p>
    <w:p w:rsidR="00A969BF" w:rsidRPr="00A969BF" w:rsidRDefault="00715698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A969BF">
        <w:rPr>
          <w:rFonts w:ascii="Times New Roman" w:hAnsi="Times New Roman" w:cs="Times New Roman"/>
          <w:sz w:val="28"/>
          <w:szCs w:val="28"/>
        </w:rPr>
        <w:t>2</w:t>
      </w:r>
      <w:r w:rsidR="00A969BF" w:rsidRPr="00A969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969BF" w:rsidRPr="00A969BF">
        <w:rPr>
          <w:rFonts w:ascii="Times New Roman" w:hAnsi="Times New Roman" w:cs="Times New Roman"/>
          <w:b/>
          <w:sz w:val="28"/>
          <w:szCs w:val="28"/>
        </w:rPr>
        <w:t>Законодательство о рыболовстве и сохранении водных биоресурсов</w:t>
      </w:r>
    </w:p>
    <w:p w:rsidR="00A969BF" w:rsidRDefault="00A969BF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9BF">
        <w:rPr>
          <w:rFonts w:ascii="Times New Roman" w:hAnsi="Times New Roman" w:cs="Times New Roman"/>
          <w:sz w:val="28"/>
          <w:szCs w:val="28"/>
        </w:rPr>
        <w:t>Законодательство о рыболовстве и сохранении водных биоресурсов основывается на Конституции Донецкой Народной Республики и состоит из настоящего Закона, других законов и принимаемых в соответствии с ними иных нормативных правовых актов.</w:t>
      </w:r>
    </w:p>
    <w:p w:rsidR="008111A5" w:rsidRPr="0046721F" w:rsidRDefault="00A969BF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8111A5" w:rsidRPr="0046721F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8111A5" w:rsidRPr="0046721F">
        <w:rPr>
          <w:rFonts w:ascii="Times New Roman" w:hAnsi="Times New Roman" w:cs="Times New Roman"/>
          <w:b/>
          <w:sz w:val="28"/>
          <w:szCs w:val="28"/>
        </w:rPr>
        <w:t>Основные принципы</w:t>
      </w:r>
      <w:r w:rsidR="008111A5" w:rsidRPr="00811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6F9" w:rsidRPr="00265DA1">
        <w:rPr>
          <w:rFonts w:ascii="Times New Roman" w:hAnsi="Times New Roman" w:cs="Times New Roman"/>
          <w:b/>
          <w:sz w:val="28"/>
          <w:szCs w:val="28"/>
        </w:rPr>
        <w:t xml:space="preserve">законодательства </w:t>
      </w:r>
      <w:r w:rsidR="0046721F" w:rsidRPr="00265DA1">
        <w:rPr>
          <w:rFonts w:ascii="Times New Roman" w:hAnsi="Times New Roman" w:cs="Times New Roman"/>
          <w:b/>
          <w:sz w:val="28"/>
          <w:szCs w:val="28"/>
        </w:rPr>
        <w:t>о рыболовстве и сохранении водных биоресурсов</w:t>
      </w:r>
    </w:p>
    <w:p w:rsidR="008111A5" w:rsidRPr="008111A5" w:rsidRDefault="008111A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A5">
        <w:rPr>
          <w:rFonts w:ascii="Times New Roman" w:hAnsi="Times New Roman" w:cs="Times New Roman"/>
          <w:sz w:val="28"/>
          <w:szCs w:val="28"/>
        </w:rPr>
        <w:t>Законодательство о рыболовстве и сохранении водных биоресурсов основывается на принципах:</w:t>
      </w:r>
    </w:p>
    <w:p w:rsidR="008111A5" w:rsidRPr="008111A5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8111A5" w:rsidRPr="008111A5">
        <w:rPr>
          <w:rFonts w:ascii="Times New Roman" w:hAnsi="Times New Roman" w:cs="Times New Roman"/>
          <w:sz w:val="28"/>
          <w:szCs w:val="28"/>
        </w:rPr>
        <w:t>учет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8111A5">
        <w:rPr>
          <w:rFonts w:ascii="Times New Roman" w:hAnsi="Times New Roman" w:cs="Times New Roman"/>
          <w:sz w:val="28"/>
          <w:szCs w:val="28"/>
        </w:rPr>
        <w:t xml:space="preserve"> значения водных биоресурсов как основы жизни и деятельности человека, согласно которому регулирование отношений в сфере рыболовства и сохранения водных биоресурсов осуществляется исходя из представлений о них как о природном объекте, охраняемом в качестве важнейшей составной части природы, природном ресурсе, используемом человеком для потребления, в качестве основы осуществления хозяйственной и иной деятельности, и одновременно как об объекте права собственности</w:t>
      </w:r>
      <w:proofErr w:type="gramEnd"/>
      <w:r w:rsidR="008111A5" w:rsidRPr="008111A5">
        <w:rPr>
          <w:rFonts w:ascii="Times New Roman" w:hAnsi="Times New Roman" w:cs="Times New Roman"/>
          <w:sz w:val="28"/>
          <w:szCs w:val="28"/>
        </w:rPr>
        <w:t xml:space="preserve"> и иных прав на водные биоресурсы;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приоритет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вещных 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прав, согласно которому владение, </w:t>
      </w:r>
      <w:r w:rsidR="008111A5" w:rsidRPr="00265DA1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пользование и распоряжение водными биоресурсами осуществляются собственниками свободно, если это не наносит 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ущерб </w:t>
      </w:r>
      <w:r w:rsidR="008111A5" w:rsidRPr="00265DA1">
        <w:rPr>
          <w:rFonts w:ascii="Times New Roman" w:hAnsi="Times New Roman" w:cs="Times New Roman"/>
          <w:sz w:val="28"/>
          <w:szCs w:val="28"/>
        </w:rPr>
        <w:t>окружающей среде и состоянию водных биоресурсов;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приоритет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сохранения особо ценных и ценных видов водных биоресурсов, согласно которому осуществление рыболовства в отношении особо ценных и ценных видов водных биоресурсов ограничивается или запрещается в порядке, установленном настоящим Законом, другими законами и принимаемыми в соответствии с ними иными нормативными правовыми актами;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4) </w:t>
      </w:r>
      <w:r w:rsidR="008111A5" w:rsidRPr="00265DA1">
        <w:rPr>
          <w:rFonts w:ascii="Times New Roman" w:hAnsi="Times New Roman" w:cs="Times New Roman"/>
          <w:sz w:val="28"/>
          <w:szCs w:val="28"/>
        </w:rPr>
        <w:t>установлени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дифференцированного правового режима водных биоресурсов, согласно которому при определении правового режима использования указанных водных биоресурсов должны учитываться их биологические особенности, экономическое значение, доступность для использования, район добычи (вылова) и другие факторы;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предоставлени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в пользование водных биоресурсов гласно и </w:t>
      </w:r>
      <w:r w:rsidR="008111A5" w:rsidRPr="00C75D10">
        <w:rPr>
          <w:rFonts w:ascii="Times New Roman" w:hAnsi="Times New Roman" w:cs="Times New Roman"/>
          <w:sz w:val="28"/>
          <w:szCs w:val="28"/>
        </w:rPr>
        <w:t>открыто</w:t>
      </w:r>
      <w:r w:rsidR="00C75D10">
        <w:rPr>
          <w:rFonts w:ascii="Times New Roman" w:hAnsi="Times New Roman" w:cs="Times New Roman"/>
          <w:sz w:val="28"/>
          <w:szCs w:val="28"/>
        </w:rPr>
        <w:t xml:space="preserve">, </w:t>
      </w:r>
      <w:r w:rsidR="00C75D10" w:rsidRPr="00265DA1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информация о таком предоставлении, в том числе о распределении квот добычи (вылова) водных биоресурсов между лицами, у которых возникает право на добычу (вылов) указанных водных биоресурсов, общедоступна;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6) </w:t>
      </w:r>
      <w:r w:rsidR="008111A5" w:rsidRPr="00265DA1">
        <w:rPr>
          <w:rFonts w:ascii="Times New Roman" w:hAnsi="Times New Roman" w:cs="Times New Roman"/>
          <w:sz w:val="28"/>
          <w:szCs w:val="28"/>
        </w:rPr>
        <w:t>определени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объема добычи (вылова) водных биоресурсов с учетом экологических, социальных и экономических факторов, в том числе информации о производстве и реализации рыбной и иной продукции из водных биоресурсов;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платност</w:t>
      </w:r>
      <w:r w:rsidR="00C75D10">
        <w:rPr>
          <w:rFonts w:ascii="Times New Roman" w:hAnsi="Times New Roman" w:cs="Times New Roman"/>
          <w:sz w:val="28"/>
          <w:szCs w:val="28"/>
        </w:rPr>
        <w:t>и</w:t>
      </w:r>
      <w:r w:rsidR="00A14607" w:rsidRPr="00265DA1">
        <w:rPr>
          <w:rFonts w:ascii="Times New Roman" w:hAnsi="Times New Roman" w:cs="Times New Roman"/>
          <w:sz w:val="28"/>
          <w:szCs w:val="28"/>
        </w:rPr>
        <w:t xml:space="preserve"> специального пользования водными </w:t>
      </w:r>
      <w:r w:rsidR="00A14607" w:rsidRPr="00C75D10">
        <w:rPr>
          <w:rFonts w:ascii="Times New Roman" w:hAnsi="Times New Roman" w:cs="Times New Roman"/>
          <w:sz w:val="28"/>
          <w:szCs w:val="28"/>
        </w:rPr>
        <w:t>биоресурсами</w:t>
      </w:r>
      <w:r w:rsidR="00C75D10">
        <w:rPr>
          <w:rFonts w:ascii="Times New Roman" w:hAnsi="Times New Roman" w:cs="Times New Roman"/>
          <w:sz w:val="28"/>
          <w:szCs w:val="28"/>
        </w:rPr>
        <w:t xml:space="preserve">, </w:t>
      </w:r>
      <w:r w:rsidR="00C75D10" w:rsidRPr="00265DA1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A14607" w:rsidRPr="00265DA1">
        <w:rPr>
          <w:rFonts w:ascii="Times New Roman" w:hAnsi="Times New Roman" w:cs="Times New Roman"/>
          <w:sz w:val="28"/>
          <w:szCs w:val="28"/>
        </w:rPr>
        <w:t xml:space="preserve"> за осуществление отдельных видов рыболовства взимается плата, устанавливаемая в соответствии с законодательством Донецкой Народной Республики</w:t>
      </w:r>
      <w:r w:rsidR="008111A5" w:rsidRPr="00265DA1">
        <w:rPr>
          <w:rFonts w:ascii="Times New Roman" w:hAnsi="Times New Roman" w:cs="Times New Roman"/>
          <w:sz w:val="28"/>
          <w:szCs w:val="28"/>
        </w:rPr>
        <w:t>.</w:t>
      </w:r>
    </w:p>
    <w:p w:rsidR="00A14607" w:rsidRPr="00A14607" w:rsidRDefault="00A1460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607"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A14607">
        <w:rPr>
          <w:rFonts w:ascii="Times New Roman" w:hAnsi="Times New Roman" w:cs="Times New Roman"/>
          <w:sz w:val="28"/>
          <w:szCs w:val="28"/>
        </w:rPr>
        <w:t>4.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A14607">
        <w:rPr>
          <w:rFonts w:ascii="Times New Roman" w:hAnsi="Times New Roman" w:cs="Times New Roman"/>
          <w:b/>
          <w:sz w:val="28"/>
          <w:szCs w:val="28"/>
        </w:rPr>
        <w:t>Отношения, регулируемые законодательством о рыболовстве и сохранении водных биоресурсов</w:t>
      </w:r>
    </w:p>
    <w:p w:rsidR="00A14607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A14607" w:rsidRPr="00265DA1">
        <w:rPr>
          <w:rFonts w:ascii="Times New Roman" w:hAnsi="Times New Roman" w:cs="Times New Roman"/>
          <w:sz w:val="28"/>
          <w:szCs w:val="28"/>
        </w:rPr>
        <w:t>Законодательством о рыболовстве и сохранении водных биоресурсов регулируются отношения, возникающие в сфере рыболовства и сохранения водных биоресурсов.</w:t>
      </w:r>
    </w:p>
    <w:p w:rsidR="00224A2A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A14607" w:rsidRPr="00265DA1">
        <w:rPr>
          <w:rFonts w:ascii="Times New Roman" w:hAnsi="Times New Roman" w:cs="Times New Roman"/>
          <w:sz w:val="28"/>
          <w:szCs w:val="28"/>
        </w:rPr>
        <w:t>Договорные обязательства и иные отношения, связанные с оборотом водных биоресурсов, регулируются действующим гражданским законодательством, если иное не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 установлено настоящим Законом</w:t>
      </w:r>
      <w:r w:rsidR="00A14607" w:rsidRPr="00265DA1">
        <w:rPr>
          <w:rFonts w:ascii="Times New Roman" w:hAnsi="Times New Roman" w:cs="Times New Roman"/>
          <w:sz w:val="28"/>
          <w:szCs w:val="28"/>
        </w:rPr>
        <w:t>.</w:t>
      </w:r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Статья 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. </w:t>
      </w:r>
      <w:proofErr w:type="spellStart"/>
      <w:r w:rsidRPr="00F151FE">
        <w:rPr>
          <w:rFonts w:ascii="Times New Roman" w:eastAsia="Calibri" w:hAnsi="Times New Roman" w:cs="Times New Roman"/>
          <w:b/>
          <w:bCs/>
          <w:sz w:val="28"/>
          <w:szCs w:val="28"/>
        </w:rPr>
        <w:t>Рыбохозяйственная</w:t>
      </w:r>
      <w:proofErr w:type="spellEnd"/>
      <w:r w:rsidRPr="00F151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деятельность на внутренних водных объектах</w:t>
      </w:r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Рыбохозяйственная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деятельность на внутренних водных объектах осуществляется юридическими лицами и физическими лицами-предпринимателями в соответствии с режимом </w:t>
      </w: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рыбохозяйственной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эксплуатации, разработанным в соответствии с инструкцией по разработке (корректировке) режима </w:t>
      </w: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рыбохозяйственной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эксплуатации.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2" w:history="1"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4</w:t>
        </w:r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введена Законом от 08.06.2018 № 232-IНС)</w:t>
        </w:r>
      </w:hyperlink>
    </w:p>
    <w:p w:rsidR="009C4CB3" w:rsidRPr="009C4CB3" w:rsidRDefault="009C4CB3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CB3"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sz w:val="28"/>
          <w:szCs w:val="28"/>
        </w:rPr>
        <w:t>5.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Производство рыбной и иной продукции из водных биоресурсов</w:t>
      </w:r>
    </w:p>
    <w:p w:rsidR="009C4CB3" w:rsidRPr="00C13D23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B557D">
        <w:rPr>
          <w:rFonts w:ascii="Times New Roman" w:hAnsi="Times New Roman" w:cs="Times New Roman"/>
          <w:sz w:val="28"/>
          <w:szCs w:val="28"/>
        </w:rPr>
        <w:t>Н</w:t>
      </w:r>
      <w:r w:rsidR="00FB557D" w:rsidRPr="009C4CB3">
        <w:rPr>
          <w:rFonts w:ascii="Times New Roman" w:hAnsi="Times New Roman" w:cs="Times New Roman"/>
          <w:sz w:val="28"/>
          <w:szCs w:val="28"/>
        </w:rPr>
        <w:t xml:space="preserve">а судах </w:t>
      </w:r>
      <w:r w:rsidR="00FB557D" w:rsidRPr="0098554A">
        <w:rPr>
          <w:rFonts w:ascii="Times New Roman" w:hAnsi="Times New Roman" w:cs="Times New Roman"/>
          <w:sz w:val="28"/>
          <w:szCs w:val="28"/>
        </w:rPr>
        <w:t>рыбопромыслового флота</w:t>
      </w:r>
      <w:r w:rsidR="00FB557D" w:rsidRPr="009C4CB3">
        <w:rPr>
          <w:rFonts w:ascii="Times New Roman" w:hAnsi="Times New Roman" w:cs="Times New Roman"/>
          <w:sz w:val="28"/>
          <w:szCs w:val="28"/>
        </w:rPr>
        <w:t xml:space="preserve"> </w:t>
      </w:r>
      <w:r w:rsidR="00FB557D">
        <w:rPr>
          <w:rFonts w:ascii="Times New Roman" w:hAnsi="Times New Roman" w:cs="Times New Roman"/>
          <w:sz w:val="28"/>
          <w:szCs w:val="28"/>
        </w:rPr>
        <w:t>(за исключением маломерных судов)</w:t>
      </w:r>
      <w:r w:rsidR="00FB557D" w:rsidRPr="00C13D23">
        <w:rPr>
          <w:rFonts w:ascii="Times New Roman" w:hAnsi="Times New Roman" w:cs="Times New Roman"/>
          <w:sz w:val="28"/>
          <w:szCs w:val="28"/>
        </w:rPr>
        <w:t xml:space="preserve"> </w:t>
      </w:r>
      <w:r w:rsidR="00FB557D">
        <w:rPr>
          <w:rFonts w:ascii="Times New Roman" w:hAnsi="Times New Roman" w:cs="Times New Roman"/>
          <w:sz w:val="28"/>
          <w:szCs w:val="28"/>
        </w:rPr>
        <w:t>п</w:t>
      </w:r>
      <w:r w:rsidR="00F57CD1" w:rsidRPr="009C4CB3">
        <w:rPr>
          <w:rFonts w:ascii="Times New Roman" w:hAnsi="Times New Roman" w:cs="Times New Roman"/>
          <w:sz w:val="28"/>
          <w:szCs w:val="28"/>
        </w:rPr>
        <w:t xml:space="preserve">роизводство рыбной и иной продукции из водных биоресурсов допускается </w:t>
      </w:r>
      <w:r w:rsidR="00FB557D" w:rsidRPr="009C4CB3">
        <w:rPr>
          <w:rFonts w:ascii="Times New Roman" w:hAnsi="Times New Roman" w:cs="Times New Roman"/>
          <w:sz w:val="28"/>
          <w:szCs w:val="28"/>
        </w:rPr>
        <w:t>при осуществ</w:t>
      </w:r>
      <w:r w:rsidR="00FB557D">
        <w:rPr>
          <w:rFonts w:ascii="Times New Roman" w:hAnsi="Times New Roman" w:cs="Times New Roman"/>
          <w:sz w:val="28"/>
          <w:szCs w:val="28"/>
        </w:rPr>
        <w:t>лении промышленного рыболовства</w:t>
      </w:r>
      <w:r w:rsidR="00FB557D" w:rsidRPr="00C13D23">
        <w:rPr>
          <w:rFonts w:ascii="Times New Roman" w:hAnsi="Times New Roman" w:cs="Times New Roman"/>
          <w:sz w:val="28"/>
          <w:szCs w:val="28"/>
        </w:rPr>
        <w:t>.</w:t>
      </w:r>
    </w:p>
    <w:p w:rsidR="00FB557D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>2. Использование уловов водных биоресурсов, добытых (выловленных)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прибрежного (промыслового) рыболовства</w:t>
      </w:r>
      <w:r w:rsidRPr="00FB55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FB557D">
        <w:rPr>
          <w:rFonts w:ascii="Times New Roman" w:hAnsi="Times New Roman" w:cs="Times New Roman"/>
          <w:sz w:val="28"/>
          <w:szCs w:val="28"/>
        </w:rPr>
        <w:t>ся для производства рыбной и иной продукции из водных биоресурсов на территории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 а также в предусмотренных законодательством случаях на судах рыбопромыслового флота</w:t>
      </w:r>
      <w:r w:rsidRPr="00FB557D">
        <w:rPr>
          <w:rFonts w:ascii="Times New Roman" w:hAnsi="Times New Roman" w:cs="Times New Roman"/>
          <w:sz w:val="28"/>
          <w:szCs w:val="28"/>
        </w:rPr>
        <w:t>.</w:t>
      </w:r>
    </w:p>
    <w:p w:rsidR="009C4CB3" w:rsidRPr="009C4CB3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4A2A">
        <w:rPr>
          <w:rFonts w:ascii="Times New Roman" w:hAnsi="Times New Roman" w:cs="Times New Roman"/>
          <w:sz w:val="28"/>
          <w:szCs w:val="28"/>
        </w:rPr>
        <w:t>. </w:t>
      </w:r>
      <w:r w:rsidR="009C4CB3" w:rsidRPr="009C4CB3">
        <w:rPr>
          <w:rFonts w:ascii="Times New Roman" w:hAnsi="Times New Roman" w:cs="Times New Roman"/>
          <w:sz w:val="28"/>
          <w:szCs w:val="28"/>
        </w:rPr>
        <w:t>Использование уловов водных биоресурсов, добытых (выловленных) при осуществлении видов рыболовства, не указанных в части 1 настоящей статьи, может осуществляться для производства рыбной и иной продукции из водных биоресурсов на территории Донецкой Народной Республики.</w:t>
      </w:r>
    </w:p>
    <w:p w:rsidR="008111A5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4A2A">
        <w:rPr>
          <w:rFonts w:ascii="Times New Roman" w:hAnsi="Times New Roman" w:cs="Times New Roman"/>
          <w:sz w:val="28"/>
          <w:szCs w:val="28"/>
        </w:rPr>
        <w:t>. </w:t>
      </w:r>
      <w:r w:rsidR="009C4CB3" w:rsidRPr="009C4CB3">
        <w:rPr>
          <w:rFonts w:ascii="Times New Roman" w:hAnsi="Times New Roman" w:cs="Times New Roman"/>
          <w:sz w:val="28"/>
          <w:szCs w:val="28"/>
        </w:rPr>
        <w:t xml:space="preserve">Производство рыбной и иной продукции из водных биоресурсов осуществляется в соответствии с требованиями </w:t>
      </w:r>
      <w:r w:rsidR="009C4CB3" w:rsidRPr="0011210B">
        <w:rPr>
          <w:rFonts w:ascii="Times New Roman" w:hAnsi="Times New Roman" w:cs="Times New Roman"/>
          <w:sz w:val="28"/>
          <w:szCs w:val="28"/>
        </w:rPr>
        <w:t>технических нормативных правовых актов</w:t>
      </w:r>
      <w:r w:rsidR="009C4CB3" w:rsidRPr="009C4CB3">
        <w:rPr>
          <w:rFonts w:ascii="Times New Roman" w:hAnsi="Times New Roman" w:cs="Times New Roman"/>
          <w:sz w:val="28"/>
          <w:szCs w:val="28"/>
        </w:rPr>
        <w:t>.</w:t>
      </w:r>
    </w:p>
    <w:p w:rsidR="006D5661" w:rsidRDefault="006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4CB3" w:rsidRPr="009C4CB3" w:rsidRDefault="009C4CB3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CB3"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sz w:val="28"/>
          <w:szCs w:val="28"/>
        </w:rPr>
        <w:t>6.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Научная деятельность в сфере рыболовства и сохранения водных биоресурсов</w:t>
      </w:r>
    </w:p>
    <w:p w:rsidR="009C4CB3" w:rsidRPr="009C4CB3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C4CB3" w:rsidRPr="009C4CB3">
        <w:rPr>
          <w:rFonts w:ascii="Times New Roman" w:hAnsi="Times New Roman" w:cs="Times New Roman"/>
          <w:sz w:val="28"/>
          <w:szCs w:val="28"/>
        </w:rPr>
        <w:t>Научная деятельность в сфере рыболовства и сохранения водных биоресурсов осуществляется в соответствии с законодательством Донецкой Народной Республики.</w:t>
      </w:r>
    </w:p>
    <w:p w:rsidR="009C4CB3" w:rsidRPr="009C4CB3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C4CB3" w:rsidRPr="009C4CB3">
        <w:rPr>
          <w:rFonts w:ascii="Times New Roman" w:hAnsi="Times New Roman" w:cs="Times New Roman"/>
          <w:sz w:val="28"/>
          <w:szCs w:val="28"/>
        </w:rPr>
        <w:t>Научная деятельность в сфере рыболовства и сохранения водных биоресурсов может осуществляться как с изъятием, так и без изъятия водных биоресурсов из среды их обитания.</w:t>
      </w:r>
    </w:p>
    <w:p w:rsidR="00224A2A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C4CB3" w:rsidRPr="009C4CB3">
        <w:rPr>
          <w:rFonts w:ascii="Times New Roman" w:hAnsi="Times New Roman" w:cs="Times New Roman"/>
          <w:sz w:val="28"/>
          <w:szCs w:val="28"/>
        </w:rPr>
        <w:t>При осуществлении научной деятельности в сфере рыболовства и сохранения водных биоресурсов закупки товаров, работ, услуг для обеспечения государственных нужд осуществляются в соответствии с законодательством Донецкой Народной Республики.</w:t>
      </w:r>
    </w:p>
    <w:p w:rsidR="008111A5" w:rsidRPr="00265DA1" w:rsidRDefault="009C4CB3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CB3">
        <w:rPr>
          <w:rFonts w:ascii="Times New Roman" w:hAnsi="Times New Roman" w:cs="Times New Roman"/>
          <w:b/>
          <w:sz w:val="28"/>
          <w:szCs w:val="28"/>
        </w:rPr>
        <w:t xml:space="preserve">органов государственной власти </w:t>
      </w:r>
      <w:r w:rsidRPr="00265DA1">
        <w:rPr>
          <w:rFonts w:ascii="Times New Roman" w:hAnsi="Times New Roman" w:cs="Times New Roman"/>
          <w:b/>
          <w:sz w:val="28"/>
          <w:szCs w:val="28"/>
        </w:rPr>
        <w:t>в сфере рыболовства и сохранения водных биоресурсов</w:t>
      </w:r>
    </w:p>
    <w:p w:rsidR="00A10430" w:rsidRPr="00A10430" w:rsidRDefault="00715698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 </w:t>
      </w:r>
      <w:r w:rsidR="00A10430" w:rsidRPr="00A10430">
        <w:rPr>
          <w:rFonts w:ascii="Times New Roman" w:hAnsi="Times New Roman" w:cs="Times New Roman"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A10430" w:rsidRPr="00A10430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Совета Министров Донецкой Народной Республики в сфере </w:t>
      </w:r>
      <w:r w:rsidR="00A10430" w:rsidRPr="00A10430">
        <w:rPr>
          <w:rFonts w:ascii="Times New Roman" w:hAnsi="Times New Roman" w:cs="Times New Roman"/>
          <w:b/>
          <w:sz w:val="28"/>
          <w:szCs w:val="28"/>
        </w:rPr>
        <w:t>рыболовства и сохранения водных биоресурсов</w:t>
      </w:r>
    </w:p>
    <w:p w:rsidR="0011210B" w:rsidRDefault="00A10430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430">
        <w:rPr>
          <w:rFonts w:ascii="Times New Roman" w:hAnsi="Times New Roman" w:cs="Times New Roman"/>
          <w:sz w:val="28"/>
          <w:szCs w:val="28"/>
        </w:rPr>
        <w:t>К полномочиям Совета Министров Донецкой Народной Республики в сфере рыболовства и сохранения водных биоресурсов относятся:</w:t>
      </w:r>
      <w:r w:rsidRPr="00A1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10430" w:rsidRPr="00A10430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10430" w:rsidRPr="00A10430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969B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10430" w:rsidRPr="00A10430">
        <w:rPr>
          <w:rFonts w:ascii="Times New Roman" w:hAnsi="Times New Roman" w:cs="Times New Roman"/>
          <w:sz w:val="28"/>
          <w:szCs w:val="28"/>
        </w:rPr>
        <w:t>государственной политики в сфере рыболовства и сохранения водных биоресурсов;</w:t>
      </w:r>
    </w:p>
    <w:p w:rsidR="00A10430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2) </w:t>
      </w:r>
      <w:r w:rsidR="007D618B" w:rsidRPr="00265DA1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10430" w:rsidRPr="00265DA1">
        <w:rPr>
          <w:rFonts w:ascii="Times New Roman" w:hAnsi="Times New Roman" w:cs="Times New Roman"/>
          <w:sz w:val="28"/>
          <w:szCs w:val="28"/>
        </w:rPr>
        <w:t>разработк</w:t>
      </w:r>
      <w:r w:rsidR="007D618B" w:rsidRPr="00265DA1">
        <w:rPr>
          <w:rFonts w:ascii="Times New Roman" w:hAnsi="Times New Roman" w:cs="Times New Roman"/>
          <w:sz w:val="28"/>
          <w:szCs w:val="28"/>
        </w:rPr>
        <w:t>и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, утверждение и 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контроль выполнения 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республиканских программ охраны, использования и воспроизводства водных биоресурсов; </w:t>
      </w:r>
    </w:p>
    <w:p w:rsidR="00F21412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3) </w:t>
      </w:r>
      <w:r w:rsidR="00D60198" w:rsidRPr="00265DA1">
        <w:rPr>
          <w:rFonts w:ascii="Times New Roman" w:hAnsi="Times New Roman" w:cs="Times New Roman"/>
          <w:sz w:val="28"/>
          <w:szCs w:val="28"/>
        </w:rPr>
        <w:t>установление</w:t>
      </w:r>
      <w:r w:rsidRPr="00265DA1">
        <w:rPr>
          <w:rFonts w:ascii="Times New Roman" w:hAnsi="Times New Roman" w:cs="Times New Roman"/>
          <w:sz w:val="28"/>
          <w:szCs w:val="28"/>
        </w:rPr>
        <w:t xml:space="preserve"> порядка распределения общих допустимых уловов водных биоресурсов (лимитов)</w:t>
      </w:r>
      <w:r w:rsidR="00F151FE">
        <w:rPr>
          <w:rFonts w:ascii="Times New Roman" w:hAnsi="Times New Roman" w:cs="Times New Roman"/>
          <w:sz w:val="28"/>
          <w:szCs w:val="28"/>
        </w:rPr>
        <w:t xml:space="preserve"> </w:t>
      </w:r>
      <w:r w:rsidR="00F151FE" w:rsidRPr="00F151FE">
        <w:rPr>
          <w:rFonts w:ascii="Times New Roman" w:hAnsi="Times New Roman" w:cs="Times New Roman"/>
          <w:sz w:val="28"/>
          <w:szCs w:val="28"/>
        </w:rPr>
        <w:t>применительно к видам квот их добычи (вылова)</w:t>
      </w:r>
      <w:r w:rsidRPr="00265DA1">
        <w:rPr>
          <w:rFonts w:ascii="Times New Roman" w:hAnsi="Times New Roman" w:cs="Times New Roman"/>
          <w:sz w:val="28"/>
          <w:szCs w:val="28"/>
        </w:rPr>
        <w:t>;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3" w:history="1"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3 части 1 статьи 7 с изменениями, внесенными в соответствии с Законом от 08.06.2018 № 232-IНС)</w:t>
        </w:r>
      </w:hyperlink>
    </w:p>
    <w:p w:rsidR="00F21412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4) установление порядка распределения квот добычи (вылова) водных биоресурсов;</w:t>
      </w:r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утверждение порядка оформления, выдачи, регистрации разрешительных документов на добычу (вылов) водных биоресурсов и внесения в них изменений;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4" w:history="1"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4</w:t>
        </w:r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7 введен Законом от 08.06.2018 № 232-IНС)</w:t>
        </w:r>
      </w:hyperlink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утверждение порядка доставки рыбной и иной продукции в рыбоприемные пункты, рыбоприемные суда или морские порты Донецкой Народной Республики;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5" w:history="1"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4</w:t>
        </w:r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2</w:t>
        </w:r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7 введен Законом от 08.06.2018 № 232-IНС)</w:t>
        </w:r>
      </w:hyperlink>
    </w:p>
    <w:p w:rsidR="00A10430" w:rsidRPr="00265DA1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>организация внешнеэкономических связей и международного сотрудничества в сфере охраны, использования и воспроизводства водных биоресурсов;</w:t>
      </w:r>
    </w:p>
    <w:p w:rsidR="00A10430" w:rsidRPr="00265DA1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proofErr w:type="gramStart"/>
      <w:r w:rsidR="00A10430" w:rsidRPr="00265DA1">
        <w:rPr>
          <w:rFonts w:ascii="Times New Roman" w:hAnsi="Times New Roman" w:cs="Times New Roman"/>
          <w:sz w:val="28"/>
          <w:szCs w:val="28"/>
        </w:rPr>
        <w:t>порядка подтверждения законности изъятия водных биоресурсов</w:t>
      </w:r>
      <w:proofErr w:type="gramEnd"/>
      <w:r w:rsidR="00A10430" w:rsidRPr="00265DA1">
        <w:rPr>
          <w:rFonts w:ascii="Times New Roman" w:hAnsi="Times New Roman" w:cs="Times New Roman"/>
          <w:sz w:val="28"/>
          <w:szCs w:val="28"/>
        </w:rPr>
        <w:t xml:space="preserve"> из среды их обитания, переработки продуктов вылова и верификации (установления достоверности) аналогичных документов, выдаваемых компетентными органами иностранных государств;</w:t>
      </w:r>
    </w:p>
    <w:p w:rsidR="00F04F05" w:rsidRPr="00F151FE" w:rsidRDefault="00F04F05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утверждение порядка реализации, переработки, использования, удаления, утилизации или уничтожения безвозмездно изъятых или конфискованных водных биоресурсов, продуктов их переработки;</w:t>
      </w:r>
    </w:p>
    <w:p w:rsidR="00F04F05" w:rsidRPr="00F151FE" w:rsidRDefault="00F04F05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6" w:history="1"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6</w:t>
        </w:r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7 введен Законом от 08.06.2018 № 232-IНС)</w:t>
        </w:r>
      </w:hyperlink>
    </w:p>
    <w:p w:rsidR="00F04F05" w:rsidRDefault="00F04F05" w:rsidP="00892501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6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92A0B">
        <w:rPr>
          <w:rFonts w:ascii="Times New Roman" w:hAnsi="Times New Roman"/>
          <w:bCs/>
          <w:sz w:val="28"/>
          <w:szCs w:val="28"/>
        </w:rPr>
        <w:t>) утверждение порядка осуществления мероприятий по акклиматизации водных биоресурсов;</w:t>
      </w:r>
    </w:p>
    <w:p w:rsidR="00F04F05" w:rsidRPr="00EE726D" w:rsidRDefault="00F04F05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hyperlink r:id="rId17" w:history="1">
        <w:r w:rsidRPr="00A77246">
          <w:rPr>
            <w:rStyle w:val="a4"/>
            <w:rFonts w:ascii="Times New Roman" w:hAnsi="Times New Roman"/>
            <w:bCs/>
            <w:i/>
            <w:sz w:val="28"/>
            <w:szCs w:val="28"/>
          </w:rPr>
          <w:t>(Пункт 6</w:t>
        </w:r>
        <w:r w:rsidRPr="00A77246">
          <w:rPr>
            <w:rStyle w:val="a4"/>
            <w:rFonts w:ascii="Times New Roman" w:hAnsi="Times New Roman"/>
            <w:bCs/>
            <w:i/>
            <w:sz w:val="28"/>
            <w:szCs w:val="28"/>
            <w:vertAlign w:val="superscript"/>
          </w:rPr>
          <w:t>2</w:t>
        </w:r>
        <w:r w:rsidRPr="00A77246">
          <w:rPr>
            <w:rStyle w:val="a4"/>
            <w:rFonts w:ascii="Times New Roman" w:hAnsi="Times New Roman"/>
            <w:bCs/>
            <w:i/>
            <w:sz w:val="28"/>
            <w:szCs w:val="28"/>
          </w:rPr>
          <w:t xml:space="preserve"> части 1 статьи 7 введен Законом от 08.06.2018 № 232-IНС)</w:t>
        </w:r>
      </w:hyperlink>
    </w:p>
    <w:p w:rsidR="001133BA" w:rsidRPr="00265DA1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Конституцией и законами Донецкой Народной Республики.</w:t>
      </w:r>
      <w:r w:rsidR="00A10430" w:rsidRPr="00265D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0430" w:rsidRPr="00265DA1" w:rsidRDefault="00A10430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DA1">
        <w:rPr>
          <w:rFonts w:ascii="Times New Roman" w:hAnsi="Times New Roman" w:cs="Times New Roman"/>
          <w:bCs/>
          <w:sz w:val="28"/>
          <w:szCs w:val="28"/>
        </w:rPr>
        <w:lastRenderedPageBreak/>
        <w:t>Статья</w:t>
      </w:r>
      <w:r w:rsidR="00715698">
        <w:rPr>
          <w:rFonts w:ascii="Times New Roman" w:hAnsi="Times New Roman" w:cs="Times New Roman"/>
          <w:bCs/>
          <w:sz w:val="28"/>
          <w:szCs w:val="28"/>
        </w:rPr>
        <w:t> </w:t>
      </w:r>
      <w:r w:rsidRPr="00265DA1">
        <w:rPr>
          <w:rFonts w:ascii="Times New Roman" w:hAnsi="Times New Roman" w:cs="Times New Roman"/>
          <w:bCs/>
          <w:sz w:val="28"/>
          <w:szCs w:val="28"/>
        </w:rPr>
        <w:t>8.</w:t>
      </w:r>
      <w:r w:rsidR="00715698">
        <w:rPr>
          <w:rFonts w:ascii="Times New Roman" w:hAnsi="Times New Roman" w:cs="Times New Roman"/>
          <w:bCs/>
          <w:sz w:val="28"/>
          <w:szCs w:val="28"/>
        </w:rPr>
        <w:t> </w:t>
      </w:r>
      <w:r w:rsidRPr="00265DA1">
        <w:rPr>
          <w:rFonts w:ascii="Times New Roman" w:hAnsi="Times New Roman" w:cs="Times New Roman"/>
          <w:b/>
          <w:sz w:val="28"/>
          <w:szCs w:val="28"/>
        </w:rPr>
        <w:t xml:space="preserve">Полномочия республиканского органа исполнительной власти, </w:t>
      </w:r>
      <w:r w:rsidR="0059289E" w:rsidRPr="00265DA1">
        <w:rPr>
          <w:rFonts w:ascii="Times New Roman" w:hAnsi="Times New Roman" w:cs="Times New Roman"/>
          <w:b/>
          <w:sz w:val="28"/>
          <w:szCs w:val="28"/>
        </w:rPr>
        <w:t>реализующего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Pr="00265DA1">
        <w:rPr>
          <w:rFonts w:ascii="Times New Roman" w:hAnsi="Times New Roman" w:cs="Times New Roman"/>
          <w:b/>
          <w:sz w:val="28"/>
          <w:szCs w:val="28"/>
        </w:rPr>
        <w:t>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</w:p>
    <w:p w:rsidR="008111A5" w:rsidRPr="00265DA1" w:rsidRDefault="00A10430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 xml:space="preserve">Республиканский орган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реализующий 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Pr="00265DA1">
        <w:rPr>
          <w:rFonts w:ascii="Times New Roman" w:hAnsi="Times New Roman" w:cs="Times New Roman"/>
          <w:sz w:val="28"/>
          <w:szCs w:val="28"/>
        </w:rPr>
        <w:t>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объектах, осуществляет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Pr="00265DA1">
        <w:rPr>
          <w:rFonts w:ascii="Times New Roman" w:hAnsi="Times New Roman" w:cs="Times New Roman"/>
          <w:sz w:val="28"/>
          <w:szCs w:val="28"/>
        </w:rPr>
        <w:t>свои полномочия в соответствии с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377A35" w:rsidRPr="00E23CC6">
          <w:rPr>
            <w:rStyle w:val="a4"/>
            <w:rFonts w:ascii="Times New Roman" w:hAnsi="Times New Roman" w:cs="Times New Roman"/>
            <w:sz w:val="28"/>
            <w:szCs w:val="28"/>
          </w:rPr>
          <w:t>Закон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 xml:space="preserve">ом Донецкой Народной Республики от </w:t>
        </w:r>
        <w:r w:rsidR="000844B7" w:rsidRPr="00E23CC6">
          <w:rPr>
            <w:rStyle w:val="a4"/>
            <w:rFonts w:ascii="Times New Roman" w:hAnsi="Times New Roman" w:cs="Times New Roman"/>
            <w:sz w:val="28"/>
            <w:szCs w:val="28"/>
          </w:rPr>
          <w:t xml:space="preserve">27 марта 2015 года 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>№ 27-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>НС «О транспорте»</w:t>
        </w:r>
      </w:hyperlink>
      <w:r w:rsidRPr="00265DA1">
        <w:rPr>
          <w:rFonts w:ascii="Times New Roman" w:hAnsi="Times New Roman" w:cs="Times New Roman"/>
          <w:sz w:val="28"/>
          <w:szCs w:val="28"/>
        </w:rPr>
        <w:t>.</w:t>
      </w:r>
    </w:p>
    <w:p w:rsidR="00C07A4B" w:rsidRPr="00265DA1" w:rsidRDefault="000844B7" w:rsidP="0089250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Статья</w:t>
      </w:r>
      <w:r w:rsidR="0071569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C07A4B" w:rsidRPr="00FE14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1569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07A4B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Полномочия органа исполнительной власти, </w:t>
      </w:r>
      <w:r w:rsidR="0059289E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реализующего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07A4B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государственную политику в сфере </w:t>
      </w:r>
      <w:r w:rsidR="008969B4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водного и рыбного хозяйства</w:t>
      </w:r>
    </w:p>
    <w:p w:rsidR="00C07A4B" w:rsidRPr="00265DA1" w:rsidRDefault="00C07A4B" w:rsidP="0089250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полномочиям органа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реализующего </w:t>
      </w: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государственную политику в сфере </w:t>
      </w:r>
      <w:r w:rsidR="008969B4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водного и рыбного хозяйства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относятся:</w:t>
      </w:r>
    </w:p>
    <w:p w:rsidR="00C07A4B" w:rsidRPr="00265DA1" w:rsidRDefault="00224A2A" w:rsidP="0089250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1)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в сфере рыбного хоз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яйства и рыбной промышленности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, охраны, использования и воспроизведения водных биоресурсов и регулирования рыболовства, безопасности плавания судов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рыбопромыслового флота</w:t>
      </w:r>
      <w:r w:rsidR="008E2ECD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участие в реализации государственной политики в сфере образования, профессиональной подготовки кадров для рыбного хозяйства;</w:t>
      </w:r>
    </w:p>
    <w:p w:rsidR="00FE14DF" w:rsidRPr="00265DA1" w:rsidRDefault="00224A2A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участие в реализации 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отраслевых 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республиканских программ 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охраны, использования 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>и воспроизводства водных биоресурсов;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осуществление ме</w:t>
      </w:r>
      <w:r w:rsidR="00666013" w:rsidRPr="00265DA1">
        <w:rPr>
          <w:rFonts w:ascii="Times New Roman" w:eastAsia="Times New Roman" w:hAnsi="Times New Roman" w:cs="Times New Roman"/>
          <w:sz w:val="28"/>
          <w:szCs w:val="28"/>
        </w:rPr>
        <w:t>р по регулированию рыболовства (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запрета вылова водных биоресурсов, определение </w:t>
      </w:r>
      <w:r w:rsidR="00666013" w:rsidRPr="00265DA1">
        <w:rPr>
          <w:rFonts w:ascii="Times New Roman" w:eastAsia="Times New Roman" w:hAnsi="Times New Roman" w:cs="Times New Roman"/>
          <w:sz w:val="28"/>
          <w:szCs w:val="28"/>
        </w:rPr>
        <w:t>сроков и контроля его соблюдения)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контроля </w:t>
      </w:r>
      <w:r w:rsidR="003C711C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соблюдения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законности приобретения (с целью дальнейшей реализации) или сбыта всех видов 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продукции из них, кроме консервов и пресервов, переработанных заводским способом; </w:t>
      </w:r>
    </w:p>
    <w:p w:rsidR="008E2ECD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распределение и утверждение общих допустимых уловов водных биоресурсов (лимитов) в порядке, установленном Советом Министров Донецкой Народной Республики;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квот 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>добычи (вылова) водных биоресурсов в порядке, установленном Советом Министров Донецкой Народной Республики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7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контроля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достоверности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42659" w:rsidRPr="00265DA1">
        <w:rPr>
          <w:rFonts w:ascii="Times New Roman" w:eastAsia="Times New Roman" w:hAnsi="Times New Roman" w:cs="Times New Roman"/>
          <w:sz w:val="28"/>
          <w:szCs w:val="28"/>
        </w:rPr>
        <w:t xml:space="preserve"> физическими</w:t>
      </w:r>
      <w:r w:rsidR="00902B6E" w:rsidRPr="00265DA1">
        <w:rPr>
          <w:rFonts w:ascii="Times New Roman" w:eastAsia="Times New Roman" w:hAnsi="Times New Roman" w:cs="Times New Roman"/>
          <w:sz w:val="28"/>
          <w:szCs w:val="28"/>
        </w:rPr>
        <w:t xml:space="preserve"> лицами</w:t>
      </w:r>
      <w:r w:rsidR="00342659" w:rsidRPr="00265DA1">
        <w:rPr>
          <w:rFonts w:ascii="Times New Roman" w:eastAsia="Times New Roman" w:hAnsi="Times New Roman" w:cs="Times New Roman"/>
          <w:sz w:val="28"/>
          <w:szCs w:val="28"/>
        </w:rPr>
        <w:t>, юридическими лицами и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физическими лицами-предпринимателями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, связанными с добычей и использованием водных биоресурсов, отчетных данных об объемах использования водных биоресурсов;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) разработка и представление на утверждение Совету Министров Донецкой Народной Республики порядка оформления, выдачи, регистрации разрешительных документов на добычу (вылов) водных биоресурсов и внесения в них изменений;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9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7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выдача 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разрешительных документов</w:t>
      </w:r>
      <w:r w:rsidR="009919C9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) разработка и представление на утверждение Совету Министров Донецкой Народной Республики порядка доставки рыбной и иной продукции в рыбоприемные пункты, рыбоприемные суда или морские порты Донецкой Народной Республики;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0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8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) разработка и представление на утверждение Совету Министров Донецкой Народной Республики порядка реализации, переработки, использования, удаления, утилизации или уничтожения безвозмездно изъятых или конфискованных водных биоресурсов, продуктов их переработки;</w:t>
      </w:r>
    </w:p>
    <w:p w:rsid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1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8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2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3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) разработка и представление на утверждение Совету Министров Донецкой Народной Республики порядка осуществления мероприятий по акклиматизации водных биоресурсов;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2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8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3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9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контроль выполнения 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режимов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эксплуатации; 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3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9 части 1 статьи 9 с изменениями, внесенными в соответствии с Законом от 08.06.2018 № 232-IНС)</w:t>
        </w:r>
      </w:hyperlink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норм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рыбопродуктивности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объектах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(в зависимости от целей использования водного объекта);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ведение учета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и физических лиц-предпринимателей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, осуществляющих рыбохозяйственную деятельность в части вылова, хранения, переработки и реализации водных биоресурсов и продукции из них;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разработка и утвержд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ение нормативных правовых актов,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регулирующих отношения в сфере рыбного хозяйства и рыбной промышленности;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) разработка и утверждение порядка осуществления платного любительского и спортивного рыболовства;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4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12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proofErr w:type="gram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перечня категорий должностей работников рыбного хозяйства</w:t>
      </w:r>
      <w:proofErr w:type="gram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14) разработка и утверждение инструкции по разработке (корректировке) режима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рыбохозяйственной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эксплуатации;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5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14 части 1 статьи 9 изложен в новой редакции в соответствии с Законом от 08.06.2018 № 232-IНС)</w:t>
        </w:r>
      </w:hyperlink>
    </w:p>
    <w:p w:rsidR="00C07A4B" w:rsidRPr="00265DA1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контроля технического состояния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рыбозащитных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сооружений, организация проведения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рыбозащитных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на водозаборных и инженерных сооружениях мелиоративных систем;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</w:rPr>
        <w:t>выдача, аннулирование, переоформление разрешений на проведение работ на землях водного фонда (за исключением земель прибрежных защитных полос вдоль морей, морских заливов и лиманов, во внутренних водах, лиманах и территориальном море) в порядке, установленном Советом Министров Донецкой Народной Республики;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7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участие в проведении экспертизы проектов ст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роительства новых или расширения, реконструкции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, технического перевооружения действующих предприятий, документации по перепрофилированию, консервации и ликвидации действующих предприятий, отдельных цехов, производств и других промышленных и хозяйственных объектов, выполнение других работ, а также внедрение новой техники, технологий, материалов и веществ, которые влияют или могут повлиять на состояние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объектов (их частей);</w:t>
      </w:r>
      <w:proofErr w:type="gramEnd"/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) установление категорий водных объектов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рыбохозяйственного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значения и особенностей добычи (вылова) водных биоресурсов, обитающих в них;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6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17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18) разработка и представление на утверждение Совету Министров Донецкой Народной Республики порядка рыболовства в научно-исследовательских и контрольных целях;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7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18 части 1 статьи 9 изложен в новой редакции в соответствии с Законом от 08.06.2018 № 232-IНС)</w:t>
        </w:r>
      </w:hyperlink>
    </w:p>
    <w:p w:rsidR="00C07A4B" w:rsidRPr="00265DA1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контроля системы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мониторинга рыболовных судов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остояния 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запаса водных биоресурсов, 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>нах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одящихся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(в акватории) Донецкой Народной Республики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0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порядка 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регистрации судов </w:t>
      </w:r>
      <w:r w:rsidR="00993B58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(</w:t>
      </w:r>
      <w:r w:rsidR="00F57CD1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маломерных судов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положения о сертификации персонала судов 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контроль 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соблюдения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квалификационных требований (стандартов) по подготовке и сертификации персонала рыболовных судов;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контроля безопасности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мореплавания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положения о безопасном укомплектовании экипажами морских судов 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утверждение типового </w:t>
      </w:r>
      <w:proofErr w:type="gram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табеля обеспечения снабжения судов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proofErr w:type="gram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) разработка и утверждение формы и порядка выдачи удостоверении</w:t>
      </w:r>
      <w:r w:rsidRPr="008925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рыбака</w:t>
      </w:r>
      <w:r w:rsidRPr="008925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8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23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утверждение правил пожарной безопасности на судах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5B60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482B42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иные полномочия в сфере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рыболовства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сохранения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водных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биоресурсов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642F3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соответствии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законодательством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Донецкой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Народной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Республики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Статья 9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Pr="00892501">
        <w:rPr>
          <w:rFonts w:ascii="Times New Roman" w:eastAsia="Calibri" w:hAnsi="Times New Roman" w:cs="Times New Roman"/>
          <w:b/>
          <w:bCs/>
          <w:sz w:val="28"/>
          <w:szCs w:val="28"/>
        </w:rPr>
        <w:t>Полномочия республиканского органа исполнительной власти, реализующего государственную политику в сфере охраны окружающей среды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Республиканский орган исполнительной власти, реализующий государственную политику в сфере охраны окружающей среды, осуществляет свои полномочия в соответствии с законами в сфере охраны окружающей среды.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9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9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введена Законом от 08.06.2018 № 232-IНС)</w:t>
        </w:r>
      </w:hyperlink>
    </w:p>
    <w:p w:rsidR="007357FF" w:rsidRDefault="00715698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 </w:t>
      </w:r>
      <w:r w:rsidR="009D21EE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21EE" w:rsidRPr="009D21EE">
        <w:rPr>
          <w:rFonts w:ascii="Times New Roman" w:eastAsia="Times New Roman" w:hAnsi="Times New Roman" w:cs="Times New Roman"/>
          <w:b/>
          <w:sz w:val="28"/>
          <w:szCs w:val="28"/>
        </w:rPr>
        <w:t>Права на водные биоресурсы</w:t>
      </w:r>
    </w:p>
    <w:p w:rsidR="009D21EE" w:rsidRPr="009D21EE" w:rsidRDefault="00715698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D21EE" w:rsidRPr="009D21E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21EE" w:rsidRPr="009D21EE">
        <w:rPr>
          <w:rFonts w:ascii="Times New Roman" w:eastAsia="Times New Roman" w:hAnsi="Times New Roman" w:cs="Times New Roman"/>
          <w:b/>
          <w:sz w:val="28"/>
          <w:szCs w:val="28"/>
        </w:rPr>
        <w:t>Право собственности на водные биоресурсы</w:t>
      </w:r>
    </w:p>
    <w:p w:rsidR="00C75B59" w:rsidRPr="007A24CA" w:rsidRDefault="00E854A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D21EE" w:rsidRPr="007A24CA">
        <w:rPr>
          <w:rFonts w:ascii="Times New Roman" w:eastAsia="Times New Roman" w:hAnsi="Times New Roman" w:cs="Times New Roman"/>
          <w:sz w:val="28"/>
          <w:szCs w:val="28"/>
        </w:rPr>
        <w:t>Водные биоресурсы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 xml:space="preserve">, находящиеся во внутренних </w:t>
      </w:r>
      <w:r w:rsidR="00190B8B" w:rsidRPr="007A24CA">
        <w:rPr>
          <w:rFonts w:ascii="Times New Roman" w:eastAsia="Times New Roman" w:hAnsi="Times New Roman" w:cs="Times New Roman"/>
          <w:sz w:val="28"/>
          <w:szCs w:val="28"/>
        </w:rPr>
        <w:t xml:space="preserve">водах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B25AD" w:rsidRPr="007A24C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территориальном море</w:t>
      </w:r>
      <w:r w:rsidR="00A969BF" w:rsidRPr="007A24CA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21EE" w:rsidRPr="007A2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14275B" w:rsidRPr="007A24CA">
        <w:rPr>
          <w:rFonts w:ascii="Times New Roman" w:eastAsia="Times New Roman" w:hAnsi="Times New Roman" w:cs="Times New Roman"/>
          <w:sz w:val="28"/>
          <w:szCs w:val="28"/>
        </w:rPr>
        <w:t xml:space="preserve"> объектами права государственной собственности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359" w:rsidRPr="00265DA1" w:rsidRDefault="0014275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Физические и юридические лица </w:t>
      </w:r>
      <w:r w:rsidR="00C75B59" w:rsidRPr="007A24CA">
        <w:rPr>
          <w:rFonts w:ascii="Times New Roman" w:eastAsia="Times New Roman" w:hAnsi="Times New Roman" w:cs="Times New Roman"/>
          <w:sz w:val="28"/>
          <w:szCs w:val="28"/>
        </w:rPr>
        <w:t xml:space="preserve">вправе пользоваться водными биоресурсами как объектами права 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собственности </w:t>
      </w:r>
      <w:r w:rsidR="00C75B59" w:rsidRPr="007A24CA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законом.</w:t>
      </w:r>
      <w:r w:rsidR="000B3359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B59" w:rsidRPr="00265DA1" w:rsidRDefault="00C75B59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Право пользования водны</w:t>
      </w:r>
      <w:r w:rsidR="005C4273" w:rsidRPr="00265DA1">
        <w:rPr>
          <w:rFonts w:ascii="Times New Roman" w:eastAsia="Times New Roman" w:hAnsi="Times New Roman" w:cs="Times New Roman"/>
          <w:sz w:val="28"/>
          <w:szCs w:val="28"/>
        </w:rPr>
        <w:t>ми биоресурсами осуществляется с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изъятием или бе</w:t>
      </w:r>
      <w:r w:rsidR="000B3359" w:rsidRPr="00265DA1">
        <w:rPr>
          <w:rFonts w:ascii="Times New Roman" w:eastAsia="Times New Roman" w:hAnsi="Times New Roman" w:cs="Times New Roman"/>
          <w:sz w:val="28"/>
          <w:szCs w:val="28"/>
        </w:rPr>
        <w:t xml:space="preserve">з изъятия их из среды обитания в соответствии с законом. </w:t>
      </w:r>
    </w:p>
    <w:p w:rsidR="00C75B59" w:rsidRPr="00265DA1" w:rsidRDefault="00E854A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7D61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Водные биоресурсы, добытые (выловленные) в установленном законодательством Донецкой Народной Республики порядке, </w:t>
      </w:r>
      <w:r w:rsidR="00073D05" w:rsidRPr="00265DA1">
        <w:rPr>
          <w:rFonts w:ascii="Times New Roman" w:eastAsia="Times New Roman" w:hAnsi="Times New Roman" w:cs="Times New Roman"/>
          <w:sz w:val="28"/>
          <w:szCs w:val="28"/>
        </w:rPr>
        <w:t xml:space="preserve">могут 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находи</w:t>
      </w:r>
      <w:r w:rsidR="00C75B59" w:rsidRPr="00265DA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75B59" w:rsidRPr="00265DA1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69696E" w:rsidRPr="00265DA1">
        <w:rPr>
          <w:rFonts w:ascii="Times New Roman" w:eastAsia="Times New Roman" w:hAnsi="Times New Roman" w:cs="Times New Roman"/>
          <w:sz w:val="28"/>
          <w:szCs w:val="28"/>
        </w:rPr>
        <w:t>в государственной</w:t>
      </w:r>
      <w:r w:rsidR="00073D05" w:rsidRPr="00265DA1">
        <w:rPr>
          <w:rFonts w:ascii="Times New Roman" w:eastAsia="Times New Roman" w:hAnsi="Times New Roman" w:cs="Times New Roman"/>
          <w:sz w:val="28"/>
          <w:szCs w:val="28"/>
        </w:rPr>
        <w:t>, муниципальной и частной собственности.</w:t>
      </w:r>
      <w:proofErr w:type="gramEnd"/>
    </w:p>
    <w:p w:rsidR="005C0BCD" w:rsidRPr="00265DA1" w:rsidRDefault="00E854A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>Пользователи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приобретают право собственности на водные биоресурсы</w:t>
      </w:r>
      <w:r w:rsidR="005C0BCD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5088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добытые (выловленные) </w:t>
      </w:r>
      <w:r w:rsidR="005C0BCD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порядке </w:t>
      </w:r>
      <w:r w:rsidR="002E3BEE" w:rsidRPr="00265DA1">
        <w:rPr>
          <w:rFonts w:ascii="Times New Roman" w:eastAsia="Times New Roman" w:hAnsi="Times New Roman" w:cs="Times New Roman"/>
          <w:sz w:val="28"/>
          <w:szCs w:val="28"/>
        </w:rPr>
        <w:t>специального пользования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а также при осуществлении любительского и спортивного рыболовства </w:t>
      </w:r>
      <w:r w:rsidR="006D0F6F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объектах общего </w:t>
      </w:r>
      <w:proofErr w:type="gramStart"/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proofErr w:type="gramEnd"/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пределах установленных законодательством объемов бесплатного вылова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D7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с момента, когда они попали в орудия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 xml:space="preserve"> вылова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(добычи) водных биоресурсов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видов,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составляющих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особую природоохранную,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научную и эстетическую ценность, а также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видов, занесенных в Красную книгу Донецкой Народной Республики.</w:t>
      </w:r>
      <w:r w:rsidR="002E3BEE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21EE" w:rsidRPr="009D21EE" w:rsidRDefault="00715698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hAnsi="Times New Roman" w:cs="Times New Roman"/>
          <w:sz w:val="28"/>
          <w:szCs w:val="28"/>
        </w:rPr>
        <w:t>11</w:t>
      </w:r>
      <w:r w:rsidR="009D21EE" w:rsidRPr="00C774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9D21EE" w:rsidRPr="009D21EE">
        <w:rPr>
          <w:rFonts w:ascii="Times New Roman" w:hAnsi="Times New Roman" w:cs="Times New Roman"/>
          <w:b/>
          <w:sz w:val="28"/>
          <w:szCs w:val="28"/>
        </w:rPr>
        <w:t xml:space="preserve">Право на добычу (вылов) водных биоресурсов </w:t>
      </w:r>
    </w:p>
    <w:p w:rsidR="009D21E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Право на добычу (вылов) водных биоресурсов возникает на основаниях, предусмотренных настоящим Законом, в том числе на основании </w:t>
      </w:r>
      <w:r w:rsidR="00925608" w:rsidRPr="00265DA1">
        <w:rPr>
          <w:rFonts w:ascii="Times New Roman" w:hAnsi="Times New Roman" w:cs="Times New Roman"/>
          <w:sz w:val="28"/>
          <w:szCs w:val="28"/>
        </w:rPr>
        <w:t xml:space="preserve">разрешительных документов </w:t>
      </w:r>
      <w:r w:rsidR="009D21EE" w:rsidRPr="00265DA1">
        <w:rPr>
          <w:rFonts w:ascii="Times New Roman" w:hAnsi="Times New Roman" w:cs="Times New Roman"/>
          <w:sz w:val="28"/>
          <w:szCs w:val="28"/>
        </w:rPr>
        <w:t>на до</w:t>
      </w:r>
      <w:r w:rsidR="005762CA" w:rsidRPr="00265DA1">
        <w:rPr>
          <w:rFonts w:ascii="Times New Roman" w:hAnsi="Times New Roman" w:cs="Times New Roman"/>
          <w:sz w:val="28"/>
          <w:szCs w:val="28"/>
        </w:rPr>
        <w:t>бычу (вылов) водных биоресурсов</w:t>
      </w:r>
      <w:r w:rsidR="009D21E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BE7420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2"/>
      <w:bookmarkEnd w:id="0"/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9D21EE" w:rsidRPr="00265DA1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132D74" w:rsidRPr="00265DA1">
        <w:rPr>
          <w:rFonts w:ascii="Times New Roman" w:hAnsi="Times New Roman" w:cs="Times New Roman"/>
          <w:sz w:val="28"/>
          <w:szCs w:val="28"/>
        </w:rPr>
        <w:t>е в Донецкой Народной Республике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5D3B51" w:rsidRPr="00265DA1">
        <w:rPr>
          <w:rFonts w:ascii="Times New Roman" w:hAnsi="Times New Roman" w:cs="Times New Roman"/>
          <w:sz w:val="28"/>
          <w:szCs w:val="28"/>
        </w:rPr>
        <w:t xml:space="preserve">юридические лица и физические лица-предприниматели </w:t>
      </w:r>
      <w:r w:rsidR="009D21EE" w:rsidRPr="00265DA1">
        <w:rPr>
          <w:rFonts w:ascii="Times New Roman" w:hAnsi="Times New Roman" w:cs="Times New Roman"/>
          <w:sz w:val="28"/>
          <w:szCs w:val="28"/>
        </w:rPr>
        <w:t>вправе осуществлять добычу (вылов) водных биоресурсов в соответствии с законодательством.</w:t>
      </w:r>
    </w:p>
    <w:p w:rsidR="009D21EE" w:rsidRPr="009D21E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D21EE" w:rsidRPr="00C774C2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b/>
          <w:sz w:val="28"/>
          <w:szCs w:val="28"/>
        </w:rPr>
        <w:t> </w:t>
      </w:r>
      <w:r w:rsidR="009D21EE" w:rsidRPr="009D21EE">
        <w:rPr>
          <w:rFonts w:ascii="Times New Roman" w:hAnsi="Times New Roman" w:cs="Times New Roman"/>
          <w:b/>
          <w:sz w:val="28"/>
          <w:szCs w:val="28"/>
        </w:rPr>
        <w:t>Ограничения права на добычу (вылов) водных биоресурсов</w:t>
      </w:r>
    </w:p>
    <w:p w:rsidR="009D21E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9D21EE" w:rsidRPr="00265DA1">
        <w:rPr>
          <w:rFonts w:ascii="Times New Roman" w:hAnsi="Times New Roman" w:cs="Times New Roman"/>
          <w:sz w:val="28"/>
          <w:szCs w:val="28"/>
        </w:rPr>
        <w:t>Право на добычу (вылов) водных биоресурсов может быть ограничено в соответствии с законодательством Донецкой Народной Республики и международными договорами Донецкой Народной Республики.</w:t>
      </w:r>
    </w:p>
    <w:p w:rsidR="009D21E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Промышленное и прибрежное (промысловое) рыболовство запрещается </w:t>
      </w:r>
      <w:r w:rsidR="00DA71FB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9919C9" w:rsidRPr="00265DA1">
        <w:rPr>
          <w:rFonts w:ascii="Times New Roman" w:hAnsi="Times New Roman" w:cs="Times New Roman"/>
          <w:sz w:val="28"/>
          <w:szCs w:val="28"/>
        </w:rPr>
        <w:t xml:space="preserve">в </w:t>
      </w:r>
      <w:r w:rsidR="009D21EE" w:rsidRPr="00265DA1">
        <w:rPr>
          <w:rFonts w:ascii="Times New Roman" w:hAnsi="Times New Roman" w:cs="Times New Roman"/>
          <w:sz w:val="28"/>
          <w:szCs w:val="28"/>
        </w:rPr>
        <w:t>акватории природно-заповедного фон</w:t>
      </w:r>
      <w:r w:rsidR="001A0367" w:rsidRPr="00265DA1">
        <w:rPr>
          <w:rFonts w:ascii="Times New Roman" w:hAnsi="Times New Roman" w:cs="Times New Roman"/>
          <w:sz w:val="28"/>
          <w:szCs w:val="28"/>
        </w:rPr>
        <w:t>да Донецкой Народной Республики</w:t>
      </w:r>
      <w:r w:rsidR="009D21E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4406AE" w:rsidRPr="004406AE" w:rsidRDefault="004406AE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6AE">
        <w:rPr>
          <w:rFonts w:ascii="Times New Roman" w:hAnsi="Times New Roman" w:cs="Times New Roman"/>
          <w:sz w:val="28"/>
          <w:szCs w:val="28"/>
        </w:rPr>
        <w:t>С</w:t>
      </w:r>
      <w:r w:rsidR="000844B7">
        <w:rPr>
          <w:rFonts w:ascii="Times New Roman" w:hAnsi="Times New Roman" w:cs="Times New Roman"/>
          <w:sz w:val="28"/>
          <w:szCs w:val="28"/>
        </w:rPr>
        <w:t>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0844B7">
        <w:rPr>
          <w:rFonts w:ascii="Times New Roman" w:hAnsi="Times New Roman" w:cs="Times New Roman"/>
          <w:sz w:val="28"/>
          <w:szCs w:val="28"/>
        </w:rPr>
        <w:t>13</w:t>
      </w:r>
      <w:r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4406AE">
        <w:rPr>
          <w:rFonts w:ascii="Times New Roman" w:hAnsi="Times New Roman" w:cs="Times New Roman"/>
          <w:b/>
          <w:sz w:val="28"/>
          <w:szCs w:val="28"/>
        </w:rPr>
        <w:t>Прекращение права на добычу (вылов) водных биоресурсов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>Право на добычу (вылов) водных биоресурсов прекращается: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</w:t>
      </w:r>
      <w:r w:rsidR="00E925F4" w:rsidRPr="00265DA1">
        <w:rPr>
          <w:rFonts w:ascii="Times New Roman" w:hAnsi="Times New Roman" w:cs="Times New Roman"/>
          <w:sz w:val="28"/>
          <w:szCs w:val="28"/>
        </w:rPr>
        <w:t>) </w:t>
      </w:r>
      <w:r w:rsidR="004406AE" w:rsidRPr="00265DA1">
        <w:rPr>
          <w:rFonts w:ascii="Times New Roman" w:hAnsi="Times New Roman" w:cs="Times New Roman"/>
          <w:sz w:val="28"/>
          <w:szCs w:val="28"/>
        </w:rPr>
        <w:t>по истечении срока действия права на добычу (вылов) водных биоресурсов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 в порядке специального пользования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по соглашению между 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пользователем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и органом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реализующим </w:t>
      </w:r>
      <w:r w:rsidR="004406AE" w:rsidRPr="00265DA1">
        <w:rPr>
          <w:rFonts w:ascii="Times New Roman" w:hAnsi="Times New Roman" w:cs="Times New Roman"/>
          <w:sz w:val="28"/>
          <w:szCs w:val="28"/>
        </w:rPr>
        <w:t>государственную политику в сфере</w:t>
      </w:r>
      <w:r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DC208E" w:rsidRPr="00265DA1">
        <w:rPr>
          <w:rFonts w:ascii="Times New Roman" w:hAnsi="Times New Roman" w:cs="Times New Roman"/>
          <w:sz w:val="28"/>
          <w:szCs w:val="28"/>
        </w:rPr>
        <w:t>водного и рыбного хозяйства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при отказе пользователя </w:t>
      </w:r>
      <w:r w:rsidR="004406AE" w:rsidRPr="00265DA1">
        <w:rPr>
          <w:rFonts w:ascii="Times New Roman" w:hAnsi="Times New Roman" w:cs="Times New Roman"/>
          <w:sz w:val="28"/>
          <w:szCs w:val="28"/>
        </w:rPr>
        <w:t>от права на добычу (вылов) указанных водных биоресурсов;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CA">
        <w:rPr>
          <w:rFonts w:ascii="Times New Roman" w:hAnsi="Times New Roman" w:cs="Times New Roman"/>
          <w:sz w:val="28"/>
          <w:szCs w:val="28"/>
        </w:rPr>
        <w:t>4</w:t>
      </w:r>
      <w:r w:rsidR="004406AE" w:rsidRPr="007A24CA">
        <w:rPr>
          <w:rFonts w:ascii="Times New Roman" w:hAnsi="Times New Roman" w:cs="Times New Roman"/>
          <w:sz w:val="28"/>
          <w:szCs w:val="28"/>
        </w:rPr>
        <w:t>)</w:t>
      </w:r>
      <w:r w:rsidR="00E854AB" w:rsidRPr="007A24CA">
        <w:rPr>
          <w:rFonts w:ascii="Times New Roman" w:hAnsi="Times New Roman" w:cs="Times New Roman"/>
          <w:sz w:val="28"/>
          <w:szCs w:val="28"/>
        </w:rPr>
        <w:t> </w:t>
      </w:r>
      <w:r w:rsidR="004406AE" w:rsidRPr="007A24CA">
        <w:rPr>
          <w:rFonts w:ascii="Times New Roman" w:hAnsi="Times New Roman" w:cs="Times New Roman"/>
          <w:sz w:val="28"/>
          <w:szCs w:val="28"/>
        </w:rPr>
        <w:t>при л</w:t>
      </w:r>
      <w:r w:rsidR="00C23D3F" w:rsidRPr="007A24CA">
        <w:rPr>
          <w:rFonts w:ascii="Times New Roman" w:hAnsi="Times New Roman" w:cs="Times New Roman"/>
          <w:sz w:val="28"/>
          <w:szCs w:val="28"/>
        </w:rPr>
        <w:t>иквидации юридического лица, в связи с прекращением предпринимательской деятельности</w:t>
      </w:r>
      <w:r w:rsidR="004406AE" w:rsidRPr="007A24CA">
        <w:rPr>
          <w:rFonts w:ascii="Times New Roman" w:hAnsi="Times New Roman" w:cs="Times New Roman"/>
          <w:sz w:val="28"/>
          <w:szCs w:val="28"/>
        </w:rPr>
        <w:t xml:space="preserve"> </w:t>
      </w:r>
      <w:r w:rsidR="00C23D3F" w:rsidRPr="007A24CA">
        <w:rPr>
          <w:rFonts w:ascii="Times New Roman" w:hAnsi="Times New Roman" w:cs="Times New Roman"/>
          <w:sz w:val="28"/>
          <w:szCs w:val="28"/>
        </w:rPr>
        <w:t xml:space="preserve">или смертью физического лица-предпринимателя, </w:t>
      </w:r>
      <w:r w:rsidR="004406AE" w:rsidRPr="007A24CA">
        <w:rPr>
          <w:rFonts w:ascii="Times New Roman" w:hAnsi="Times New Roman" w:cs="Times New Roman"/>
          <w:sz w:val="28"/>
          <w:szCs w:val="28"/>
        </w:rPr>
        <w:t>которым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водные биоресурсы </w:t>
      </w:r>
      <w:r w:rsidR="005A1660" w:rsidRPr="00265DA1">
        <w:rPr>
          <w:rFonts w:ascii="Times New Roman" w:hAnsi="Times New Roman" w:cs="Times New Roman"/>
          <w:sz w:val="28"/>
          <w:szCs w:val="28"/>
        </w:rPr>
        <w:t>были предоставлены в специальное пользование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4406AE" w:rsidRPr="00265DA1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Донецкой Народной Республики.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Принудительное прекращение права на добычу (вылов) водных биоресурсов </w:t>
      </w:r>
      <w:r w:rsidR="001A0367" w:rsidRPr="00265DA1">
        <w:rPr>
          <w:rFonts w:ascii="Times New Roman" w:hAnsi="Times New Roman" w:cs="Times New Roman"/>
          <w:sz w:val="28"/>
          <w:szCs w:val="28"/>
        </w:rPr>
        <w:t>осуществляется в случаях</w:t>
      </w:r>
      <w:r w:rsidR="004406AE" w:rsidRPr="00265DA1">
        <w:rPr>
          <w:rFonts w:ascii="Times New Roman" w:hAnsi="Times New Roman" w:cs="Times New Roman"/>
          <w:sz w:val="28"/>
          <w:szCs w:val="28"/>
        </w:rPr>
        <w:t>:</w:t>
      </w:r>
    </w:p>
    <w:p w:rsidR="001A0367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1) нарушения порядка и условий специального пользования водными биоресурсами;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возникает необходимость использования водных объектов для государственных нужд, перечень которых определяется Советом Министров Донецкой Народной Республики;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добыча (вылов) водных биоресурсов осуществляется в течение двух лет подряд в объеме менее пятидесяти процентов выделенных квот;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лицо, у которого имеется право на добычу (вылов) водных биоресурсов, нарушило правила рыболовства, в результате чего был причинен крупный </w:t>
      </w:r>
      <w:r w:rsidRPr="00265DA1">
        <w:rPr>
          <w:rFonts w:ascii="Times New Roman" w:hAnsi="Times New Roman" w:cs="Times New Roman"/>
          <w:sz w:val="28"/>
          <w:szCs w:val="28"/>
        </w:rPr>
        <w:t xml:space="preserve">вред (ущерб) </w:t>
      </w:r>
      <w:r w:rsidR="004406AE" w:rsidRPr="00265DA1">
        <w:rPr>
          <w:rFonts w:ascii="Times New Roman" w:hAnsi="Times New Roman" w:cs="Times New Roman"/>
          <w:sz w:val="28"/>
          <w:szCs w:val="28"/>
        </w:rPr>
        <w:t>водным биоресурсам, исчисляе</w:t>
      </w:r>
      <w:r w:rsidR="00B05564" w:rsidRPr="00265DA1">
        <w:rPr>
          <w:rFonts w:ascii="Times New Roman" w:hAnsi="Times New Roman" w:cs="Times New Roman"/>
          <w:sz w:val="28"/>
          <w:szCs w:val="28"/>
        </w:rPr>
        <w:t xml:space="preserve">мый в соответствии со статьей </w:t>
      </w:r>
      <w:r w:rsidR="000844B7" w:rsidRPr="00265DA1">
        <w:rPr>
          <w:rFonts w:ascii="Times New Roman" w:hAnsi="Times New Roman" w:cs="Times New Roman"/>
          <w:sz w:val="28"/>
          <w:szCs w:val="28"/>
        </w:rPr>
        <w:t>5</w:t>
      </w:r>
      <w:r w:rsidR="00712053" w:rsidRPr="00265DA1">
        <w:rPr>
          <w:rFonts w:ascii="Times New Roman" w:hAnsi="Times New Roman" w:cs="Times New Roman"/>
          <w:sz w:val="28"/>
          <w:szCs w:val="28"/>
        </w:rPr>
        <w:t xml:space="preserve">2 </w:t>
      </w:r>
      <w:r w:rsidR="004406AE" w:rsidRPr="00265DA1">
        <w:rPr>
          <w:rFonts w:ascii="Times New Roman" w:hAnsi="Times New Roman" w:cs="Times New Roman"/>
          <w:sz w:val="28"/>
          <w:szCs w:val="28"/>
        </w:rPr>
        <w:t>настоящего Закона;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не осуществило доставку уловов водных биор</w:t>
      </w:r>
      <w:r w:rsidR="0014125F" w:rsidRPr="00265DA1">
        <w:rPr>
          <w:rFonts w:ascii="Times New Roman" w:hAnsi="Times New Roman" w:cs="Times New Roman"/>
          <w:sz w:val="28"/>
          <w:szCs w:val="28"/>
        </w:rPr>
        <w:t xml:space="preserve">есурсов в рыбоприемные пункты, рыбоприемные суда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или морские порты 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в </w:t>
      </w:r>
      <w:r w:rsidR="004406AE" w:rsidRPr="00265DA1">
        <w:rPr>
          <w:rFonts w:ascii="Times New Roman" w:hAnsi="Times New Roman" w:cs="Times New Roman"/>
          <w:sz w:val="28"/>
          <w:szCs w:val="28"/>
        </w:rPr>
        <w:t>порядке,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 установленном Советом Министров Донецкой Народной Республики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8E2ECD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в течение календарного года без проведения согласования в установленном порядке осуществляло прекращение на сорок восемь и более часов работы т</w:t>
      </w:r>
      <w:r w:rsidR="00352DBA" w:rsidRPr="00265DA1">
        <w:rPr>
          <w:rFonts w:ascii="Times New Roman" w:hAnsi="Times New Roman" w:cs="Times New Roman"/>
          <w:sz w:val="28"/>
          <w:szCs w:val="28"/>
        </w:rPr>
        <w:t>ехнических средств контроля;</w:t>
      </w:r>
    </w:p>
    <w:p w:rsidR="00352DBA" w:rsidRPr="00265DA1" w:rsidRDefault="00352DB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7) 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не осуществило выгрузку уловов водных биоресурсов, добытых (выловленных) при осуществлении прибрежного</w:t>
      </w:r>
      <w:r w:rsidR="00190B8B" w:rsidRPr="00265DA1">
        <w:rPr>
          <w:rFonts w:ascii="Times New Roman" w:hAnsi="Times New Roman" w:cs="Times New Roman"/>
          <w:sz w:val="28"/>
          <w:szCs w:val="28"/>
        </w:rPr>
        <w:t xml:space="preserve"> (промыслового)</w:t>
      </w:r>
      <w:r w:rsidRPr="00265DA1">
        <w:rPr>
          <w:rFonts w:ascii="Times New Roman" w:hAnsi="Times New Roman" w:cs="Times New Roman"/>
          <w:sz w:val="28"/>
          <w:szCs w:val="28"/>
        </w:rPr>
        <w:t xml:space="preserve"> рыболовства, а также рыбной и иной продукции, произведенной из таких уловов на судах рыбопромыслового флота, в соответствии с требованиями настоящего Закона.</w:t>
      </w:r>
    </w:p>
    <w:p w:rsidR="004406AE" w:rsidRPr="004406A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Способы защиты права на добычу (вылов) водных биоресурсов</w:t>
      </w:r>
    </w:p>
    <w:p w:rsidR="00042725" w:rsidRPr="00265DA1" w:rsidRDefault="004406AE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6AE">
        <w:rPr>
          <w:rFonts w:ascii="Times New Roman" w:hAnsi="Times New Roman" w:cs="Times New Roman"/>
          <w:sz w:val="28"/>
          <w:szCs w:val="28"/>
        </w:rPr>
        <w:t xml:space="preserve">Способы защиты права на добычу (вылов) водных биоресурсов определяются </w:t>
      </w:r>
      <w:r w:rsidRPr="00265DA1">
        <w:rPr>
          <w:rFonts w:ascii="Times New Roman" w:hAnsi="Times New Roman" w:cs="Times New Roman"/>
          <w:sz w:val="28"/>
          <w:szCs w:val="28"/>
        </w:rPr>
        <w:t>в соответствии</w:t>
      </w:r>
      <w:r w:rsidR="005D3292" w:rsidRPr="00265DA1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="00BE7420" w:rsidRPr="00265DA1">
        <w:rPr>
          <w:rFonts w:ascii="Times New Roman" w:hAnsi="Times New Roman" w:cs="Times New Roman"/>
          <w:sz w:val="28"/>
          <w:szCs w:val="28"/>
        </w:rPr>
        <w:t>.</w:t>
      </w:r>
    </w:p>
    <w:p w:rsidR="004406AE" w:rsidRPr="004406A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15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Защита конкуренции в сфере рыболовства и сохранения водных биоресурсов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>Не допускаются монополистическая деятельность и недобросовестная конкуренция в сфере рыболовства и сохранения водных биоресурсов.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1A0367" w:rsidRPr="00265DA1">
        <w:rPr>
          <w:rFonts w:ascii="Times New Roman" w:hAnsi="Times New Roman" w:cs="Times New Roman"/>
          <w:sz w:val="28"/>
          <w:szCs w:val="28"/>
        </w:rPr>
        <w:t>Органам исполнительной власти и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1A0367" w:rsidRPr="00265DA1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запрещается приним</w:t>
      </w:r>
      <w:r w:rsidR="00715698">
        <w:rPr>
          <w:rFonts w:ascii="Times New Roman" w:hAnsi="Times New Roman" w:cs="Times New Roman"/>
          <w:sz w:val="28"/>
          <w:szCs w:val="28"/>
        </w:rPr>
        <w:t>ать нормативные правовые акты и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(или) осуществлять действия (бездействие), заключать соглашения или осуществлять согласованные действия в сфере рыболовства и сохранения водных биоресурсов, которые приводят или могут привести к недопущению, </w:t>
      </w:r>
      <w:r w:rsidR="004406AE" w:rsidRPr="00265DA1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ограничению или устранению конкуренции, в том числе путем создания более выгодных условий деятельности одним </w:t>
      </w:r>
      <w:r w:rsidR="003F0BE9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E82B23" w:rsidRPr="00265DA1">
        <w:rPr>
          <w:rFonts w:ascii="Times New Roman" w:hAnsi="Times New Roman" w:cs="Times New Roman"/>
          <w:sz w:val="28"/>
          <w:szCs w:val="28"/>
        </w:rPr>
        <w:t xml:space="preserve">, физическим лицам-предпринимателям </w:t>
      </w:r>
      <w:r w:rsidR="004406AE" w:rsidRPr="00265DA1">
        <w:rPr>
          <w:rFonts w:ascii="Times New Roman" w:hAnsi="Times New Roman" w:cs="Times New Roman"/>
          <w:sz w:val="28"/>
          <w:szCs w:val="28"/>
        </w:rPr>
        <w:t>по сравнению с другими</w:t>
      </w:r>
      <w:r w:rsidR="00E82B23" w:rsidRPr="00265DA1">
        <w:rPr>
          <w:rFonts w:ascii="Times New Roman" w:hAnsi="Times New Roman" w:cs="Times New Roman"/>
          <w:sz w:val="28"/>
          <w:szCs w:val="28"/>
        </w:rPr>
        <w:t xml:space="preserve"> юридическими</w:t>
      </w:r>
      <w:proofErr w:type="gramEnd"/>
      <w:r w:rsidR="00E82B23" w:rsidRPr="00265DA1">
        <w:rPr>
          <w:rFonts w:ascii="Times New Roman" w:hAnsi="Times New Roman" w:cs="Times New Roman"/>
          <w:sz w:val="28"/>
          <w:szCs w:val="28"/>
        </w:rPr>
        <w:t xml:space="preserve"> лицами, физическими лицами-предпринимателями</w:t>
      </w:r>
      <w:r w:rsidR="004406A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="004406AE" w:rsidRPr="00265D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 экономической концентрацией в сфере рыболовства и сохранения водных биоресурсов осуществляется в соответствии </w:t>
      </w:r>
      <w:r w:rsidR="001A0367" w:rsidRPr="00265DA1">
        <w:rPr>
          <w:rFonts w:ascii="Times New Roman" w:hAnsi="Times New Roman" w:cs="Times New Roman"/>
          <w:sz w:val="28"/>
          <w:szCs w:val="28"/>
        </w:rPr>
        <w:t xml:space="preserve">с </w:t>
      </w:r>
      <w:r w:rsidR="004406AE" w:rsidRPr="00265DA1">
        <w:rPr>
          <w:rFonts w:ascii="Times New Roman" w:hAnsi="Times New Roman" w:cs="Times New Roman"/>
          <w:sz w:val="28"/>
          <w:szCs w:val="28"/>
        </w:rPr>
        <w:t>законодательством Донецкой Народной Республики.</w:t>
      </w:r>
    </w:p>
    <w:p w:rsidR="004406AE" w:rsidRPr="00265DA1" w:rsidRDefault="004406AE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 xml:space="preserve">Глава 4. </w:t>
      </w:r>
      <w:r w:rsidRPr="00265DA1">
        <w:rPr>
          <w:rFonts w:ascii="Times New Roman" w:hAnsi="Times New Roman" w:cs="Times New Roman"/>
          <w:b/>
          <w:sz w:val="28"/>
          <w:szCs w:val="28"/>
        </w:rPr>
        <w:t>Рыболовство</w:t>
      </w:r>
    </w:p>
    <w:p w:rsidR="004406AE" w:rsidRPr="004406A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C134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16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C134DB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Виды водных биоресурсов, в отношении которых осуществляется рыболовство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Рыболовство осуществляется в отношении </w:t>
      </w:r>
      <w:r w:rsidR="00E64857" w:rsidRPr="00265DA1">
        <w:rPr>
          <w:rFonts w:ascii="Times New Roman" w:hAnsi="Times New Roman" w:cs="Times New Roman"/>
          <w:sz w:val="28"/>
          <w:szCs w:val="28"/>
        </w:rPr>
        <w:t xml:space="preserve">тех </w:t>
      </w:r>
      <w:r w:rsidR="004406AE" w:rsidRPr="00265DA1">
        <w:rPr>
          <w:rFonts w:ascii="Times New Roman" w:hAnsi="Times New Roman" w:cs="Times New Roman"/>
          <w:sz w:val="28"/>
          <w:szCs w:val="28"/>
        </w:rPr>
        <w:t>видов водных биоресурсов, добыча (вылов) которых не запрещена.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4406AE" w:rsidRPr="00265DA1">
        <w:rPr>
          <w:rFonts w:ascii="Times New Roman" w:hAnsi="Times New Roman" w:cs="Times New Roman"/>
          <w:sz w:val="28"/>
          <w:szCs w:val="28"/>
        </w:rPr>
        <w:t>Перечни видов водных биоресурсов, в отношении которых осуществляются промышленное рыболовство и прибрежное (</w:t>
      </w:r>
      <w:proofErr w:type="gramStart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промысловое) </w:t>
      </w:r>
      <w:proofErr w:type="gramEnd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рыболовство, утверждаются органом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реализующим </w:t>
      </w:r>
      <w:r w:rsidR="004406AE" w:rsidRPr="00265DA1">
        <w:rPr>
          <w:rFonts w:ascii="Times New Roman" w:hAnsi="Times New Roman" w:cs="Times New Roman"/>
          <w:sz w:val="28"/>
          <w:szCs w:val="28"/>
        </w:rPr>
        <w:t>государственную политику в сфере</w:t>
      </w:r>
      <w:r w:rsidR="0096515D" w:rsidRPr="00265DA1">
        <w:rPr>
          <w:rFonts w:ascii="Times New Roman" w:hAnsi="Times New Roman" w:cs="Times New Roman"/>
          <w:sz w:val="28"/>
          <w:szCs w:val="28"/>
        </w:rPr>
        <w:t xml:space="preserve"> водного и рыбного хозяйства</w:t>
      </w:r>
      <w:r w:rsidR="004406A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EC131C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3. </w:t>
      </w:r>
      <w:r w:rsidR="004406AE" w:rsidRPr="00265DA1">
        <w:rPr>
          <w:rFonts w:ascii="Times New Roman" w:hAnsi="Times New Roman" w:cs="Times New Roman"/>
          <w:sz w:val="28"/>
          <w:szCs w:val="28"/>
        </w:rPr>
        <w:t>Перечень особо ценных и ценных видов водных биоресурсов утверждается Советом Министров Донецкой Народной Республики.</w:t>
      </w:r>
      <w:bookmarkStart w:id="1" w:name="Par267"/>
      <w:bookmarkEnd w:id="1"/>
    </w:p>
    <w:p w:rsidR="00EC131C" w:rsidRPr="0096515D" w:rsidRDefault="00C134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C131C" w:rsidRPr="00C774C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EC131C" w:rsidRPr="0096515D">
        <w:rPr>
          <w:rFonts w:ascii="Times New Roman" w:eastAsia="Times New Roman" w:hAnsi="Times New Roman" w:cs="Times New Roman"/>
          <w:b/>
          <w:sz w:val="28"/>
          <w:szCs w:val="28"/>
        </w:rPr>
        <w:t>Виды рыболовства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Par269"/>
      <w:bookmarkEnd w:id="2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1. Видами рыболовства являются: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0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(Абзац первый части 1 статьи 17 изложен в новой редакции в соответствии с Законом от 08.06.2018 № 232-IНС)</w:t>
        </w:r>
      </w:hyperlink>
    </w:p>
    <w:p w:rsidR="002E0957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>промышленное рыболовство;</w:t>
      </w:r>
    </w:p>
    <w:p w:rsidR="00EC131C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прибреж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ное (промысловое) рыболовство; </w:t>
      </w:r>
    </w:p>
    <w:p w:rsidR="0096515D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рыболовство в научно-исследовательских и контрольных целях;</w:t>
      </w:r>
    </w:p>
    <w:p w:rsidR="0096515D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рыболовство в учебных и культурно-просветительских целях;</w:t>
      </w:r>
    </w:p>
    <w:p w:rsidR="0096515D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5) рыболовство в целях</w:t>
      </w:r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E0957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любител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ьское и спортивное рыболовство.</w:t>
      </w:r>
    </w:p>
    <w:p w:rsidR="0069696E" w:rsidRPr="00265DA1" w:rsidRDefault="0069696E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2. В порядке специального пользования водными 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био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ресурсами путем их изъятия из среды обитания (за исключением любительского и спортивного рыболовства на водных объектах общего </w:t>
      </w: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proofErr w:type="gramEnd"/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пределах установленных законодательством объемов бесплатного вылова) осуществляются промышленное рыболовство, прибрежное (промысловое) рыболовство, рыболовство в научно-исследовательских и контрольных целях, рыболовство в учебных и к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ультурно-просветительских целях,</w:t>
      </w:r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рыболовство в целях </w:t>
      </w:r>
      <w:proofErr w:type="spellStart"/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696E" w:rsidRPr="00265DA1" w:rsidRDefault="0069696E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Законодательством Донецкой Народной Республики могут определяться и иные виды специального пользования водными биоресурсами.</w:t>
      </w:r>
    </w:p>
    <w:p w:rsidR="00D55AAD" w:rsidRPr="00265DA1" w:rsidRDefault="0069696E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Физические и юридические лица (в том числе общественные объединения, религиозные организации) имеют право использовать водные биоресурсы в порядке общего пользования бесплатно в научных, культурно-просветительских и воспитательных целях для удовлетворения эстетических, оздоровительных, рекреационных и других потребностей без изъятия их из среды обитания, а также осуществлять любительское и спортивное рыболовство на водных объектах в пределах установленных законодательством объемов бесплатного вылова</w:t>
      </w:r>
      <w:r w:rsidR="00D55AAD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C131C" w:rsidRPr="00265DA1" w:rsidRDefault="00B613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281"/>
      <w:bookmarkEnd w:id="3"/>
      <w:r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058E3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Рыболовство, представляющее собой предпринимательскую деятельность, осуществляется</w:t>
      </w:r>
      <w:r w:rsidR="00D55AA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юридическими лицами и физическими лицами-предпринимателями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зарегистрированными в </w:t>
      </w:r>
      <w:bookmarkStart w:id="4" w:name="Par283"/>
      <w:bookmarkEnd w:id="4"/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Республике в соответствии с законодательством Донецкой Народной Республики.</w:t>
      </w:r>
    </w:p>
    <w:p w:rsidR="00EC131C" w:rsidRPr="00265DA1" w:rsidRDefault="00B613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Рыболовство, представляющее собой предпринимательскую деятельность, запрещается осуществлять иностранным </w:t>
      </w:r>
      <w:r w:rsidR="00637875" w:rsidRPr="00265DA1">
        <w:rPr>
          <w:rFonts w:ascii="Times New Roman" w:eastAsia="Times New Roman" w:hAnsi="Times New Roman" w:cs="Times New Roman"/>
          <w:sz w:val="28"/>
          <w:szCs w:val="28"/>
        </w:rPr>
        <w:t xml:space="preserve">гражданам 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указанным в части </w:t>
      </w:r>
      <w:r w:rsidR="00042725"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 лицам с судов, принадлежащих иностранным</w:t>
      </w:r>
      <w:r w:rsidR="00637875" w:rsidRPr="00265DA1">
        <w:rPr>
          <w:rFonts w:ascii="Times New Roman" w:eastAsia="Times New Roman" w:hAnsi="Times New Roman" w:cs="Times New Roman"/>
          <w:sz w:val="28"/>
          <w:szCs w:val="28"/>
        </w:rPr>
        <w:t xml:space="preserve"> гражданам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если иное не предусмотрено законодательством Донецкой Народной Республики. </w:t>
      </w:r>
    </w:p>
    <w:p w:rsidR="006E6C57" w:rsidRPr="00265DA1" w:rsidRDefault="00B613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Рыболовство осуществляется в отношении водных биоресурсов, общий допустимый улов (</w:t>
      </w:r>
      <w:r w:rsidR="00BB73A3" w:rsidRPr="00265DA1">
        <w:rPr>
          <w:rFonts w:ascii="Times New Roman" w:eastAsia="Times New Roman" w:hAnsi="Times New Roman" w:cs="Times New Roman"/>
          <w:sz w:val="28"/>
          <w:szCs w:val="28"/>
        </w:rPr>
        <w:t xml:space="preserve">лимит) которых </w:t>
      </w:r>
      <w:r w:rsidR="00BB73A3" w:rsidRPr="00D740F6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BB73A3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73A3" w:rsidRPr="00BB73A3" w:rsidRDefault="00BB73A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3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Рыболовство в </w:t>
      </w:r>
      <w:r w:rsidR="00637875" w:rsidRPr="00BB73A3">
        <w:rPr>
          <w:rFonts w:ascii="Times New Roman" w:eastAsia="Times New Roman" w:hAnsi="Times New Roman" w:cs="Times New Roman"/>
          <w:sz w:val="28"/>
          <w:szCs w:val="28"/>
        </w:rPr>
        <w:t xml:space="preserve">отношении водных биоресурсов, </w:t>
      </w:r>
      <w:r w:rsidRPr="00BB73A3">
        <w:rPr>
          <w:rFonts w:ascii="Times New Roman" w:eastAsia="Times New Roman" w:hAnsi="Times New Roman" w:cs="Times New Roman"/>
          <w:sz w:val="28"/>
          <w:szCs w:val="28"/>
        </w:rPr>
        <w:t xml:space="preserve">общий допустимый улов (лимит) которых не устанавливается, допускается осуществлять исключительно в объеме,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определенном </w:t>
      </w:r>
      <w:r w:rsidRPr="00BB73A3">
        <w:rPr>
          <w:rFonts w:ascii="Times New Roman" w:eastAsia="Times New Roman" w:hAnsi="Times New Roman" w:cs="Times New Roman"/>
          <w:sz w:val="28"/>
          <w:szCs w:val="28"/>
        </w:rPr>
        <w:t>органом исполнительной власти, реализующим государственную политику в сфере водного и рыбного хозяйства (разрешенный прилов).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Статья 18. </w:t>
      </w:r>
      <w:proofErr w:type="spellStart"/>
      <w:r w:rsidRPr="00892501">
        <w:rPr>
          <w:rFonts w:ascii="Times New Roman" w:eastAsia="Calibri" w:hAnsi="Times New Roman" w:cs="Times New Roman"/>
          <w:b/>
          <w:bCs/>
          <w:sz w:val="28"/>
          <w:szCs w:val="28"/>
        </w:rPr>
        <w:t>Рыбохозяйственные</w:t>
      </w:r>
      <w:proofErr w:type="spellEnd"/>
      <w:r w:rsidRPr="008925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бассейны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1. 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Рыбохозяйственные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бассейны включают в себя моря и озера с бассейнами впадающих в них рек, а также иные водные объекты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рыбохозяйственного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значения, которые используются или могут быть использованы для добычи (вылова) водных биоресурсов.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2. Категории водных объектов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рыбохозяйственного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значения и особенности добычи (вылова) водных биоресурсов, обитающих в них, определяются органом исполнительной власти, реализующим государственную политику в сфере водного и рыбного хозяйства.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1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18 изложена в новой редакции в соответствии с Законом от 08.06.2018 № 232-IНС)</w:t>
        </w:r>
      </w:hyperlink>
    </w:p>
    <w:p w:rsidR="00E13E35" w:rsidRPr="00A76317" w:rsidRDefault="000844B7" w:rsidP="00892501">
      <w:pPr>
        <w:pStyle w:val="ConsPlusNormal"/>
        <w:spacing w:after="36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19</w:t>
      </w:r>
      <w:r w:rsidR="00E13E35" w:rsidRPr="00042725">
        <w:rPr>
          <w:rFonts w:ascii="Times New Roman" w:hAnsi="Times New Roman" w:cs="Times New Roman"/>
          <w:sz w:val="28"/>
          <w:szCs w:val="28"/>
        </w:rPr>
        <w:t>.</w:t>
      </w:r>
      <w:r w:rsidR="00E13E35" w:rsidRPr="00E13E35">
        <w:rPr>
          <w:rFonts w:ascii="Times New Roman" w:hAnsi="Times New Roman" w:cs="Times New Roman"/>
          <w:b/>
          <w:sz w:val="28"/>
          <w:szCs w:val="28"/>
        </w:rPr>
        <w:t xml:space="preserve"> Промышленное рыболовство</w:t>
      </w:r>
    </w:p>
    <w:p w:rsidR="00E13E35" w:rsidRPr="00265DA1" w:rsidRDefault="00E13E35" w:rsidP="0089250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Промышленное рыболовство осуществляется </w:t>
      </w:r>
      <w:r w:rsidR="00D55AAD" w:rsidRPr="00265DA1">
        <w:rPr>
          <w:rFonts w:ascii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Pr="00265D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0198" w:rsidRPr="00265DA1">
        <w:rPr>
          <w:rFonts w:ascii="Times New Roman" w:hAnsi="Times New Roman" w:cs="Times New Roman"/>
          <w:sz w:val="28"/>
          <w:szCs w:val="28"/>
        </w:rPr>
        <w:t>частями 3</w:t>
      </w:r>
      <w:r w:rsidRPr="00265DA1">
        <w:rPr>
          <w:rFonts w:ascii="Times New Roman" w:hAnsi="Times New Roman" w:cs="Times New Roman"/>
          <w:sz w:val="28"/>
          <w:szCs w:val="28"/>
        </w:rPr>
        <w:t xml:space="preserve"> и </w:t>
      </w:r>
      <w:r w:rsidR="00D60198" w:rsidRPr="00265DA1">
        <w:rPr>
          <w:rFonts w:ascii="Times New Roman" w:hAnsi="Times New Roman" w:cs="Times New Roman"/>
          <w:sz w:val="28"/>
          <w:szCs w:val="28"/>
        </w:rPr>
        <w:t>4</w:t>
      </w:r>
      <w:r w:rsidR="000844B7" w:rsidRPr="00265DA1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Pr="00265DA1">
        <w:rPr>
          <w:rFonts w:ascii="Times New Roman" w:hAnsi="Times New Roman" w:cs="Times New Roman"/>
          <w:sz w:val="28"/>
          <w:szCs w:val="28"/>
        </w:rPr>
        <w:t xml:space="preserve"> настоящего Закона с использованием судов рыбопромыслового флота. Для осуществления промышленного рыболовства используются суда, которым предоставлено право плавания под Государственным флагом Донецкой Народной Республики и которые оснащены техническими средствами контроля, обеспечивающими постоянную автоматическую передачу информации о местоположении судна, и другими техническими средствами контроля. </w:t>
      </w:r>
      <w:r w:rsidR="006E6C57" w:rsidRPr="00265DA1">
        <w:rPr>
          <w:rFonts w:ascii="Times New Roman" w:hAnsi="Times New Roman" w:cs="Times New Roman"/>
          <w:sz w:val="28"/>
          <w:szCs w:val="28"/>
        </w:rPr>
        <w:t xml:space="preserve">Технические средства контроля в обязательном порядке устанавливаются на осуществляющие </w:t>
      </w:r>
      <w:r w:rsidR="00D60198" w:rsidRPr="00265DA1">
        <w:rPr>
          <w:rFonts w:ascii="Times New Roman" w:hAnsi="Times New Roman" w:cs="Times New Roman"/>
          <w:sz w:val="28"/>
          <w:szCs w:val="28"/>
        </w:rPr>
        <w:t xml:space="preserve">промышленное </w:t>
      </w:r>
      <w:r w:rsidR="006E6C57" w:rsidRPr="00265DA1">
        <w:rPr>
          <w:rFonts w:ascii="Times New Roman" w:hAnsi="Times New Roman" w:cs="Times New Roman"/>
          <w:sz w:val="28"/>
          <w:szCs w:val="28"/>
        </w:rPr>
        <w:t>рыболовство самоходные суда с главным двигателем мощностью более пятидесяти пяти киловатт.</w:t>
      </w:r>
    </w:p>
    <w:p w:rsidR="00E13E35" w:rsidRPr="00265DA1" w:rsidRDefault="00E854AB" w:rsidP="0089250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E13E35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оснащения судов техническими средствами контроля и их виды</w:t>
      </w:r>
      <w:r w:rsidR="00D55AAD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органом исполнительной власти, реализующим государственную политику в сфере водного и рыбного хозяйства</w:t>
      </w:r>
      <w:r w:rsidR="00E13E35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54AB" w:rsidRPr="00265DA1" w:rsidRDefault="006E6C57" w:rsidP="0089250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33"/>
      <w:bookmarkEnd w:id="5"/>
      <w:r w:rsidRPr="00265DA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854AB" w:rsidRPr="00265DA1">
        <w:rPr>
          <w:rFonts w:ascii="Times New Roman" w:hAnsi="Times New Roman" w:cs="Times New Roman"/>
          <w:sz w:val="28"/>
          <w:szCs w:val="28"/>
        </w:rPr>
        <w:t>.</w:t>
      </w:r>
      <w:r w:rsidR="00E854AB" w:rsidRPr="00265D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13E35" w:rsidRPr="00265DA1">
        <w:rPr>
          <w:rFonts w:ascii="Times New Roman" w:hAnsi="Times New Roman" w:cs="Times New Roman"/>
          <w:sz w:val="28"/>
          <w:szCs w:val="28"/>
        </w:rPr>
        <w:t>Уловы водных биоресурсов, добытых (выловленных) при осуществлении промышленного рыболовства в акватории Донецкой Народной Республики, и произведенная из них рыбная и иная продукция подлежат доставке в рыбоприемные пункты, рыбоприемные суда или морские порты Донецкой Народной Республики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14125F" w:rsidRPr="00265DA1">
        <w:rPr>
          <w:rFonts w:ascii="Times New Roman" w:hAnsi="Times New Roman" w:cs="Times New Roman"/>
          <w:sz w:val="28"/>
          <w:szCs w:val="28"/>
        </w:rPr>
        <w:t>Советом Министров Донецкой Народной Республики.</w:t>
      </w:r>
    </w:p>
    <w:p w:rsidR="00E13E35" w:rsidRPr="00E13E35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20</w:t>
      </w:r>
      <w:r w:rsidR="00E13E35" w:rsidRPr="00E13E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3E35" w:rsidRPr="00E13E35">
        <w:rPr>
          <w:rFonts w:ascii="Times New Roman" w:eastAsia="Times New Roman" w:hAnsi="Times New Roman" w:cs="Times New Roman"/>
          <w:b/>
          <w:sz w:val="28"/>
          <w:szCs w:val="28"/>
        </w:rPr>
        <w:t>Прибрежное (промысловое) рыболовство</w:t>
      </w:r>
    </w:p>
    <w:p w:rsidR="00E13E35" w:rsidRPr="00265DA1" w:rsidRDefault="00E13E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Прибрежное (промысловое) рыболовство осуществляется 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>в соответствии с частями 3 и 4</w:t>
      </w:r>
      <w:r w:rsidR="000844B7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статьи 17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 с использованием или без использования судов рыбопромыслового флота. Для осуществления прибрежного (промыслового) рыболовства используются суда, которым предоставлено право плавания под Государственным флагом Донецкой Народной Республики и которые оснащены техническими средствами контроля, обеспечивающими постоянную автоматическую передачу информации о местоположении судна, и другими техническими средствами контроля.</w:t>
      </w:r>
      <w:r w:rsidR="006E6C57" w:rsidRPr="00265DA1">
        <w:rPr>
          <w:rFonts w:ascii="Arial" w:hAnsi="Arial" w:cs="Arial"/>
          <w:sz w:val="20"/>
          <w:szCs w:val="20"/>
        </w:rPr>
        <w:t xml:space="preserve"> </w:t>
      </w:r>
      <w:r w:rsidR="006E6C57" w:rsidRPr="00265DA1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средства контроля в обязательном порядке устанавливаются на осуществляющие 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 xml:space="preserve">прибрежное (промысловое) </w:t>
      </w:r>
      <w:r w:rsidR="006E6C57" w:rsidRPr="00265DA1">
        <w:rPr>
          <w:rFonts w:ascii="Times New Roman" w:eastAsia="Times New Roman" w:hAnsi="Times New Roman" w:cs="Times New Roman"/>
          <w:sz w:val="28"/>
          <w:szCs w:val="28"/>
        </w:rPr>
        <w:t>рыболовство самоходные суда с главным двигателем мощностью более пятидесяти пяти киловатт.</w:t>
      </w:r>
    </w:p>
    <w:p w:rsidR="00C51154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21</w:t>
      </w:r>
      <w:r w:rsidR="00C51154" w:rsidRPr="00C511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1154" w:rsidRPr="00C51154">
        <w:rPr>
          <w:rFonts w:ascii="Times New Roman" w:eastAsia="Times New Roman" w:hAnsi="Times New Roman" w:cs="Times New Roman"/>
          <w:b/>
          <w:sz w:val="28"/>
          <w:szCs w:val="28"/>
        </w:rPr>
        <w:t>Рыболовство в научно-исследовательских и контрольных целях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научно-исследовательских и контрольных целях осуществляется </w:t>
      </w:r>
      <w:proofErr w:type="gramStart"/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изучения и сохранения </w:t>
      </w:r>
      <w:r w:rsidR="00D0783D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биоресурсов, а также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среды обитания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определения общих допустимых уловов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(лимитов)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оценки запасов всех видов водных биоресурсов, добыча (вылов) которых осуществляется на территории (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акватории) Донецкой Народной Республики;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проведения государственного мониторинга водных биоресурсов и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поиска новых районов их добычи (вылова);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разработки и создания наилучших технологий в сфере рыболовства и </w:t>
      </w:r>
      <w:proofErr w:type="spellStart"/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рыбоводства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определения направлений совершенствования законодательства в сфере рыболовства и сохранения водных биоресурсов.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2. Рыболовство в научно-исследовательских и контрольных целях осуществляется органом исполнительной власти, реализующим государственную политику в сфере водного и рыбного хозяйства, или научными организациями на основании ежегодных планов проведения ресурсных исследований водных биоресурсов по согласованию с органом исполнительной власти, реализующим государственную политику в сфере водного и рыбного хозяйства.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2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(Абзац первый части 2 статьи 21 изложен в новой редакции в соответствии с Законом от 08.06.2018 № 232-IНС)</w:t>
        </w:r>
      </w:hyperlink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Ежегодные планы проведения ресурсных исследований водных биоресурсов должны включать информацию:</w:t>
      </w:r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о наименовании научных организаций-исполнителей ра</w:t>
      </w:r>
      <w:r w:rsidR="00290A84" w:rsidRPr="00265DA1">
        <w:rPr>
          <w:rFonts w:ascii="Times New Roman" w:eastAsia="Times New Roman" w:hAnsi="Times New Roman" w:cs="Times New Roman"/>
          <w:sz w:val="28"/>
          <w:szCs w:val="28"/>
        </w:rPr>
        <w:t>бот, видах водных био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ресурсов, видах работ, районов и сроках их проведения, используемых орудиях 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>вылова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(добычи) водных биоресурсов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и других технических средствах;</w:t>
      </w:r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сведения об участии в научных исследованиях иностранных граждан и иностранных юридических лиц, а также компетентных международных организаций, в том числе в соответствии с международными договорами Донецкой Народной Республики или в рамках международных исследовательских программ;</w:t>
      </w:r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о работах, при осуществлении которых изъятые из среды обитания водные биоресурсы после исследования (мечение, взятие прижизненных проб тканей и анализов) в живом виде возвращаются в среду обитания.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Добыча (вылов) водных биоресурсов при осуществлении рыболовства в научно-исследовательских и контрольных целях осуществляется в объеме,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необходимом для проведения научных исследований, в соответствии с ежегодными планами проведения ресурсных исследований водных биоресурсов.</w:t>
      </w:r>
    </w:p>
    <w:p w:rsidR="003E7E45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Добытые (выловленные) при осуществлении рыболовства в научно-исследовательских и контрольных целях водные биоресурсы используются только для проведения работ в указанных целях. Такие водные биоресурсы после проведения этих работ подлежат возвращению в среду обитания, с оформлением соответствующего акта. В случае если физическое состояние таких водных биоресурсов не позволяет возвратить их в среду обитания, они подлежат </w:t>
      </w:r>
      <w:r w:rsidR="003D5642" w:rsidRPr="00265DA1">
        <w:rPr>
          <w:rFonts w:ascii="Times New Roman" w:eastAsia="Times New Roman" w:hAnsi="Times New Roman" w:cs="Times New Roman"/>
          <w:sz w:val="28"/>
          <w:szCs w:val="28"/>
        </w:rPr>
        <w:t>утилизации</w:t>
      </w:r>
      <w:r w:rsidR="003E7E45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На судах, используемых для осуществления рыболовства в научно-исследовательских и контрольных целях, производство рыбной и иной продукции из водных биоресурсов запрещается.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Порядок рыболовства в научно-исследовательских и контрольных целях устанавливается Советом Министров Донецкой Народной Республики.</w:t>
      </w:r>
    </w:p>
    <w:p w:rsidR="00056930" w:rsidRPr="00056930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22</w:t>
      </w:r>
      <w:r w:rsidR="00056930" w:rsidRPr="000569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6930" w:rsidRPr="00056930">
        <w:rPr>
          <w:rFonts w:ascii="Times New Roman" w:eastAsia="Times New Roman" w:hAnsi="Times New Roman" w:cs="Times New Roman"/>
          <w:b/>
          <w:sz w:val="28"/>
          <w:szCs w:val="28"/>
        </w:rPr>
        <w:t>Рыболовство в учебных и культурно-просветительских целях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образовательной 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и культурной деятельности осуществляется рыболовство в учебных и культурно-просветительских целях.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учебных целях осуществляется </w:t>
      </w:r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органом исполнительной власти, реализующим государственную политику в сфере водного и рыбного хозяйства,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образовательными 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научными организациями на основании учебных планов, а рыболовство в культурно-просветительских целях – организациями культуры на основании планов культурно-просветительской деятельности. Учебные планы и планы культурно-просветительской деятельности утверждаются Советом Министров Донецкой Народной Республики.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Добыча (вылов) водных биоресурсов при осуществлении рыболовства в учебных и культурно-просветительских целях осуществляется в объеме, необходимом для обеспечения образовательной деятельности или культурной деятельности в соответствии с учебными планами или планами культурно-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просветительской деятельности.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Добытые (выловленные) при осуществлении рыболовства в учебных и культурно-просветительских целях водные биоресурсы используются для формирования коллекционных и расходных материалов, применяемых в учебном процессе образовательными и научными организациями, экспозиции музеев и выставок, а живые особи направляются в зоопарки, цирки, дельфинарии и океанариумы.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Порядок осуществления рыболовства в учебных и культурно-просветительских целях устанавливается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реализующим государственную политику в сфере водного и рыбного хозяйства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F95" w:rsidRPr="00625F95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5F95">
        <w:rPr>
          <w:rFonts w:ascii="Times New Roman" w:eastAsia="Times New Roman" w:hAnsi="Times New Roman" w:cs="Times New Roman"/>
          <w:sz w:val="28"/>
          <w:szCs w:val="28"/>
        </w:rPr>
        <w:t>Статья 23</w:t>
      </w:r>
      <w:r w:rsidR="00056930" w:rsidRPr="00625F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6930" w:rsidRPr="00625F95">
        <w:rPr>
          <w:rFonts w:ascii="Times New Roman" w:eastAsia="Times New Roman" w:hAnsi="Times New Roman" w:cs="Times New Roman"/>
          <w:b/>
          <w:sz w:val="28"/>
          <w:szCs w:val="28"/>
        </w:rPr>
        <w:t xml:space="preserve">Рыболовство в целях </w:t>
      </w:r>
      <w:proofErr w:type="spellStart"/>
      <w:r w:rsidR="00625F95" w:rsidRPr="00625F95">
        <w:rPr>
          <w:rFonts w:ascii="Times New Roman" w:eastAsia="Times New Roman" w:hAnsi="Times New Roman" w:cs="Times New Roman"/>
          <w:b/>
          <w:sz w:val="28"/>
          <w:szCs w:val="28"/>
        </w:rPr>
        <w:t>аквакультуры</w:t>
      </w:r>
      <w:proofErr w:type="spellEnd"/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Для сохранения водных биоресурсов и обеспечения деятельности рыбоводных хозяйств осуществляется рыболовство в целях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целях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на основании разрешительных документ</w:t>
      </w:r>
      <w:r w:rsidR="00140B74">
        <w:rPr>
          <w:rFonts w:ascii="Times New Roman" w:eastAsia="Times New Roman" w:hAnsi="Times New Roman" w:cs="Times New Roman"/>
          <w:sz w:val="28"/>
          <w:szCs w:val="28"/>
        </w:rPr>
        <w:t xml:space="preserve">ов, предусмотренных статьей </w:t>
      </w:r>
      <w:r w:rsidR="00712053" w:rsidRPr="00265DA1">
        <w:rPr>
          <w:rFonts w:ascii="Times New Roman" w:eastAsia="Times New Roman" w:hAnsi="Times New Roman" w:cs="Times New Roman"/>
          <w:sz w:val="28"/>
          <w:szCs w:val="28"/>
        </w:rPr>
        <w:t xml:space="preserve">32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настоящего Закона.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3. Добыча (вылов) водных биоресурсов при осуществлении рыболовства в целях </w:t>
      </w:r>
      <w:proofErr w:type="spellStart"/>
      <w:r w:rsidRPr="0089250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объеме, необходимом для обеспечения деятельности, указанной в части 1 настоящей статьи.</w:t>
      </w:r>
    </w:p>
    <w:p w:rsid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3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3 статьи 23 изложена в новой редакции в соответствии с Законом от 08.06.2018 № 232-IНС)</w:t>
        </w:r>
      </w:hyperlink>
    </w:p>
    <w:p w:rsidR="00625F95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рыболовства в целях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907F8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Статья 24. </w:t>
      </w:r>
      <w:r w:rsidRPr="00892501">
        <w:rPr>
          <w:rFonts w:ascii="Times New Roman" w:eastAsia="Times New Roman" w:hAnsi="Times New Roman" w:cs="Arial"/>
          <w:b/>
          <w:bCs/>
          <w:sz w:val="28"/>
          <w:szCs w:val="28"/>
        </w:rPr>
        <w:t>Любительское и спортивное рыболовство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 xml:space="preserve">1. Физические лица вправе осуществлять любительское и спортивное рыболовство на водных объектах общего </w:t>
      </w:r>
      <w:proofErr w:type="gramStart"/>
      <w:r w:rsidRPr="00892501">
        <w:rPr>
          <w:rFonts w:ascii="Times New Roman" w:eastAsia="Times New Roman" w:hAnsi="Times New Roman" w:cs="Arial"/>
          <w:bCs/>
          <w:sz w:val="28"/>
          <w:szCs w:val="28"/>
        </w:rPr>
        <w:t>пользования</w:t>
      </w:r>
      <w:proofErr w:type="gramEnd"/>
      <w:r w:rsidRPr="00892501">
        <w:rPr>
          <w:rFonts w:ascii="Times New Roman" w:eastAsia="Times New Roman" w:hAnsi="Times New Roman" w:cs="Arial"/>
          <w:bCs/>
          <w:sz w:val="28"/>
          <w:szCs w:val="28"/>
        </w:rPr>
        <w:t xml:space="preserve"> в пределах установленных законодательством объемов бесплатного вылова водных </w:t>
      </w:r>
      <w:r w:rsidRPr="00892501">
        <w:rPr>
          <w:rFonts w:ascii="Times New Roman" w:eastAsia="Times New Roman" w:hAnsi="Times New Roman" w:cs="Arial"/>
          <w:bCs/>
          <w:sz w:val="28"/>
          <w:szCs w:val="28"/>
        </w:rPr>
        <w:lastRenderedPageBreak/>
        <w:t xml:space="preserve">биоресурсов с изъятием их из среды обитания или без такового. 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2. Платное любительское и спортивное рыболовство на водных объектах, предоставленных в пользование (аренду), осуществляется в соответствии с порядком, утвержденным органом исполнительной власти, реализующим государственную политику в сфере водного и рыбного хозяйства, за исключением добычи (вылова) аборигенных видов водных биоресурсов.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3. Пользователи водных объектов при оказании услуг в сфере любительского и спортивного рыболовства создают инфраструктуру, необходимую для организации указанного вида рыболовства.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Осуществление любительского и спортивного рыболовства не должно препятствовать иным целям, для которых водный объект был предоставлен в пользование (аренду).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4. Любительское и спортивное рыболовство может осуществляться как с условием возвращения добытых (выловленных) водных биоресурсов в среду их обитания, так и без этого условия.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5. Ограничения любительского и спортивного рыболовства могут устанавливаться в соответствии со статьей 25 настоящего Закона.</w:t>
      </w:r>
    </w:p>
    <w:p w:rsid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4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24 изложена в новой редакции в соответствии с Законом от 08.06.2018 № 232-IНС)</w:t>
        </w:r>
      </w:hyperlink>
    </w:p>
    <w:p w:rsidR="006608C1" w:rsidRPr="006608C1" w:rsidRDefault="006608C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8C1">
        <w:rPr>
          <w:rFonts w:ascii="Times New Roman" w:eastAsia="Times New Roman" w:hAnsi="Times New Roman" w:cs="Times New Roman"/>
          <w:sz w:val="28"/>
          <w:szCs w:val="28"/>
        </w:rPr>
        <w:t>Ста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тья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08C1">
        <w:rPr>
          <w:rFonts w:ascii="Times New Roman" w:eastAsia="Times New Roman" w:hAnsi="Times New Roman" w:cs="Times New Roman"/>
          <w:b/>
          <w:sz w:val="28"/>
          <w:szCs w:val="28"/>
        </w:rPr>
        <w:t>Ограничения рыболовства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 целях обеспечения сохранения водных биоресурсов и их рационального использования могут устанавливаться следующие ограничения рыболовства: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запрет рыболовства </w:t>
      </w:r>
      <w:r w:rsidR="002C0246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определенное время,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 определенных районах и в отношении отдельных видов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закрытие рыболовства в определенных районах и в отношении отдельных видов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gram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минимальные</w:t>
      </w:r>
      <w:proofErr w:type="gram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размер и вес добываемых (вылавливаемых) водных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виды и количество разрешаемых орудий и способов добычи (вылова)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размер </w:t>
      </w:r>
      <w:r w:rsidR="006608C1" w:rsidRPr="0029241B">
        <w:rPr>
          <w:rFonts w:ascii="Times New Roman" w:eastAsia="Times New Roman" w:hAnsi="Times New Roman" w:cs="Times New Roman"/>
          <w:sz w:val="28"/>
          <w:szCs w:val="28"/>
        </w:rPr>
        <w:t>ячеи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орудий добычи (вылова) водных биоресурсов, размер и конструкция орудий добычи (вылова)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распределение районов добычи (вылова) водных биоресурсов между группами судов, различающихся по орудиям добычи (вылова) водных биоресурсов, типам и размерам;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периоды добычи (вылова) водных биоресурсов для групп судов, различающихся орудиями добычи (вылова) водных биоресурсов, типами (мощностью) и размерами;</w:t>
      </w:r>
      <w:proofErr w:type="gramEnd"/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количество и типы (мощность) судов, которые могут осуществлять промышленное рыболовство и прибрежное (промысловое) рыболовство одновременно в одном районе добычи (вылова)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минимальный объем добычи (вылова) водных биоресурсов на одно судно;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время выхода в море судов для осуществления промышленного рыболовства и прибрежного (промыслового) рыболовства;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D0F6F" w:rsidRPr="00265DA1">
        <w:rPr>
          <w:rFonts w:ascii="Times New Roman" w:eastAsia="Times New Roman" w:hAnsi="Times New Roman" w:cs="Times New Roman"/>
          <w:sz w:val="28"/>
          <w:szCs w:val="28"/>
        </w:rPr>
        <w:t>периоды рыболовства на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объектах </w:t>
      </w:r>
      <w:proofErr w:type="spell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значения;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иные установленные законодательством Донецкой Народной Республики ограничения рыболовства.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Ограничения рыболовства устанавливаются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CC73F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целях сохранения водных биоресурсов и среды их обитания запрещается: 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ввоз на территорию Донецкой Народной Республики рыболовных сетей из синтетических материалов, кроме случаев установленных законодательством Донецкой Народной Республики;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ввоз на территорию Донецкой Народной Республики </w:t>
      </w:r>
      <w:proofErr w:type="spell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электроловильных</w:t>
      </w:r>
      <w:proofErr w:type="spell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систем.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При обнаружении указанных в части 3 настоящей статьи орудий добычи (вылова) водных биоресурсов таможенные органы Донецкой Народной Республики осуществляют их изъятие в соответствии с законодательством Донецкой Народной Республики.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Перечень указанных в части 3 настоящей статьи орудий добычи (вылова) водных биоресурсов и порядок их уничтожения устанавливаются Советом Министров Донецкой Народной Республики.</w:t>
      </w:r>
    </w:p>
    <w:p w:rsidR="006608C1" w:rsidRPr="006608C1" w:rsidRDefault="006608C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8C1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08C1">
        <w:rPr>
          <w:rFonts w:ascii="Times New Roman" w:eastAsia="Times New Roman" w:hAnsi="Times New Roman" w:cs="Times New Roman"/>
          <w:b/>
          <w:sz w:val="28"/>
          <w:szCs w:val="28"/>
        </w:rPr>
        <w:t>Приостановление рыболовства</w:t>
      </w:r>
    </w:p>
    <w:p w:rsidR="00CA1006" w:rsidRPr="00265DA1" w:rsidRDefault="006608C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Приостановление рыболовства может быть осуществлено в случаях, предусмотренных законодательством Донецкой Народной Республики.</w:t>
      </w:r>
      <w:r w:rsidR="00155A8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Приостановление рыболовства применяется, в частности, в случае угрозы жизни или здоровь</w:t>
      </w:r>
      <w:r w:rsidR="00210013" w:rsidRPr="00D740F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людей, возникновения эпидемии, эпизоотии, заражения (засорения) </w:t>
      </w:r>
      <w:proofErr w:type="spellStart"/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подкарантинных</w:t>
      </w:r>
      <w:proofErr w:type="spellEnd"/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объектов карантинными объектами, наступления радиационной аварии или техногенной катастрофы, причинения существенного вреда состоянию или качеству окружающей среды.</w:t>
      </w:r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27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Ограничение добычи (вылова) редких и находящихся под угрозой исчезновения видов водных биоресурсов</w:t>
      </w:r>
    </w:p>
    <w:p w:rsidR="00CA1006" w:rsidRDefault="00CA1006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006">
        <w:rPr>
          <w:rFonts w:ascii="Times New Roman" w:eastAsia="Times New Roman" w:hAnsi="Times New Roman" w:cs="Times New Roman"/>
          <w:sz w:val="28"/>
          <w:szCs w:val="28"/>
        </w:rPr>
        <w:t>В целях сохранения занесенных в Красную книгу Донецкой Народной Республики редких и находящихся под угрозой исчезновения видов водных биоресурсов добыча (вылов) таких видов водных биоресурсов</w:t>
      </w:r>
      <w:r w:rsidR="00846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4A0" w:rsidRPr="00140B74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 w:rsidRPr="00140B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28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Общий допустимый улов водных биоресурсов (лимит)</w:t>
      </w:r>
    </w:p>
    <w:p w:rsidR="00CA1006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Общий допустимый улов водных биоресурсов (лимит)</w:t>
      </w:r>
      <w:r w:rsidR="00265DA1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DA1">
        <w:rPr>
          <w:rFonts w:ascii="Times New Roman" w:eastAsia="Times New Roman" w:hAnsi="Times New Roman" w:cs="Times New Roman"/>
          <w:sz w:val="28"/>
          <w:szCs w:val="28"/>
        </w:rPr>
        <w:t>распределяется и утверждае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CC73F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54AB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2. 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D41FD7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распределения общих допустимых уловов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 (лимит</w:t>
      </w:r>
      <w:r w:rsidR="00D41FD7" w:rsidRPr="00265DA1">
        <w:rPr>
          <w:rFonts w:ascii="Times New Roman" w:eastAsia="Times New Roman" w:hAnsi="Times New Roman" w:cs="Times New Roman"/>
          <w:sz w:val="28"/>
          <w:szCs w:val="28"/>
        </w:rPr>
        <w:t>ов) применительно к видам квот их добычи (вылова) устанавливается Советом Министров Донецкой Народной Республики</w:t>
      </w:r>
      <w:r w:rsidR="001752CF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92501">
        <w:rPr>
          <w:rFonts w:ascii="Times New Roman" w:eastAsia="Times New Roman" w:hAnsi="Times New Roman" w:cs="Arial"/>
          <w:sz w:val="28"/>
          <w:szCs w:val="28"/>
        </w:rPr>
        <w:t>3. Общий допустимый улов водных биоресурсов (лимит) не распределяется в отношении водных биоресурсов, выращенных в результате искусственного разведения.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5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3 статьи 28 введена Законом от 08.06.2018 № 232-IНС)</w:t>
        </w:r>
      </w:hyperlink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29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Квоты добычи (вылова) водных биоресурсов</w:t>
      </w:r>
      <w:r w:rsidR="00CA1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FD7" w:rsidRPr="00265DA1" w:rsidRDefault="00D41FD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Общие допустимые уловы водных биоресурсов 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(лимиты)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во внутренних водах Донецкой Народной Республики, в том числе во внутренних морских водах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 и в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территориальном море Донецкой Народной Республики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ежегодно распределяются и утверждаются органом исполнительной власти, реализующим государственную политику в сфере водного и рыбного хозяйства, применительно к следующим видам квот: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промышленного рыболовства</w:t>
      </w:r>
      <w:r w:rsidR="00D41FD7">
        <w:rPr>
          <w:rFonts w:ascii="Times New Roman" w:eastAsia="Times New Roman" w:hAnsi="Times New Roman" w:cs="Times New Roman"/>
          <w:sz w:val="28"/>
          <w:szCs w:val="28"/>
        </w:rPr>
        <w:t xml:space="preserve"> (промышленные квоты)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1FD7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прибрежного (промыслового) рыболовства</w:t>
      </w:r>
      <w:r w:rsidR="002C0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FD7">
        <w:rPr>
          <w:rFonts w:ascii="Times New Roman" w:eastAsia="Times New Roman" w:hAnsi="Times New Roman" w:cs="Times New Roman"/>
          <w:sz w:val="28"/>
          <w:szCs w:val="28"/>
        </w:rPr>
        <w:t>(прибрежные квоты);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квоты добычи (вылова) водных биоресурсов для осуществления </w:t>
      </w:r>
      <w:r w:rsidR="00CA1006" w:rsidRPr="00D41FD7">
        <w:rPr>
          <w:rFonts w:ascii="Times New Roman" w:eastAsia="Times New Roman" w:hAnsi="Times New Roman" w:cs="Times New Roman"/>
          <w:sz w:val="28"/>
          <w:szCs w:val="28"/>
        </w:rPr>
        <w:t>рыболовства в научно-исследовательских и контрольных целях (научные квоты);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рыболовства в учебных и культурно-просветительских целях;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рыболовства в целях</w:t>
      </w:r>
      <w:r w:rsidR="00625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F95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006" w:rsidRPr="00265DA1" w:rsidRDefault="001752CF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Донецкой Народной Республики в районах действия международных договоров Донецкой Народной Республики в сфере рыболовства и сохранения водных биоресурсов.</w:t>
      </w:r>
    </w:p>
    <w:p w:rsidR="00CA1006" w:rsidRPr="00264C59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Статья 30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4C59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квот добычи (вылова) водных биоресурсов</w:t>
      </w:r>
      <w:r w:rsidR="00CA1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59" w:rsidRPr="00264C59">
        <w:rPr>
          <w:rFonts w:ascii="Times New Roman" w:hAnsi="Times New Roman" w:cs="Times New Roman"/>
          <w:b/>
          <w:bCs/>
          <w:sz w:val="28"/>
          <w:szCs w:val="28"/>
        </w:rPr>
        <w:t>между лицами, у которых возникает право на добычу (вылов) водных биоресурсов</w:t>
      </w:r>
    </w:p>
    <w:p w:rsidR="00264C59" w:rsidRPr="00264C59" w:rsidRDefault="00C4375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Промышл</w:t>
      </w:r>
      <w:r w:rsidR="00264C59">
        <w:rPr>
          <w:rFonts w:ascii="Times New Roman" w:eastAsia="Times New Roman" w:hAnsi="Times New Roman" w:cs="Times New Roman"/>
          <w:sz w:val="28"/>
          <w:szCs w:val="28"/>
        </w:rPr>
        <w:t>енные квоты и прибрежные квоты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а также квоты добычи (вылова) водных биоресурсов для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в районах действия международных договоров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 в сфере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 рыболовства и сохранения водных биоресурсов распределяются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между лицами, указанными в </w:t>
      </w:r>
      <w:r w:rsidR="00264C59" w:rsidRPr="00C4375B">
        <w:rPr>
          <w:rFonts w:ascii="Times New Roman" w:eastAsia="Times New Roman" w:hAnsi="Times New Roman" w:cs="Times New Roman"/>
          <w:sz w:val="28"/>
          <w:szCs w:val="28"/>
        </w:rPr>
        <w:t>статьях 19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64C59" w:rsidRPr="00C4375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акона и осуществляющими рыболовство на судах рыбопромыслового флота, принадлеж</w:t>
      </w:r>
      <w:r w:rsidR="002F50F4">
        <w:rPr>
          <w:rFonts w:ascii="Times New Roman" w:eastAsia="Times New Roman" w:hAnsi="Times New Roman" w:cs="Times New Roman"/>
          <w:sz w:val="28"/>
          <w:szCs w:val="28"/>
        </w:rPr>
        <w:t xml:space="preserve">ащих им на праве собственности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>или используемых на основании договоров фрахтования</w:t>
      </w:r>
      <w:proofErr w:type="gramEnd"/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2F50F4" w:rsidRPr="00D740F6">
        <w:rPr>
          <w:rFonts w:ascii="Times New Roman" w:eastAsia="Times New Roman" w:hAnsi="Times New Roman" w:cs="Times New Roman"/>
          <w:sz w:val="28"/>
          <w:szCs w:val="28"/>
        </w:rPr>
        <w:t>бербоут</w:t>
      </w:r>
      <w:proofErr w:type="spellEnd"/>
      <w:r w:rsidR="002F50F4" w:rsidRPr="00D740F6">
        <w:rPr>
          <w:rFonts w:ascii="Times New Roman" w:eastAsia="Times New Roman" w:hAnsi="Times New Roman" w:cs="Times New Roman"/>
          <w:sz w:val="28"/>
          <w:szCs w:val="28"/>
        </w:rPr>
        <w:t>-чартера или тайм-чартера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264C59" w:rsidRDefault="006A67F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dst100188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Указанные в настоящей части к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добы</w:t>
      </w:r>
      <w:r>
        <w:rPr>
          <w:rFonts w:ascii="Times New Roman" w:eastAsia="Times New Roman" w:hAnsi="Times New Roman" w:cs="Times New Roman"/>
          <w:sz w:val="28"/>
          <w:szCs w:val="28"/>
        </w:rPr>
        <w:t>чи (вылова) водных биоресурсов распределяются органом исполнительной власти, реализующим государственную политику в сфере водного и рыбного хозяйства, в порядке, установленном Советом Министров Донецкой Народной Республики.</w:t>
      </w:r>
    </w:p>
    <w:p w:rsidR="00163D31" w:rsidRPr="00264C59" w:rsidRDefault="00163D3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163D31">
        <w:rPr>
          <w:rFonts w:ascii="Times New Roman" w:eastAsia="Times New Roman" w:hAnsi="Times New Roman" w:cs="Times New Roman"/>
          <w:sz w:val="28"/>
          <w:szCs w:val="28"/>
        </w:rPr>
        <w:t xml:space="preserve">Прибрежные квоты не распределяются в отношении лиц, использующих внутренние водоемы, на которых объемы добычи (вылова) водных биоресурсов определяются режимом </w:t>
      </w:r>
      <w:proofErr w:type="spellStart"/>
      <w:r w:rsidRPr="00163D31">
        <w:rPr>
          <w:rFonts w:ascii="Times New Roman" w:eastAsia="Times New Roman" w:hAnsi="Times New Roman" w:cs="Times New Roman"/>
          <w:sz w:val="28"/>
          <w:szCs w:val="28"/>
        </w:rPr>
        <w:t>рыбохозяйств</w:t>
      </w:r>
      <w:r>
        <w:rPr>
          <w:rFonts w:ascii="Times New Roman" w:eastAsia="Times New Roman" w:hAnsi="Times New Roman" w:cs="Times New Roman"/>
          <w:sz w:val="28"/>
          <w:szCs w:val="28"/>
        </w:rPr>
        <w:t>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эксплуатации, разработанно</w:t>
      </w:r>
      <w:r w:rsidRPr="00163D31">
        <w:rPr>
          <w:rFonts w:ascii="Times New Roman" w:eastAsia="Times New Roman" w:hAnsi="Times New Roman" w:cs="Times New Roman"/>
          <w:sz w:val="28"/>
          <w:szCs w:val="28"/>
        </w:rPr>
        <w:t>м для данного водоема.</w:t>
      </w:r>
    </w:p>
    <w:p w:rsidR="00264C59" w:rsidRPr="00264C59" w:rsidRDefault="00163D3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dst136"/>
      <w:bookmarkStart w:id="8" w:name="dst100583"/>
      <w:bookmarkStart w:id="9" w:name="dst279"/>
      <w:bookmarkEnd w:id="7"/>
      <w:bookmarkEnd w:id="8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Научные квоты, квоты добычи (вылова) водных биоресурсов для осуществления рыболовства в целях </w:t>
      </w:r>
      <w:proofErr w:type="spellStart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, квоты добычи (вылова) водных биоресурсов для осуществления рыболовства в учебных и культурно-просветительских целях распределяются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органом исполнительной власти, реализующим государственную политику в сфере водного и рыбного хозяйства,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64C59" w:rsidRPr="006A67F5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установленном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 Советом Министров Донецкой Народной Республики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4C59" w:rsidRDefault="00163D3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dst100519"/>
      <w:bookmarkStart w:id="11" w:name="dst138"/>
      <w:bookmarkStart w:id="12" w:name="dst139"/>
      <w:bookmarkStart w:id="13" w:name="dst100389"/>
      <w:bookmarkEnd w:id="10"/>
      <w:bookmarkEnd w:id="11"/>
      <w:bookmarkEnd w:id="12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В случае превышения объема добычи (вылова) водных биоресурсов с учетом разрешенного прилова допускается сокращение квоты добычи (вылова) водных биоресурсов, предоставленной лицу, у которого возникло право на добычу (вылов) водных биоресурсов, в объеме, который указан в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документах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на добычу (выл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ов) водных биоресурсов, выданных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судна, осуществляющего рыболовство. Указанное сокращение осуществляется в текущем году или в последующие годы по решению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 органа исполнительной власти, реализующего государственную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lastRenderedPageBreak/>
        <w:t>политику в сфере водного и рыбного хозяйства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5. Квоты добычи (вылова) водных биоресурсов не распределяются в отношении водных биоресурсов, выращенных в результате искусственного разведения.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6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5 статьи 30 введена Законом от 08.06.2018 № 232-IНС)</w:t>
        </w:r>
      </w:hyperlink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31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Переход права на добычу (вылов) водных биоресурсов от одного лица к другому лицу</w:t>
      </w:r>
    </w:p>
    <w:p w:rsidR="00155A85" w:rsidRPr="00265DA1" w:rsidRDefault="00CA1006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t xml:space="preserve">Переход права на добычу (вылов) водных биоресурсов от одного лица к другому лицу осуществляется в порядке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универсального 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>правопреемства в соответствии с</w:t>
      </w:r>
      <w:r w:rsidR="007E20FA" w:rsidRPr="007A24CA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гражданским </w:t>
      </w:r>
      <w:r w:rsidR="007E20FA" w:rsidRPr="007A24CA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настоящим Законом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006" w:rsidRDefault="00CA1006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088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Разрешительные документы </w:t>
      </w:r>
      <w:r w:rsidRPr="00CA1006">
        <w:rPr>
          <w:rFonts w:ascii="Times New Roman" w:eastAsia="Times New Roman" w:hAnsi="Times New Roman" w:cs="Times New Roman"/>
          <w:b/>
          <w:sz w:val="28"/>
          <w:szCs w:val="28"/>
        </w:rPr>
        <w:t>на добычу (вылов) водных биоресурсов</w:t>
      </w:r>
    </w:p>
    <w:p w:rsidR="00E917E0" w:rsidRPr="00E917E0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32</w:t>
      </w:r>
      <w:r w:rsidR="00E917E0" w:rsidRPr="00E91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948F3" w:rsidRPr="000948F3">
        <w:rPr>
          <w:rFonts w:ascii="Times New Roman" w:eastAsia="Times New Roman" w:hAnsi="Times New Roman" w:cs="Times New Roman"/>
          <w:b/>
          <w:sz w:val="28"/>
          <w:szCs w:val="28"/>
        </w:rPr>
        <w:t>Виды</w:t>
      </w:r>
      <w:r w:rsidR="00094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8F3">
        <w:rPr>
          <w:rFonts w:ascii="Times New Roman" w:eastAsia="Times New Roman" w:hAnsi="Times New Roman" w:cs="Times New Roman"/>
          <w:b/>
          <w:sz w:val="28"/>
          <w:szCs w:val="28"/>
        </w:rPr>
        <w:t>разрешительных документов</w:t>
      </w:r>
      <w:r w:rsidR="00E917E0" w:rsidRPr="00E917E0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добычу (вылов) водных биоресурсов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1. Разрешительными документами на добычу (вылов) водных биоресурсов являются: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1) для промышленного рыболовства – лицензия,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2) для прибрежного (промыслового) рыболовства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3) для рыболовства в научно-исследовательских и контрольных целях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4) для рыболовства в учебных и культурно-просветительских целях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 для рыболовства в целях </w:t>
      </w:r>
      <w:proofErr w:type="spellStart"/>
      <w:r w:rsidRPr="0089250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bCs/>
          <w:sz w:val="28"/>
          <w:szCs w:val="28"/>
        </w:rPr>
        <w:t>6) для организации любительского и спортивного рыболовства – документы, выданные в соответствии с порядком осуществления  платного любительского и спортивного рыболовства, утвержденным органом исполнительной власти, реализующим государственную политику в сфере водного и рыбного хозяйства.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7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1 статьи 32 изложена в новой редакции в соответствии с Законом от 08.06.2018 № 232-IНС)</w:t>
        </w:r>
      </w:hyperlink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2. Талон на вылов водных биоресурсов выдается в отношении каждого судна, осуществляющего рыболовство, которое прошло техническое освидетельствование.</w:t>
      </w:r>
    </w:p>
    <w:p w:rsidR="00892501" w:rsidRPr="00892501" w:rsidRDefault="00892501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8" w:history="1">
        <w:r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2 статьи 32 изложена в новой редакции в соответствии с Законом от 08.06.2018 № 232-IНС)</w:t>
        </w:r>
      </w:hyperlink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При рыболовстве в Азовском море или на водных объектах приграничной территории копии разрешительных документов на добычу (вылов) водных биоресурсов, информаци</w:t>
      </w:r>
      <w:r w:rsidR="00495874" w:rsidRPr="00D740F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такие документы или приостановлении их действия орган, выдавший такие разрешения, направляет в республиканский орган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реализующий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 государственной безопасности.</w:t>
      </w:r>
    </w:p>
    <w:p w:rsidR="00E917E0" w:rsidRPr="00E917E0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33</w:t>
      </w:r>
      <w:r w:rsidR="00E917E0" w:rsidRPr="00E91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17E0" w:rsidRPr="00E917E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Содержание, оформление, выдача, регистрация, внесение изменений в разрешительные документы на добычу (вылов) водных биоресурсов </w:t>
      </w:r>
    </w:p>
    <w:p w:rsidR="00E917E0" w:rsidRPr="00265DA1" w:rsidRDefault="00E917E0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E2ECD" w:rsidRPr="00265D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документах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в зависимости от вида рыболовства должны быть указаны: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сведения о лицах, которым предоставлено право на добычу (вылов) водных биоресурсов, судне, которое осуществляет рыболовство, районе добычи (вылова) водных биоресурсов;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виды водных биоресурсов, разрешенных для добычи (вылова);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3)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орудия, способы и сроки добычи (вылова) водных биоресурсов;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требования к охране окружающей среды;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иные с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ведения, регламентирующие добычу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(вылов) водных биоресурсов и обеспечивающие сохранение среды их обитания.</w:t>
      </w:r>
    </w:p>
    <w:p w:rsidR="005B0A8D" w:rsidRPr="00265DA1" w:rsidRDefault="005B0A8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Оформление, выдача, регистрация разрешительных документов на добычу (вылов) водных биоресурсов и внесение изменений в такие разрешительные документы осуществляются органом исполнительной власти, реализующим государственную политику в сфере водного и рыбного хозяйства.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Допускается внесение изменений в выданные 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разрешительные документы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в случаях изменения или уточнения районов добычи (вылова) водных биоресурсов, квот добычи (вылова) водных биоресурсов, орудий и способов добычи (вылова) водных биоресурсов, сроков действия указанных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, изменения сведений о лицах, которым предоставлено право на добычу (вылов) водных биоресурсов, замены капитанов судов, которые осуществляют рыболовство, исправления ошибок в выданных</w:t>
      </w:r>
      <w:proofErr w:type="gramEnd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разрешениях</w:t>
      </w:r>
      <w:proofErr w:type="gramEnd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 и в иных требующих безотлагательного решения случаях.</w:t>
      </w:r>
    </w:p>
    <w:p w:rsidR="005B0A8D" w:rsidRPr="00265DA1" w:rsidRDefault="003A691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Изменения в выданные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разрешительные документы на добычу (вылов) водных биоресурсов вносятся органом, выдавшим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такие разрешительные документы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непосредственно в подлинник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добычу (вылов) водных биоресурсов или посредством телеграфной, электронной и иной связи и являются неотъемлемой частью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добычу (вылов) водных биоресурсов. </w:t>
      </w:r>
    </w:p>
    <w:p w:rsidR="005B0A8D" w:rsidRPr="00265DA1" w:rsidRDefault="003A691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dst100227"/>
      <w:bookmarkEnd w:id="14"/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оформления, выдачи, регистрации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и внесения в них изменений устанавливается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Советом Министров Донецкой Народной Республики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D5661" w:rsidRDefault="006D566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12C91" w:rsidRPr="00F12C91" w:rsidRDefault="00712053" w:rsidP="00892501">
      <w:pPr>
        <w:widowControl w:val="0"/>
        <w:autoSpaceDE w:val="0"/>
        <w:autoSpaceDN w:val="0"/>
        <w:adjustRightInd w:val="0"/>
        <w:spacing w:after="3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Статья 34</w:t>
      </w:r>
      <w:r w:rsidR="00F12C91" w:rsidRPr="00F12C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2C91" w:rsidRPr="00F12C9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Приостановление действия и аннулирование разрешительных документов на до</w:t>
      </w:r>
      <w:r w:rsidR="00797462">
        <w:rPr>
          <w:rFonts w:ascii="Times New Roman" w:eastAsia="Times New Roman" w:hAnsi="Times New Roman" w:cs="Times New Roman"/>
          <w:b/>
          <w:sz w:val="28"/>
          <w:szCs w:val="28"/>
        </w:rPr>
        <w:t>бычу (вылов) водных биоресурсов</w:t>
      </w:r>
    </w:p>
    <w:p w:rsidR="00F12C9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Действие разрешительных документов на добычу (вылов) водных биоресурсов может быть приостановлено или такие разрешительные документы могут быть аннулированы до истечения установленного </w:t>
      </w:r>
      <w:r w:rsidR="00F12C91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срока их действия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F800E9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7DEA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основаниями прекращения права на добычу (вылов) водных биоресурсов.</w:t>
      </w:r>
    </w:p>
    <w:p w:rsidR="00F12C91" w:rsidRPr="00265DA1" w:rsidRDefault="00E87DE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4428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рядок приостановления действия 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800E9" w:rsidRPr="00265DA1">
        <w:rPr>
          <w:rFonts w:ascii="Times New Roman" w:eastAsia="Times New Roman" w:hAnsi="Times New Roman" w:cs="Times New Roman"/>
          <w:sz w:val="28"/>
          <w:szCs w:val="28"/>
        </w:rPr>
        <w:t>порядок аннулирования разрешительных документов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 устанавливается Советом Министров Донецкой Народной Республики.</w:t>
      </w:r>
    </w:p>
    <w:p w:rsidR="00F12C91" w:rsidRPr="00265DA1" w:rsidRDefault="00E87DE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приостановлении действия или аннулировании разрешительных документов на добычу (вылов) водных биоресурсов вносится  в Государственный </w:t>
      </w:r>
      <w:proofErr w:type="spellStart"/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Республики.</w:t>
      </w:r>
    </w:p>
    <w:p w:rsidR="005356AA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Глава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>Управление в сфере рыболовства и сохранения водных биоресурсов</w:t>
      </w:r>
    </w:p>
    <w:p w:rsidR="005356AA" w:rsidRPr="005356AA" w:rsidRDefault="00BE7420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татья 35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мониторинг водных биоресурсов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мониторинг водных биоресурсов представляет собой систему регулярных наблюдений </w:t>
      </w:r>
      <w:proofErr w:type="gram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распределением, численностью, качеством, воспроизводством водных биоресурсов, а также средой их обитания;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рыболовством и сохранением водных биоресурсов.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Данные государственного мониторинга водных биоресурсов применяются </w:t>
      </w:r>
      <w:proofErr w:type="gram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56AA" w:rsidRPr="00265DA1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549D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рационального использования и сохранения водных биоресурсов;</w:t>
      </w:r>
    </w:p>
    <w:p w:rsidR="005356AA" w:rsidRPr="00265DA1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разрешения споров в сфере рыболовства и сохранения водных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биоресурсов;</w:t>
      </w:r>
    </w:p>
    <w:p w:rsidR="005356AA" w:rsidRPr="00265DA1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привлечения к ответственности лиц, совершивших правонарушения в сфере рыболовства и сохранения водных биоресурсов.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мониторинг водных биоресурсов осуществляется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государственного мониторинга водных биоресурсов и применения его данных устанавливается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5356AA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36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Государственный </w:t>
      </w:r>
      <w:proofErr w:type="spellStart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рыбохозяйственный</w:t>
      </w:r>
      <w:proofErr w:type="spellEnd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 реестр Донецкой Народной Республики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 представляет собой систематизированный свод документированной информации о водных биоресурсах, об их использовании и сохранении.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Государственном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рыбохозяйственном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реестре Донецкой Народной Республики содержится документированная информация: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о количественных, качественных и экономических характеристиках водных биоресурсов;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бассейнах и водных объектах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значения;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лицах и физических лицах-предпринимателях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, осуществляющих рыболовство;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 судах рыбопромыслового флота, в том числе о праве собственности и иных правах на них, о типе (мощности) и классе таких судов;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об орудиях добычи (вылова) водных биоресурсов;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о разрешительных документах, на основании которых возникает право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на добычу (вылов) водных биоресурсов;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об уловах водных биоресурсов;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иная документированная информация об использовании и сохранении водных биоресурсов.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содержащаяся в </w:t>
      </w:r>
      <w:r w:rsidR="00D740F6" w:rsidRPr="00D740F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осударственном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рыбохозяйственном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реестре Донецкой Народной Республики, относится к общедоступной информации, за исключением информации, доступ к которой ограничен </w:t>
      </w:r>
      <w:hyperlink r:id="rId39" w:history="1">
        <w:r w:rsidR="005356AA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Законом Донецкой Народной Республики от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12 декабря </w:t>
        </w:r>
        <w:r w:rsidR="005356AA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2014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года </w:t>
        </w:r>
        <w:r w:rsidR="00D740F6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br/>
        </w:r>
        <w:r w:rsidR="007B25AD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№ 03-IНС «О государственной тайне»</w:t>
        </w:r>
      </w:hyperlink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Перечень видов информации, предоставляемой в обязательном порядке, и условия ее предоставления устанавливаются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Ведение Государственного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 осуществляется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ведения Государственного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 устанавливается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7. 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выявленных нарушениях </w:t>
      </w:r>
      <w:proofErr w:type="gram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proofErr w:type="gram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контролирующие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надзорные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органы 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направляют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органу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реализующему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хозяйства,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для внесения ее в Государственный 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Республики.</w:t>
      </w:r>
    </w:p>
    <w:p w:rsidR="005356AA" w:rsidRPr="005356AA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37</w:t>
      </w:r>
      <w:r w:rsid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Правила рыболовства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Правила рыболовства являются основой осуществления рыболовства и сохранения водных биоресурсов.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2. 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Правила рыболовства утверждаются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6B4781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В правилах рыболовства устанавливаются: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виды и сроки разрешенного рыболовства;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2) нормативы, параметры и сроки разрешенного рыболовства;</w:t>
      </w:r>
    </w:p>
    <w:p w:rsidR="007C7BD1" w:rsidRPr="007C7BD1" w:rsidRDefault="007C7BD1" w:rsidP="007C7BD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0" w:history="1">
        <w:r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2 части 3 статьи 37 изложен в новой редакции в соответствии с Законом от 08.06.2018 № 232-IНС)</w:t>
        </w:r>
      </w:hyperlink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ограничения рыболовства и иной деятельности, связанной с использованием водных биоресурсов;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требования к сохранению водных биоресурсов.</w:t>
      </w:r>
    </w:p>
    <w:p w:rsidR="006B4781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F853D5" w:rsidRPr="003063B6">
        <w:rPr>
          <w:rFonts w:ascii="Times New Roman" w:eastAsia="Times New Roman" w:hAnsi="Times New Roman" w:cs="Times New Roman"/>
          <w:sz w:val="28"/>
          <w:szCs w:val="28"/>
        </w:rPr>
        <w:t>Правила рыболовства обязательны для исполнения физическими лицами, юридическими лицами и</w:t>
      </w:r>
      <w:r w:rsidR="006B4781" w:rsidRPr="003063B6">
        <w:rPr>
          <w:rFonts w:ascii="Times New Roman" w:eastAsia="Times New Roman" w:hAnsi="Times New Roman" w:cs="Times New Roman"/>
          <w:sz w:val="28"/>
          <w:szCs w:val="28"/>
        </w:rPr>
        <w:t xml:space="preserve"> физическими лицами-предпринимателями</w:t>
      </w:r>
      <w:r w:rsidR="00F853D5" w:rsidRPr="003063B6">
        <w:rPr>
          <w:rFonts w:ascii="Times New Roman" w:eastAsia="Times New Roman" w:hAnsi="Times New Roman" w:cs="Times New Roman"/>
          <w:sz w:val="28"/>
          <w:szCs w:val="28"/>
        </w:rPr>
        <w:t>, осуществляющими рыболовство и иную связанную с использованием водных биоресурсов деятельность.</w:t>
      </w:r>
    </w:p>
    <w:p w:rsidR="005356AA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Сохранение водных биоресурсов и среды </w:t>
      </w:r>
      <w:r w:rsidR="00603CDC" w:rsidRPr="00D740F6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603C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>обитания</w:t>
      </w:r>
    </w:p>
    <w:p w:rsidR="005356AA" w:rsidRPr="005356AA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38</w:t>
      </w:r>
      <w:r w:rsid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Рыбохозяйственная</w:t>
      </w:r>
      <w:proofErr w:type="spellEnd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 мелиорация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Порядок проведения 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мелиорации устанавливается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Рыбохозяйственная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мелиорация может осуществляться путем проведения следующих мероприятий: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проведение дноуглубительных работ и (или) работ по выемке грунта;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удаление водных растений из водного объекта;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создание искусственных рифов, донных ландшафтов в целях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улучшения экологического состояния водного объекта;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изъятие хищных и малоценных видов водных биоресурсов. Перечень хищных видов и малоценных видов водных биоресурсов для каж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дого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объекта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076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расчистка естественных и созд</w:t>
      </w:r>
      <w:r w:rsidR="007C7BD1">
        <w:rPr>
          <w:rFonts w:ascii="Times New Roman" w:eastAsia="Times New Roman" w:hAnsi="Times New Roman" w:cs="Times New Roman"/>
          <w:sz w:val="28"/>
          <w:szCs w:val="28"/>
        </w:rPr>
        <w:t>ание искусственных нерестилищ;</w:t>
      </w:r>
    </w:p>
    <w:p w:rsidR="007C7BD1" w:rsidRPr="007C7BD1" w:rsidRDefault="007C7BD1" w:rsidP="007C7BD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6) изъятие отдельных видов водных биоресурсов </w:t>
      </w:r>
      <w:r w:rsidRPr="007C7BD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7C7BD1">
        <w:rPr>
          <w:rFonts w:ascii="Times New Roman" w:eastAsia="Calibri" w:hAnsi="Times New Roman" w:cs="Times New Roman"/>
          <w:sz w:val="28"/>
          <w:szCs w:val="28"/>
        </w:rPr>
        <w:t>заморный</w:t>
      </w:r>
      <w:proofErr w:type="spellEnd"/>
      <w:r w:rsidRPr="007C7BD1">
        <w:rPr>
          <w:rFonts w:ascii="Times New Roman" w:eastAsia="Calibri" w:hAnsi="Times New Roman" w:cs="Times New Roman"/>
          <w:sz w:val="28"/>
          <w:szCs w:val="28"/>
        </w:rPr>
        <w:t xml:space="preserve"> период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. Начало, окончание </w:t>
      </w:r>
      <w:proofErr w:type="spellStart"/>
      <w:r w:rsidRPr="007C7BD1">
        <w:rPr>
          <w:rFonts w:ascii="Times New Roman" w:eastAsia="Times New Roman" w:hAnsi="Times New Roman" w:cs="Times New Roman"/>
          <w:sz w:val="28"/>
          <w:szCs w:val="28"/>
        </w:rPr>
        <w:t>заморного</w:t>
      </w:r>
      <w:proofErr w:type="spell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периода, перечень видов водных биоресурсов, разрешенных к вылову в этот период, определяются органом исполнительной власти, реализующим государственную политику в сфере водного и рыбного хозяйства.</w:t>
      </w:r>
    </w:p>
    <w:p w:rsidR="007C7BD1" w:rsidRPr="007C7BD1" w:rsidRDefault="007C7BD1" w:rsidP="007C7BD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1" w:history="1">
        <w:r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6 части 2 статьи 38 введен с Законом от 08.06.2018 № 232-IНС)</w:t>
        </w:r>
      </w:hyperlink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Статья 39. </w:t>
      </w:r>
      <w:r w:rsidRPr="007C7BD1">
        <w:rPr>
          <w:rFonts w:ascii="Times New Roman" w:eastAsia="Times New Roman" w:hAnsi="Times New Roman" w:cs="Times New Roman"/>
          <w:b/>
          <w:sz w:val="28"/>
          <w:szCs w:val="28"/>
        </w:rPr>
        <w:t>Искусственное воспроизводство водных биоресурсов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1. Искусственное воспроизводство водных биоресурсов осуществляется путем: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1) выполнения режимов </w:t>
      </w:r>
      <w:proofErr w:type="spellStart"/>
      <w:r w:rsidRPr="007C7BD1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эксплуатации;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2) реализации республиканских программ по обеспечению искусственного воспроизводства водных биоресурсов.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2. Искусственное воспроизводство водных биоресурсов в рамках выполнения режимов </w:t>
      </w:r>
      <w:proofErr w:type="spellStart"/>
      <w:r w:rsidRPr="007C7BD1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 обеспечивается и финансируется юридическими лицами и физическими лицами-предпринимателями, являющимися пользователями или арендаторами водных объектов.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Искусственное воспроизводство водных биоресурсов в рамках реализации республиканских программ обеспечивается органом исполнительной власти, реализующим государственную политику в сфере водного и рыбного хозяйства, а также юридическими лицами и физическими лицами-предпринимателями на основании государственных контрактов или 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lastRenderedPageBreak/>
        <w:t>договоров на выполнение работ по искусственному воспроизводству водных биоресурсов в соответствии с планами, утвержденными Советом Министров Донецкой Народной Республики.</w:t>
      </w:r>
      <w:proofErr w:type="gram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Порядок подготовки и утверждения планов искусственного воспроизводства водных биоресурсов устанавливается Советом Министров Донецкой Народной Республики.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4. 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основании: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1) рекомендаций научно-исследовательских организаций;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2) заявок юридических лиц и физических лиц-предпринимателей.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5. Выпуск водных биоресурсов в водный объект </w:t>
      </w:r>
      <w:proofErr w:type="spellStart"/>
      <w:r w:rsidRPr="007C7BD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значения подтверждается актом о выполнении работ по вселению водных биоресурсов. 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6. Искусственное воспроизводство водных биоресурсов осуществляется в соответствии с порядком, утвержденным органом исполнительной власти, реализующим государственную политику в сфере водного и рыбного хозяйства.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7. Договор на выполнение работ по искусственному воспроизводству водных биоресурсов в рамках реализации республиканских программ заключается органом исполнительной власти, реализующим государственную политику в сфере водного и рыбного хозяйства, с юридическими лицами и физическими лицами-предпринимателями в целях: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1) компенсации вреда (ущерба), причиненного водным биоресурсам и среде их обитания;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2) осуществления искусственного воспроизводства водных биоресурсов за счет собственных средств юридических лиц и физических лиц-предпринимателей.</w:t>
      </w:r>
    </w:p>
    <w:p w:rsidR="007C7BD1" w:rsidRPr="007C7BD1" w:rsidRDefault="007C7BD1" w:rsidP="007C7BD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8. </w:t>
      </w:r>
      <w:proofErr w:type="gramStart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В договоре на выполнение работ по искусственному воспроизводству водных биоресурсов должны быть указаны стороны и предмет договора (в том числе наименование водного биоресурса, подлежащего выпуску в водный 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объект, количественные и качественные характеристики водного биоресурса, сроки его выпуска), сведения о водных объектах </w:t>
      </w:r>
      <w:proofErr w:type="spellStart"/>
      <w:r w:rsidRPr="007C7BD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значения, используемых для искусственного воспроизводства водных биоресурсов, а также могут быть указаны иные условия.</w:t>
      </w:r>
      <w:proofErr w:type="gramEnd"/>
    </w:p>
    <w:p w:rsidR="007C7BD1" w:rsidRPr="007C7BD1" w:rsidRDefault="007C7BD1" w:rsidP="007C7BD1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bCs/>
          <w:sz w:val="28"/>
          <w:szCs w:val="28"/>
        </w:rPr>
        <w:t>9. Договор на выполнение работ по искусственному воспроизводству водных биоресурсов заключается на срок до двадцати пяти лет.</w:t>
      </w:r>
    </w:p>
    <w:p w:rsid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2" w:history="1">
        <w:r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39 изложена в новой редакции в соответствии с Законом от 08.06.2018 № 232-IНС)</w:t>
        </w:r>
      </w:hyperlink>
    </w:p>
    <w:p w:rsidR="000F74FE" w:rsidRPr="000F74FE" w:rsidRDefault="00712053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40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Акклиматизация водных биоресурсов</w:t>
      </w:r>
    </w:p>
    <w:p w:rsidR="000F74FE" w:rsidRPr="003063B6" w:rsidRDefault="000F74F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FE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мероприятий по акклиматизации водных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биоресурсов 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Советом Министров Донецкой Народной Республики.</w:t>
      </w:r>
    </w:p>
    <w:p w:rsidR="000F74FE" w:rsidRPr="000F74FE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41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качества воды водных объектов </w:t>
      </w:r>
      <w:proofErr w:type="spellStart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рыбохозяйственного</w:t>
      </w:r>
      <w:proofErr w:type="spellEnd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значения и требования к водному режиму водных объектов </w:t>
      </w:r>
      <w:proofErr w:type="spellStart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рыбохозяйственного</w:t>
      </w:r>
      <w:proofErr w:type="spellEnd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значения</w:t>
      </w:r>
    </w:p>
    <w:p w:rsidR="000F74FE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Нормативы качества воды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в том числе нормативы предельно допустимых концентраций </w:t>
      </w:r>
      <w:r w:rsidR="0084549D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загрязняющих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веществ в водах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разрабатываются и утверждаются в порядке, установленном Советом Министров Донецкой Народной Республики.</w:t>
      </w:r>
    </w:p>
    <w:p w:rsidR="000011ED" w:rsidRPr="003063B6" w:rsidRDefault="000011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Нормативы качества воды водных объектов </w:t>
      </w:r>
      <w:proofErr w:type="spellStart"/>
      <w:r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устанавливаются с целью определения ее пригодности для обитания водных биоресурсов и обеспечения качества продукции, получаемой из них.</w:t>
      </w:r>
    </w:p>
    <w:p w:rsidR="00FA4C09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Сброс в водные объекты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и рыбоохранные зоны </w:t>
      </w:r>
      <w:r w:rsidR="00111A4E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загрязняющих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веществ, предельно допустимые </w:t>
      </w:r>
      <w:proofErr w:type="gram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концентрации</w:t>
      </w:r>
      <w:proofErr w:type="gram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которых в водах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не установлены, запрещается.</w:t>
      </w:r>
    </w:p>
    <w:p w:rsidR="000F74FE" w:rsidRPr="000F74FE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42</w:t>
      </w:r>
      <w:r w:rsid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Рыбоохранные зоны</w:t>
      </w:r>
    </w:p>
    <w:p w:rsidR="000F74FE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целях сохранения условий для воспроизводства водных биоресурсов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устанавливаются рыбоохранные зоны, на территориях которых вводятся ограничения хозяйственной и иной деятельности.</w:t>
      </w:r>
    </w:p>
    <w:p w:rsidR="000F74FE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Рыбоохранной зоной является территория, которая прилегает к акватории водного объекта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значения.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Рыбохозяйственные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зоны для рек, ручьев или их частей, помещенных в закрытые коллекторы, не устанавливаются.</w:t>
      </w:r>
    </w:p>
    <w:p w:rsid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>Порядок установления рыбоохранных зон, ограничения осуществления хозяйственной и иной деятельности и особенности введения таких ограничений в рыбоохранных зонах определяются Советом Министров Донецкой Народной Республики.</w:t>
      </w:r>
    </w:p>
    <w:p w:rsidR="000F74FE" w:rsidRPr="000F74FE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43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140B74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Государственные природные гидрологические заказники</w:t>
      </w:r>
    </w:p>
    <w:p w:rsidR="000F74FE" w:rsidRPr="003063B6" w:rsidRDefault="000F74F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Водные объекты </w:t>
      </w:r>
      <w:proofErr w:type="spellStart"/>
      <w:r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или их участки, имеющие 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для сохранения водных биоресурсов ценных видов, могут быть объявлены государственными природными гидрологическими заказниками в порядке, установленном </w:t>
      </w:r>
      <w:hyperlink r:id="rId43" w:history="1"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Законом Дон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ецкой Народной Республики от 30 апреля </w:t>
        </w:r>
        <w:r w:rsidR="00833AC3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2015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года</w:t>
        </w:r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№ 43-IНС «Об особо охраняемых природных территориях»</w:t>
        </w:r>
      </w:hyperlink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6FF3" w:rsidRPr="00776FF3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44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>Требования о сохранении водных биоресурсов и среды их обитания при осуществлении градостроительной и иной деятельности</w:t>
      </w:r>
    </w:p>
    <w:p w:rsidR="00E87DE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</w:t>
      </w:r>
      <w:r w:rsidR="00E87DEA" w:rsidRPr="003063B6">
        <w:rPr>
          <w:rFonts w:ascii="Times New Roman" w:eastAsia="Times New Roman" w:hAnsi="Times New Roman" w:cs="Times New Roman"/>
          <w:sz w:val="28"/>
          <w:szCs w:val="28"/>
        </w:rPr>
        <w:t>должны применяться меры по сохранению водных биоресурсов и среды их обитания.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Деятельность, указанная в части 1 настоящей статьи, осуществляется 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исключительно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Советом Министров Донецкой Народной Республики.</w:t>
      </w:r>
    </w:p>
    <w:p w:rsidR="00F75088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Меры по сохранению водных биоресурсов и среды их обитания, 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 их осуществления определяются Советом Министров Донецкой Народной Республики.</w:t>
      </w:r>
    </w:p>
    <w:p w:rsidR="00776FF3" w:rsidRPr="003063B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45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3063B6">
        <w:rPr>
          <w:rFonts w:ascii="Times New Roman" w:eastAsia="Times New Roman" w:hAnsi="Times New Roman" w:cs="Times New Roman"/>
          <w:b/>
          <w:sz w:val="28"/>
          <w:szCs w:val="28"/>
        </w:rPr>
        <w:t>Охрана редких и находящихся под угрозой исчезновения видов водных биоресурсов</w:t>
      </w:r>
    </w:p>
    <w:p w:rsidR="003063B6" w:rsidRDefault="00776FF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Охрана редких и находящихся под угрозой исчезновения видов водных биоресурсов осуществляется в соответствии с </w:t>
      </w:r>
      <w:hyperlink r:id="rId44" w:history="1"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Законом Донецкой Народной Республики от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30 апреля 201</w:t>
        </w:r>
        <w:r w:rsidR="0090647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5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года </w:t>
        </w:r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№ 38-IНС</w:t>
        </w:r>
        <w:r w:rsidR="0084549D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«Об охране окружающей среды»</w:t>
        </w:r>
      </w:hyperlink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настоящим Законом.</w:t>
      </w:r>
    </w:p>
    <w:p w:rsidR="00776FF3" w:rsidRPr="00776FF3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46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сохранению и воспроизводству анадромных и </w:t>
      </w:r>
      <w:proofErr w:type="spellStart"/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>катадромных</w:t>
      </w:r>
      <w:proofErr w:type="spellEnd"/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видов рыб</w:t>
      </w:r>
      <w:r w:rsidR="00776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6FF3" w:rsidRPr="00776FF3" w:rsidRDefault="00776FF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FF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854A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регулирование добычи (вылова) анадромных и </w:t>
      </w:r>
      <w:proofErr w:type="spellStart"/>
      <w:r w:rsidRPr="00776FF3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 видов рыб в акватории Донецкой Народной Республики осуществляется на основании утвержденных Советом Министров Донецкой Народной Республики решений </w:t>
      </w:r>
      <w:r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омиссии по регулированию добычи (вылова) анадромных и </w:t>
      </w:r>
      <w:proofErr w:type="spellStart"/>
      <w:r w:rsidRPr="00776FF3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 видов рыб.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Комиссия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создается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. В состав указанной </w:t>
      </w:r>
      <w:r w:rsidR="00776FF3"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омиссии входят представители органов исполнительной власти, а также 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могут входить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</w:t>
      </w:r>
      <w:r w:rsidR="008A7D83" w:rsidRPr="003063B6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объеди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нений и </w:t>
      </w:r>
      <w:r w:rsidR="008A7D83" w:rsidRPr="003063B6">
        <w:rPr>
          <w:rFonts w:ascii="Times New Roman" w:eastAsia="Times New Roman" w:hAnsi="Times New Roman" w:cs="Times New Roman"/>
          <w:sz w:val="28"/>
          <w:szCs w:val="28"/>
        </w:rPr>
        <w:t>научных организаций.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Комиссией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устанавливаются объемы, сроки, места добычи (вылова) и иные условия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776FF3"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омиссии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и порядок ее деятельности утверждается Советом Министров Донецкой Народной Республики.</w:t>
      </w:r>
    </w:p>
    <w:p w:rsidR="00A7448D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Перечень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рыб, добыча (вылов) которых осуществляется в соответствии с настоящей статьей, утверждается Советом Министров Донецкой Народной Республики.</w:t>
      </w:r>
    </w:p>
    <w:p w:rsidR="00EC6F43" w:rsidRDefault="006F671F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8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3F5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контроль и надзор в сфере рыболовства и сохранения водных биоресурсов</w:t>
      </w:r>
    </w:p>
    <w:p w:rsidR="00EC6F43" w:rsidRPr="00EC6F43" w:rsidRDefault="00EC6F4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F43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6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43">
        <w:rPr>
          <w:rFonts w:ascii="Times New Roman" w:eastAsia="Times New Roman" w:hAnsi="Times New Roman" w:cs="Times New Roman"/>
          <w:b/>
          <w:sz w:val="28"/>
          <w:szCs w:val="28"/>
        </w:rPr>
        <w:t>Организ</w:t>
      </w:r>
      <w:r w:rsidR="00504D1A">
        <w:rPr>
          <w:rFonts w:ascii="Times New Roman" w:eastAsia="Times New Roman" w:hAnsi="Times New Roman" w:cs="Times New Roman"/>
          <w:b/>
          <w:sz w:val="28"/>
          <w:szCs w:val="28"/>
        </w:rPr>
        <w:t>ация государственного контроля и надзора</w:t>
      </w:r>
      <w:r w:rsidRP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рыболовства и сохранения водных биоресурсов</w:t>
      </w:r>
    </w:p>
    <w:p w:rsidR="00EC6F43" w:rsidRPr="003063B6" w:rsidRDefault="00EC6F4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Под государственным контролем и надзором в сфере рыболовства и сохранения водных биоресурсов понимается деяте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льность уполномоченных органов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власти, направленная на предупреждение, выявление и пресечение нарушений органами государственной власти, органами местного самоуправления (их должностными лицами), а также физическими лицами, юридическими лицами и физическими лицами-предпринимателями</w:t>
      </w:r>
      <w:r w:rsidR="0076176F" w:rsidRPr="003063B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>требований, установленных в соответствии с международными договорами Донецкой Народной Республики, настоящим Законом, другими законами и принимаемыми в</w:t>
      </w:r>
      <w:proofErr w:type="gram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ними иными нормативными правовыми актами Донецкой Народной Республики в сфере рыболовства и сохранения водных биоресурсов (далее – обязательные требования), посредством организации и проведения проверок указанных лиц и (или) проведения мероприятий по контролю на водных объектах </w:t>
      </w:r>
      <w:proofErr w:type="spellStart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принятия предусмотренных законодательством Донецкой Народной Республики мер по пресечению и (или) устранению последствий выявленных нар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шений, и деятельность указанных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 по</w:t>
      </w:r>
      <w:proofErr w:type="gram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систематическому наблюдению за исполнением обязательных требований, анализу и прогнозированию состояния исполнения таких требований при осуществлении органами государственной власти, органами местного самоуправления, юридическими лицами, физическими лицами-предпринимателями и физическими лицами своей деятельности.</w:t>
      </w:r>
    </w:p>
    <w:p w:rsidR="00504D1A" w:rsidRPr="003063B6" w:rsidRDefault="00EC6F4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Государственный контроль и надзор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сфере рыболовства и сохранения водных биоресурсов осуществляется органом исполнительной власти, реализующим государственную политику в сфере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хозяйства,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Советом Министров Донецкой Народной Республики.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3. Государственный контроль и надзор </w:t>
      </w:r>
      <w:r w:rsidR="00D740F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 маломерных рыболовных судов осуществляется республиканским органом исполнительной власти, реализующим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водных объектах в порядке, установленном законодательством Донецкой Народной Республики.</w:t>
      </w:r>
    </w:p>
    <w:p w:rsidR="00EC6F43" w:rsidRPr="003063B6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контролю за соблюдением обязательных требований на водных объектах </w:t>
      </w:r>
      <w:proofErr w:type="spell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проводятся должностными лицами органа исполнительной власти, реализующего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, на основании плановых, внеплановых и рейдовых проверок в соответствии с приказом (распоряжением) руководителя (заместителя руководителя) органа исполнительной власти, реализующего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Порядок оформления и содержание плановых, внеплановых и рейдовых проверок по соблюдению обязательных требований на водных объектах </w:t>
      </w:r>
      <w:proofErr w:type="spell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устанавливаются органом исполнительной власти, реализующим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4D1A" w:rsidRPr="003063B6" w:rsidRDefault="00DA1522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48</w:t>
      </w:r>
      <w:r w:rsidR="00504D1A" w:rsidRPr="00504D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4D1A" w:rsidRPr="00504D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b/>
          <w:sz w:val="28"/>
          <w:szCs w:val="28"/>
        </w:rPr>
        <w:t>Права должностных лиц органа исполнительной власти,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b/>
          <w:sz w:val="28"/>
          <w:szCs w:val="28"/>
        </w:rPr>
        <w:t>реализующего государственную политику в сфере водного и рыбного хозяйства, при осуществлении государственного контроля и надзора в сфере рыболовства и сохранения водных биоресурсов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1. Должностные лица органа исполнительной власти, реализующего государственную политику в сфере водного и рыбного хозяйства, 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>при осуществлении государственного контроля и надзора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сфере рыболовства и сохранения водных биоресурсов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BE9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имеют право: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1) выдавать 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письменные указания (предписания) об устранении нарушений в сфере охраны, использования, воспроизводства водных биоресурсов и регулирования рыболовства;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2) проверять разрешительные документы на добычу (вылов) водных биоресурсов в порядке специального пользования, останавливать транспортные плавательные средства, проводить осмотр вещей, транспортных плавательных средств, орудий рыболовства, добытой продукции и других предметов; 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3) изымать у лиц, нарушающих законодательство в сфере рыболовства и сохранения водных биоресурсов, орудия добычи водных биоресурсов, транспортные плавательные средства, оборудование и предметы, которые были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орудиями правонарушения, незаконно добытые водные биоресурсы; 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проводить фотографирование</w:t>
      </w:r>
      <w:r w:rsidR="000641B4" w:rsidRPr="003063B6">
        <w:rPr>
          <w:rFonts w:ascii="Times New Roman" w:eastAsia="Times New Roman" w:hAnsi="Times New Roman" w:cs="Times New Roman"/>
          <w:sz w:val="28"/>
          <w:szCs w:val="28"/>
        </w:rPr>
        <w:t xml:space="preserve">, звукозапись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 видеосъемку как вспомогательные средства для предупреждения и выявления нарушений законодательства в сфере рыболовства и сохранения водных биоресурсов;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5) определять размер </w:t>
      </w:r>
      <w:r w:rsidR="0055175B" w:rsidRPr="003063B6">
        <w:rPr>
          <w:rFonts w:ascii="Times New Roman" w:eastAsia="Times New Roman" w:hAnsi="Times New Roman" w:cs="Times New Roman"/>
          <w:sz w:val="28"/>
          <w:szCs w:val="28"/>
        </w:rPr>
        <w:t>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, нанесенного рыбному хозяйству, по утвержденным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таксам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методикам исчисления размера</w:t>
      </w:r>
      <w:r w:rsidR="00111A4E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причиненного водным биоресурсам;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6) на составление протоколов и рассмотрение дел об административных правонарушениях, а также подачу исковых заявлений в суд о возмещении</w:t>
      </w:r>
      <w:r w:rsidR="0055175B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причиненного физическими лицами, юридическими лицами и физическими лицами-предпринимателями, вследствие нарушения законодательства в сфере рыболовства и сохранения водных биоресурсов, а также безопасности мореплавания судов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7) осуществлять проверки орудий добычи водных биоресурсов с целью выявления их количества, проверки на соответствие требованиям законодательства в сфере рыболовства и сохранения водных биоресурсов, а также безопасности мореплавания судов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8) использовать по согласованию с республиканским органом исполнительной власти, реализующим государственную политику в сфере внутренних дел, специальные </w:t>
      </w:r>
      <w:r w:rsidR="00D96F0E" w:rsidRPr="003063B6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D96F0E" w:rsidRPr="003063B6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плавательные)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которые имеют графическую окраску, надписи и эмблему, проблесковые маячки;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9) проводить плановые, внеплановые и рыбоохранные рейдовые проверки;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10) привлекать к охране водных биоресурсов общественных инспекторов в порядке и случаях, предусмотренных законодательством Донецкой Народной Республики;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11) отстранять от управления рыболовными судами (</w:t>
      </w:r>
      <w:r w:rsidR="00F57CD1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маломерных 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рыболовных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судов) лиц, находящихся в состоянии алкогольного или наркотического опьянения, а также судоводителей, не имеющих при себе документов, необходимых для допуска к управлению рыболовным судном;</w:t>
      </w:r>
    </w:p>
    <w:p w:rsidR="00BA3F1C" w:rsidRPr="003063B6" w:rsidRDefault="00BA3F1C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12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беспрепятственно по предъявлении служебного удостоверения, а при проверках юридических лиц и физических лиц-предпринимателей также копии приказа (распоряжения) руководителя (заместителя руководителя) органа исполнительной власти, 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реализующего государственную политику в сфере водного и рыбного хозяйства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о назначении проверки</w:t>
      </w:r>
      <w:r w:rsidR="00672EE0" w:rsidRPr="00D740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посещать места добычи (вылова) водных биоресурсов, приемки, обработки, перегрузки, транспортировки, хранения и выгрузки уловов водных биоресурсов, производства рыбной и иной 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продукции из водных биоресурсов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504D1A" w:rsidRPr="003063B6" w:rsidRDefault="00BA3F1C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) освидетельствовать в установленном порядке лиц, управляющих рыболовным судном (</w:t>
      </w:r>
      <w:r w:rsidR="00F57CD1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маломерных 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рыболовных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судов), на состояние алкогольного или наркотического опьянения, направляя их на медицинское освидетельствование.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мероприятий по </w:t>
      </w:r>
      <w:proofErr w:type="gramStart"/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 соблюдением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требований должностные лица органа исполнительной власти, реализующего государственную политику в сфере водного и рыбного хозяйства, имеют право беспрепятственного доступа на территорию гидротехнических сооружений и помещений организаций, а также на суда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осуществляющие добычу, содержание, хранение или переработку водных биоресурсов.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3. При осуществлении 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контроля и надзора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органа исполнительной власти, реализующего государственную политику в сфере водного и рыбного хозяйства, имеют право на ношение форменной одежды установленного образца, а также </w:t>
      </w:r>
      <w:r w:rsidR="00731C77" w:rsidRPr="003063B6">
        <w:rPr>
          <w:rFonts w:ascii="Times New Roman" w:eastAsia="Times New Roman" w:hAnsi="Times New Roman" w:cs="Times New Roman"/>
          <w:sz w:val="28"/>
          <w:szCs w:val="28"/>
        </w:rPr>
        <w:t xml:space="preserve">хранение,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ношение и применение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табельного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оружия и других специальных сре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>оответствии с законодательством Донецкой Народной Республики.</w:t>
      </w:r>
    </w:p>
    <w:p w:rsidR="00A23C35" w:rsidRPr="003063B6" w:rsidRDefault="00731C7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dst252"/>
      <w:bookmarkEnd w:id="15"/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Перечень должностных лиц органа исполнительной власти, реализующего государственную политику в сфере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государственный контроль и надзор, которым разрешено хранение, ношение и применение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табельного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оружия и других специальных средств, перечень типов, моделей и количество оружия, боеприпасов и патронов к нему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правила их применения должностными лицами органа исполнительной власти, реализующего государственную политику в сфере водного и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рыбного хозяйства, устанавливаются Советом Министров Донецкой Народной Республик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6" w:name="dst253"/>
      <w:bookmarkEnd w:id="16"/>
    </w:p>
    <w:p w:rsidR="00F372A4" w:rsidRPr="003063B6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Статья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4FCE" w:rsidRPr="00BB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3B6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Права </w:t>
      </w:r>
      <w:r w:rsidR="00BB4FCE" w:rsidRPr="003063B6">
        <w:rPr>
          <w:rFonts w:ascii="Times New Roman" w:eastAsia="Times New Roman" w:hAnsi="Times New Roman" w:cs="Times New Roman"/>
          <w:b/>
          <w:sz w:val="28"/>
          <w:szCs w:val="28"/>
        </w:rPr>
        <w:t>должностных лиц республиканского органа исполнительной власти, реализующего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FCE" w:rsidRPr="003063B6">
        <w:rPr>
          <w:rFonts w:ascii="Times New Roman" w:eastAsia="Times New Roman" w:hAnsi="Times New Roman" w:cs="Times New Roman"/>
          <w:b/>
          <w:sz w:val="28"/>
          <w:szCs w:val="28"/>
        </w:rPr>
        <w:t>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  <w:r w:rsidRPr="003063B6">
        <w:rPr>
          <w:rFonts w:ascii="Times New Roman" w:eastAsia="Times New Roman" w:hAnsi="Times New Roman" w:cs="Times New Roman"/>
          <w:b/>
          <w:sz w:val="28"/>
          <w:szCs w:val="28"/>
        </w:rPr>
        <w:t>, при осуществлении государственного контроля и надзора в сфере рыболовства и сохранения водных биоресурсов при эксплуатации маломерных рыболовных судов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Должностные лица республиканского органа исполнительной власти, реализующего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, при осуществлении государственного контроля и надзора в сфере рыболовства и сохранения водных биоресурсов при эксплуатации маломерных рыболовных судов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BE9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имеют право:</w:t>
      </w:r>
      <w:proofErr w:type="gramEnd"/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запрещать эксплуатацию маломерных рыболовных судов, а также задерживать маломерные рыболовные суда и помещать их на стоянку и хранение;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2) запрещать эксплуатацию баз (сооружений) для стоянок маломерных рыболовных судов, состояние которых не соответствует требованиям правил по обеспечению безопасности их эксплуатации, охраны жизни людей на воде, угрожает безопасности судоходства и мореплавания;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останавливать маломерные рыболовные суда, проверять у судоводителей удостоверения на право управления маломерными рыболовными судами и регистрационные документы на судно;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отстранять от управления маломерными рыболовными судами лиц, находящихся в состоянии алкогольного или наркотического опьянения, а также судоводителей, не имеющих при себе документов, необходимых для допуска к управлению маломерным рыболовным судном;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5) освидетельствовать лиц, управляющих маломерным рыболовным судном, на состояние алкогольного или наркотического опьянения, направлять указанных лиц на медицинское освидетельствование на состояние алкогольного или наркотического опьянения;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6) составлять протоколы об административных правонарушениях, применять в пределах своих полномочий административные взыскания к лицам, совершившим административное правонарушение;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7) использовать в предусмотренных законодательством Донецкой Народной Республики случаях для доставки в учреждения здравоохранения граждан, нуждающихся в срочной медицинской помощи, и 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DB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транспортировки поврежденных при авариях маломерных рыболовных судов 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и суда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физических и юридических лиц</w:t>
      </w:r>
      <w:r w:rsidR="00F57CD1" w:rsidRPr="000B48B3">
        <w:rPr>
          <w:rFonts w:ascii="Times New Roman" w:eastAsia="Times New Roman" w:hAnsi="Times New Roman" w:cs="Times New Roman"/>
          <w:sz w:val="28"/>
          <w:szCs w:val="28"/>
        </w:rPr>
        <w:t>, за исключением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 xml:space="preserve"> и судов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принадлежащих дипломатическим, консульским и иным представительствам иностранных государств и международным организациям.</w:t>
      </w:r>
      <w:proofErr w:type="gramEnd"/>
    </w:p>
    <w:p w:rsidR="00EC6F43" w:rsidRPr="003063B6" w:rsidRDefault="00731C7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C6F43" w:rsidRPr="00EC6F43">
        <w:rPr>
          <w:rFonts w:ascii="Times New Roman" w:eastAsia="Times New Roman" w:hAnsi="Times New Roman" w:cs="Times New Roman"/>
          <w:sz w:val="28"/>
          <w:szCs w:val="28"/>
        </w:rPr>
        <w:t>9.</w:t>
      </w:r>
      <w:r w:rsid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>Разрешение споров в сфере рыболовства и сохранения водных биоресурсов.</w:t>
      </w:r>
      <w:r w:rsidR="00EC6F43" w:rsidRPr="00EC6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Ответственность </w:t>
      </w:r>
      <w:r w:rsidR="00EC6F43" w:rsidRPr="003063B6">
        <w:rPr>
          <w:rFonts w:ascii="Times New Roman" w:eastAsia="Times New Roman" w:hAnsi="Times New Roman" w:cs="Times New Roman"/>
          <w:b/>
          <w:sz w:val="28"/>
          <w:szCs w:val="28"/>
        </w:rPr>
        <w:t>за нарушение законодательства в сфере рыболовства и сохранения водных биоресурсов.</w:t>
      </w:r>
    </w:p>
    <w:p w:rsidR="006F671F" w:rsidRPr="006F671F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0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671F" w:rsidRPr="006F6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71F" w:rsidRPr="006F671F">
        <w:rPr>
          <w:rFonts w:ascii="Times New Roman" w:eastAsia="Times New Roman" w:hAnsi="Times New Roman" w:cs="Times New Roman"/>
          <w:b/>
          <w:sz w:val="28"/>
          <w:szCs w:val="28"/>
        </w:rPr>
        <w:t>Порядок разрешения споров в сфере рыболовства и сохранения водных биоресурсов</w:t>
      </w:r>
    </w:p>
    <w:p w:rsidR="006F671F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Споры в сфере рыболовства и сохранения водных биоресурсов разрешаются в судебном порядке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2A4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административном порядке споры в сфере рыболовства и сохранения водных биоресурсов разрешаются в случаях, предусмотренных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действующим 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163935" w:rsidRPr="00163935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GoBack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за совершение правонарушений в сфере рыболовства и сохранения водных биоресурсов</w:t>
      </w:r>
    </w:p>
    <w:p w:rsidR="00163935" w:rsidRPr="003063B6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Лица, совершившие правонарушения в сфере рыболовства и сохранения водных биоресурсов, несут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дисциплинарную, гражданско-правовую, административную и уголовную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в соответствии с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163935" w:rsidRPr="00163935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030" w:rsidRPr="00467128">
        <w:rPr>
          <w:rFonts w:ascii="Times New Roman" w:eastAsia="Times New Roman" w:hAnsi="Times New Roman" w:cs="Times New Roman"/>
          <w:b/>
          <w:sz w:val="28"/>
          <w:szCs w:val="28"/>
        </w:rPr>
        <w:t>Возмещение</w:t>
      </w:r>
      <w:r w:rsidR="00467128" w:rsidRPr="00467128">
        <w:rPr>
          <w:rFonts w:ascii="Times New Roman" w:eastAsia="Times New Roman" w:hAnsi="Times New Roman" w:cs="Times New Roman"/>
          <w:b/>
          <w:sz w:val="28"/>
          <w:szCs w:val="28"/>
        </w:rPr>
        <w:t xml:space="preserve"> вреда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, причиненного водным биоресурсам</w:t>
      </w:r>
    </w:p>
    <w:p w:rsidR="00F72BCE" w:rsidRPr="000B48B3" w:rsidRDefault="00F72B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Возмещение вреда, причиненного водным биоресурсам,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в соответствии с утвержденными Советом Министров Донецкой Народной Республики таксами и методиками исчисления размера причиненного водным биоресурсам вреда (ущерба), а при их отсутствии, исходя из затрат на восстановление водных биоресурсов, в добровольном порядке или на основании судебного решения.</w:t>
      </w:r>
      <w:proofErr w:type="gramEnd"/>
    </w:p>
    <w:p w:rsidR="00B7589E" w:rsidRDefault="00B7589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2. Размер ущерба, причиненный водным биоресурсам, который следует считать крупным, а также порядок его определения устанавливаются Советом Министров Донецкой Народной Республики.</w:t>
      </w:r>
    </w:p>
    <w:p w:rsidR="00163935" w:rsidRPr="00163935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Изъятие незаконно добытых (выловленных) водных биоресурсов и орудий незаконной добычи (вылова) водных биоресурсов</w:t>
      </w:r>
    </w:p>
    <w:p w:rsidR="00163935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Незаконно добытые (выловленные) водные биоресурсы и продукты их переработки, а также суда и орудия незаконной добычи (вылова) водных биоресурсов подлежат безвозмездному изъятию или конфискации в порядке, </w:t>
      </w:r>
      <w:r w:rsidR="00AD3B5E" w:rsidRPr="003063B6">
        <w:rPr>
          <w:rFonts w:ascii="Times New Roman" w:eastAsia="Times New Roman" w:hAnsi="Times New Roman" w:cs="Times New Roman"/>
          <w:sz w:val="28"/>
          <w:szCs w:val="28"/>
        </w:rPr>
        <w:t>установленном действующим законодательством.</w:t>
      </w:r>
    </w:p>
    <w:p w:rsidR="00A85D53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Безвозмездно изъятые или конфискованные водные биоресурсы, относящиеся к осетровым, лососевым видам рыб и </w:t>
      </w:r>
      <w:proofErr w:type="gramStart"/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>другим</w:t>
      </w:r>
      <w:proofErr w:type="gramEnd"/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особо ценным и ценным видам водных биоресурсов подлежат возвращению в среду обитания. Указанные водные биоресурсы в случае, если их физическое состояние не позволяет возвратить их в среду обитания, а также продукты их переработки, в том числе икра, подлежат </w:t>
      </w:r>
      <w:r w:rsidR="00535C52" w:rsidRPr="003063B6">
        <w:rPr>
          <w:rFonts w:ascii="Times New Roman" w:eastAsia="Times New Roman" w:hAnsi="Times New Roman" w:cs="Times New Roman"/>
          <w:sz w:val="28"/>
          <w:szCs w:val="28"/>
        </w:rPr>
        <w:t>утилизации в соответствии с действующим законодательством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>. Другие безвозмездно изъятые или конфискованные водные биоресурсы и продукты их переработки подлежат переработке, использованию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, удалению или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утилизации</w:t>
      </w:r>
      <w:r w:rsidR="00987A6E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7C7BD1" w:rsidRPr="007C7BD1" w:rsidRDefault="007C7BD1" w:rsidP="007C7BD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7B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t>. Порядок реализации, переработки, использования, удаления, утилизации или уничтожения безвозмездно изъятых или конфискованных водных биоресурсов, продуктов их переработки утверждается Советом Министров Донецкой Народной Республики.</w:t>
      </w:r>
    </w:p>
    <w:p w:rsidR="007C7BD1" w:rsidRPr="007C7BD1" w:rsidRDefault="007C7BD1" w:rsidP="007C7BD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5" w:history="1">
        <w:r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2</w:t>
        </w:r>
        <w:r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статьи 53 введена Законом от 08.06.2018 № 232-IНС)</w:t>
        </w:r>
      </w:hyperlink>
    </w:p>
    <w:p w:rsidR="00DA1522" w:rsidRPr="003063B6" w:rsidRDefault="00EC4E48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54AB" w:rsidRPr="003063B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Безвозмездно изъятые или конфискованные в соответствии с частью 1 настоящей статьи суда подлежат продаже на аукционах в порядке, установленном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E48" w:rsidRDefault="00EC4E48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E48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Заключительные </w:t>
      </w:r>
      <w:r w:rsidR="00063F4C">
        <w:rPr>
          <w:rFonts w:ascii="Times New Roman" w:eastAsia="Times New Roman" w:hAnsi="Times New Roman" w:cs="Times New Roman"/>
          <w:b/>
          <w:sz w:val="28"/>
          <w:szCs w:val="28"/>
        </w:rPr>
        <w:t xml:space="preserve">и переходные </w:t>
      </w:r>
      <w:r w:rsidRPr="00EC4E48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:rsidR="00EC4E48" w:rsidRPr="00EC4E48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5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4E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4E48" w:rsidRPr="00EC4E48">
        <w:rPr>
          <w:rFonts w:ascii="Times New Roman" w:eastAsia="Times New Roman" w:hAnsi="Times New Roman" w:cs="Times New Roman"/>
          <w:b/>
          <w:sz w:val="28"/>
          <w:szCs w:val="28"/>
        </w:rPr>
        <w:t>Приведение нормативных правовых актов в соответствие с настоящим Законом</w:t>
      </w:r>
      <w:r w:rsidR="00EC4E48" w:rsidRPr="00EC4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3B37" w:rsidRPr="00203B37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03B37" w:rsidRPr="00203B37">
        <w:rPr>
          <w:rFonts w:ascii="Times New Roman" w:eastAsia="Times New Roman" w:hAnsi="Times New Roman" w:cs="Times New Roman"/>
          <w:sz w:val="28"/>
          <w:szCs w:val="28"/>
        </w:rPr>
        <w:t>Совету Министров Донецкой Народной Республики с целью создания надлежащих условий для реализации настоящего Закона:</w:t>
      </w:r>
    </w:p>
    <w:p w:rsidR="0029241B" w:rsidRPr="000B48B3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033C6A" w:rsidRPr="000B48B3">
        <w:rPr>
          <w:rFonts w:ascii="Times New Roman" w:eastAsia="Times New Roman" w:hAnsi="Times New Roman" w:cs="Times New Roman"/>
          <w:sz w:val="28"/>
          <w:szCs w:val="28"/>
        </w:rPr>
        <w:t>в течение шести месяцев со дня вступления в силу настоящего Закона</w:t>
      </w:r>
      <w:r w:rsidR="0029241B" w:rsidRPr="000B48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241B" w:rsidRPr="000B48B3" w:rsidRDefault="0029241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а) привести свои нормативные правовые акты в соответствие с настоящим Законом и принять нормативные правовые акты, предусмотренны</w:t>
      </w:r>
      <w:r w:rsidR="000B48B3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настоящим Законом;</w:t>
      </w:r>
    </w:p>
    <w:p w:rsidR="0029241B" w:rsidRPr="000B48B3" w:rsidRDefault="0029241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б) обеспеч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приведени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</w:t>
      </w:r>
      <w:r w:rsidR="00496747" w:rsidRPr="000B48B3">
        <w:rPr>
          <w:rFonts w:ascii="Times New Roman" w:hAnsi="Times New Roman"/>
          <w:sz w:val="28"/>
          <w:szCs w:val="28"/>
        </w:rPr>
        <w:t>республиканских и иных органов исполнительной власти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в соответствие с настоящим Законом, 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приняти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указанными органами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актов, предусмотренных настоящим Законом;</w:t>
      </w:r>
    </w:p>
    <w:p w:rsidR="00496747" w:rsidRPr="000B48B3" w:rsidRDefault="0049674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в) обеспечить создание и функционирование Государственного </w:t>
      </w:r>
      <w:proofErr w:type="spellStart"/>
      <w:r w:rsidRPr="000B48B3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Республики;</w:t>
      </w:r>
    </w:p>
    <w:p w:rsidR="00496747" w:rsidRPr="003063B6" w:rsidRDefault="0049674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0B48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предпринять иные меры для реализации настоящего Закона.</w:t>
      </w:r>
    </w:p>
    <w:p w:rsidR="00F372A4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063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>До приведения законов и иных</w:t>
      </w:r>
      <w:r w:rsidR="00090761" w:rsidRPr="003063B6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в соответствие с настоящим Законом, </w:t>
      </w:r>
      <w:r w:rsidR="00090761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>применяются в части, не противоречащей настоящему Закону.</w:t>
      </w:r>
    </w:p>
    <w:p w:rsidR="00063F4C" w:rsidRPr="003063B6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Статья 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3F4C" w:rsidRPr="003063B6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Переходные положения</w:t>
      </w:r>
    </w:p>
    <w:p w:rsidR="000641B4" w:rsidRPr="003063B6" w:rsidRDefault="000641B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Лица, осуществлявшие рыболовство на основании разрешительных документов, выданных до вступления в силу настоящего Закона, обязаны получить (переоформить) разрешительные документы, предусмотренные статьей 32 настоящего Закона, в течение трех месяцев со дня вступления в силу настоящего Закона.</w:t>
      </w:r>
    </w:p>
    <w:p w:rsidR="00063F4C" w:rsidRDefault="000641B4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Д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 xml:space="preserve">ля осуществления прибрежного (промыслового) рыболовства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юридические лица и физические лица-предприниматели 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года со дня вступления в силу настоящего Закона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обязаны </w:t>
      </w:r>
      <w:r w:rsidR="00683425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произвести 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 xml:space="preserve">оснащение </w:t>
      </w:r>
      <w:r w:rsidR="00683425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судов 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>техническими средствами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7B25AD" w:rsidRPr="003063B6">
        <w:rPr>
          <w:rFonts w:ascii="Times New Roman" w:eastAsia="Times New Roman" w:hAnsi="Times New Roman" w:cs="Times New Roman"/>
          <w:sz w:val="28"/>
          <w:szCs w:val="28"/>
        </w:rPr>
        <w:t xml:space="preserve">, указанными 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в статье</w:t>
      </w:r>
      <w:r w:rsidR="002A6882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Закона.</w:t>
      </w: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Pr="00B67263" w:rsidRDefault="00B67263" w:rsidP="00D071B8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67263" w:rsidRPr="00B67263" w:rsidRDefault="00B67263" w:rsidP="00D071B8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B67263">
        <w:rPr>
          <w:rFonts w:ascii="Times New Roman" w:hAnsi="Times New Roman" w:cs="Times New Roman"/>
          <w:sz w:val="28"/>
          <w:szCs w:val="28"/>
        </w:rPr>
        <w:t>А.В.Захарченко</w:t>
      </w:r>
      <w:proofErr w:type="spellEnd"/>
    </w:p>
    <w:p w:rsidR="00B67263" w:rsidRPr="00B67263" w:rsidRDefault="00B67263" w:rsidP="00D071B8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>г. Донецк</w:t>
      </w:r>
    </w:p>
    <w:p w:rsidR="00B67263" w:rsidRPr="00B67263" w:rsidRDefault="00941E65" w:rsidP="00D071B8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июля</w:t>
      </w:r>
      <w:r w:rsidR="00B67263" w:rsidRPr="00B67263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B67263" w:rsidRPr="00B67263" w:rsidRDefault="00B67263" w:rsidP="00D071B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 xml:space="preserve">№ </w:t>
      </w:r>
      <w:r w:rsidR="00941E65">
        <w:rPr>
          <w:rFonts w:ascii="Times New Roman" w:hAnsi="Times New Roman" w:cs="Times New Roman"/>
          <w:sz w:val="28"/>
          <w:szCs w:val="28"/>
        </w:rPr>
        <w:t xml:space="preserve">185-IНС </w:t>
      </w:r>
    </w:p>
    <w:p w:rsidR="00B67263" w:rsidRPr="003063B6" w:rsidRDefault="00943A2D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B354EB" wp14:editId="24CD8806">
            <wp:simplePos x="1423035" y="438912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rybolovstve-i-sohranenii-vodnyh-biologicheskih-resursov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rybolovstve-i-sohranenii-vodnyh-biologicheskih-resursov%2F&amp;4&amp;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7263" w:rsidRPr="003063B6" w:rsidSect="001133BA">
      <w:headerReference w:type="default" r:id="rId4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39" w:rsidRDefault="00853939" w:rsidP="000A52B3">
      <w:pPr>
        <w:spacing w:after="0" w:line="240" w:lineRule="auto"/>
      </w:pPr>
      <w:r>
        <w:separator/>
      </w:r>
    </w:p>
  </w:endnote>
  <w:endnote w:type="continuationSeparator" w:id="0">
    <w:p w:rsidR="00853939" w:rsidRDefault="00853939" w:rsidP="000A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39" w:rsidRDefault="00853939" w:rsidP="000A52B3">
      <w:pPr>
        <w:spacing w:after="0" w:line="240" w:lineRule="auto"/>
      </w:pPr>
      <w:r>
        <w:separator/>
      </w:r>
    </w:p>
  </w:footnote>
  <w:footnote w:type="continuationSeparator" w:id="0">
    <w:p w:rsidR="00853939" w:rsidRDefault="00853939" w:rsidP="000A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018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51FE" w:rsidRPr="00B67263" w:rsidRDefault="00F151F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2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2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2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5661">
          <w:rPr>
            <w:rFonts w:ascii="Times New Roman" w:hAnsi="Times New Roman" w:cs="Times New Roman"/>
            <w:noProof/>
            <w:sz w:val="24"/>
            <w:szCs w:val="24"/>
          </w:rPr>
          <w:t>48</w:t>
        </w:r>
        <w:r w:rsidRPr="00B672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51FE" w:rsidRDefault="00F151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7B2"/>
    <w:multiLevelType w:val="hybridMultilevel"/>
    <w:tmpl w:val="95D69662"/>
    <w:lvl w:ilvl="0" w:tplc="E7704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003C9"/>
    <w:multiLevelType w:val="hybridMultilevel"/>
    <w:tmpl w:val="1D42C8D0"/>
    <w:lvl w:ilvl="0" w:tplc="D5DC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E330C5"/>
    <w:multiLevelType w:val="hybridMultilevel"/>
    <w:tmpl w:val="B2CE2856"/>
    <w:lvl w:ilvl="0" w:tplc="5CF8F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FE4DD1"/>
    <w:multiLevelType w:val="hybridMultilevel"/>
    <w:tmpl w:val="2196C638"/>
    <w:lvl w:ilvl="0" w:tplc="F3EC2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6224E"/>
    <w:multiLevelType w:val="hybridMultilevel"/>
    <w:tmpl w:val="CE4CC540"/>
    <w:lvl w:ilvl="0" w:tplc="2C9CCB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CE1EE2"/>
    <w:multiLevelType w:val="hybridMultilevel"/>
    <w:tmpl w:val="4E188202"/>
    <w:lvl w:ilvl="0" w:tplc="E8689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B00FAF"/>
    <w:multiLevelType w:val="hybridMultilevel"/>
    <w:tmpl w:val="462EC49C"/>
    <w:lvl w:ilvl="0" w:tplc="06DED4F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855D29"/>
    <w:multiLevelType w:val="hybridMultilevel"/>
    <w:tmpl w:val="83D865A8"/>
    <w:lvl w:ilvl="0" w:tplc="1DFA5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902CA2"/>
    <w:multiLevelType w:val="hybridMultilevel"/>
    <w:tmpl w:val="57FA8DC0"/>
    <w:lvl w:ilvl="0" w:tplc="B546D5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5B1B50"/>
    <w:multiLevelType w:val="hybridMultilevel"/>
    <w:tmpl w:val="5E5456C8"/>
    <w:lvl w:ilvl="0" w:tplc="168EA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B10930"/>
    <w:multiLevelType w:val="hybridMultilevel"/>
    <w:tmpl w:val="7D5234CE"/>
    <w:lvl w:ilvl="0" w:tplc="F2228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5D4ED0"/>
    <w:multiLevelType w:val="hybridMultilevel"/>
    <w:tmpl w:val="797C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109FF"/>
    <w:multiLevelType w:val="hybridMultilevel"/>
    <w:tmpl w:val="21A654FC"/>
    <w:lvl w:ilvl="0" w:tplc="0930C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A33D7A"/>
    <w:multiLevelType w:val="hybridMultilevel"/>
    <w:tmpl w:val="E4286C86"/>
    <w:lvl w:ilvl="0" w:tplc="8AA69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1A5A68"/>
    <w:multiLevelType w:val="hybridMultilevel"/>
    <w:tmpl w:val="A2A070EC"/>
    <w:lvl w:ilvl="0" w:tplc="1C403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857969"/>
    <w:multiLevelType w:val="hybridMultilevel"/>
    <w:tmpl w:val="DF08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94EC5"/>
    <w:multiLevelType w:val="hybridMultilevel"/>
    <w:tmpl w:val="9BDCB546"/>
    <w:lvl w:ilvl="0" w:tplc="91863FCA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1B70B1"/>
    <w:multiLevelType w:val="hybridMultilevel"/>
    <w:tmpl w:val="B2001C7E"/>
    <w:lvl w:ilvl="0" w:tplc="93968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9A502E"/>
    <w:multiLevelType w:val="hybridMultilevel"/>
    <w:tmpl w:val="28AA7E4C"/>
    <w:lvl w:ilvl="0" w:tplc="3BF44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FB54BC"/>
    <w:multiLevelType w:val="hybridMultilevel"/>
    <w:tmpl w:val="C6542D12"/>
    <w:lvl w:ilvl="0" w:tplc="86E69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833ABA"/>
    <w:multiLevelType w:val="hybridMultilevel"/>
    <w:tmpl w:val="38580B1C"/>
    <w:lvl w:ilvl="0" w:tplc="3356E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2A1C74"/>
    <w:multiLevelType w:val="hybridMultilevel"/>
    <w:tmpl w:val="D4AA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031DC"/>
    <w:multiLevelType w:val="hybridMultilevel"/>
    <w:tmpl w:val="DA581852"/>
    <w:lvl w:ilvl="0" w:tplc="B6D0E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9C7DAE"/>
    <w:multiLevelType w:val="hybridMultilevel"/>
    <w:tmpl w:val="B82AB22C"/>
    <w:lvl w:ilvl="0" w:tplc="B91CF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6730FB"/>
    <w:multiLevelType w:val="hybridMultilevel"/>
    <w:tmpl w:val="AEE659BA"/>
    <w:lvl w:ilvl="0" w:tplc="334E8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7E3AF7"/>
    <w:multiLevelType w:val="hybridMultilevel"/>
    <w:tmpl w:val="4776D3EE"/>
    <w:lvl w:ilvl="0" w:tplc="4E76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841D43"/>
    <w:multiLevelType w:val="hybridMultilevel"/>
    <w:tmpl w:val="F17EE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66374"/>
    <w:multiLevelType w:val="hybridMultilevel"/>
    <w:tmpl w:val="C0D2C0C6"/>
    <w:lvl w:ilvl="0" w:tplc="BA62C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495D41"/>
    <w:multiLevelType w:val="hybridMultilevel"/>
    <w:tmpl w:val="93AC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46C4"/>
    <w:multiLevelType w:val="hybridMultilevel"/>
    <w:tmpl w:val="672C6E34"/>
    <w:lvl w:ilvl="0" w:tplc="BAD8A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23049C"/>
    <w:multiLevelType w:val="hybridMultilevel"/>
    <w:tmpl w:val="28FEFA82"/>
    <w:lvl w:ilvl="0" w:tplc="0036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EE6A56"/>
    <w:multiLevelType w:val="hybridMultilevel"/>
    <w:tmpl w:val="4650DC76"/>
    <w:lvl w:ilvl="0" w:tplc="3E0A8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152590"/>
    <w:multiLevelType w:val="hybridMultilevel"/>
    <w:tmpl w:val="33E892DA"/>
    <w:lvl w:ilvl="0" w:tplc="7C94A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D938D4"/>
    <w:multiLevelType w:val="hybridMultilevel"/>
    <w:tmpl w:val="7A6C2402"/>
    <w:lvl w:ilvl="0" w:tplc="38743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815D65"/>
    <w:multiLevelType w:val="hybridMultilevel"/>
    <w:tmpl w:val="B628AD80"/>
    <w:lvl w:ilvl="0" w:tplc="788E62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120DCB"/>
    <w:multiLevelType w:val="hybridMultilevel"/>
    <w:tmpl w:val="9DEE24FC"/>
    <w:lvl w:ilvl="0" w:tplc="2870D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C2C0E"/>
    <w:multiLevelType w:val="hybridMultilevel"/>
    <w:tmpl w:val="2886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62FB9"/>
    <w:multiLevelType w:val="hybridMultilevel"/>
    <w:tmpl w:val="648E12F0"/>
    <w:lvl w:ilvl="0" w:tplc="2B1071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A5564C2"/>
    <w:multiLevelType w:val="hybridMultilevel"/>
    <w:tmpl w:val="7AB601E4"/>
    <w:lvl w:ilvl="0" w:tplc="D6869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DE7CB5"/>
    <w:multiLevelType w:val="hybridMultilevel"/>
    <w:tmpl w:val="FDCAB706"/>
    <w:lvl w:ilvl="0" w:tplc="45121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80294D"/>
    <w:multiLevelType w:val="hybridMultilevel"/>
    <w:tmpl w:val="BC22E698"/>
    <w:lvl w:ilvl="0" w:tplc="AE00C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9D05D2"/>
    <w:multiLevelType w:val="hybridMultilevel"/>
    <w:tmpl w:val="09CC2EB8"/>
    <w:lvl w:ilvl="0" w:tplc="C42A3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584CE8"/>
    <w:multiLevelType w:val="hybridMultilevel"/>
    <w:tmpl w:val="8A3C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466CE"/>
    <w:multiLevelType w:val="hybridMultilevel"/>
    <w:tmpl w:val="D7C65AD8"/>
    <w:lvl w:ilvl="0" w:tplc="6B3E8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082997"/>
    <w:multiLevelType w:val="hybridMultilevel"/>
    <w:tmpl w:val="A91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4"/>
  </w:num>
  <w:num w:numId="3">
    <w:abstractNumId w:val="28"/>
  </w:num>
  <w:num w:numId="4">
    <w:abstractNumId w:val="11"/>
  </w:num>
  <w:num w:numId="5">
    <w:abstractNumId w:val="26"/>
  </w:num>
  <w:num w:numId="6">
    <w:abstractNumId w:val="15"/>
  </w:num>
  <w:num w:numId="7">
    <w:abstractNumId w:val="5"/>
  </w:num>
  <w:num w:numId="8">
    <w:abstractNumId w:val="21"/>
  </w:num>
  <w:num w:numId="9">
    <w:abstractNumId w:val="32"/>
  </w:num>
  <w:num w:numId="10">
    <w:abstractNumId w:val="9"/>
  </w:num>
  <w:num w:numId="11">
    <w:abstractNumId w:val="33"/>
  </w:num>
  <w:num w:numId="12">
    <w:abstractNumId w:val="41"/>
  </w:num>
  <w:num w:numId="13">
    <w:abstractNumId w:val="17"/>
  </w:num>
  <w:num w:numId="14">
    <w:abstractNumId w:val="42"/>
  </w:num>
  <w:num w:numId="15">
    <w:abstractNumId w:val="13"/>
  </w:num>
  <w:num w:numId="16">
    <w:abstractNumId w:val="43"/>
  </w:num>
  <w:num w:numId="17">
    <w:abstractNumId w:val="31"/>
  </w:num>
  <w:num w:numId="18">
    <w:abstractNumId w:val="39"/>
  </w:num>
  <w:num w:numId="19">
    <w:abstractNumId w:val="1"/>
  </w:num>
  <w:num w:numId="20">
    <w:abstractNumId w:val="24"/>
  </w:num>
  <w:num w:numId="21">
    <w:abstractNumId w:val="22"/>
  </w:num>
  <w:num w:numId="22">
    <w:abstractNumId w:val="14"/>
  </w:num>
  <w:num w:numId="23">
    <w:abstractNumId w:val="27"/>
  </w:num>
  <w:num w:numId="24">
    <w:abstractNumId w:val="6"/>
  </w:num>
  <w:num w:numId="25">
    <w:abstractNumId w:val="3"/>
  </w:num>
  <w:num w:numId="26">
    <w:abstractNumId w:val="7"/>
  </w:num>
  <w:num w:numId="27">
    <w:abstractNumId w:val="19"/>
  </w:num>
  <w:num w:numId="28">
    <w:abstractNumId w:val="29"/>
  </w:num>
  <w:num w:numId="29">
    <w:abstractNumId w:val="34"/>
  </w:num>
  <w:num w:numId="30">
    <w:abstractNumId w:val="25"/>
  </w:num>
  <w:num w:numId="31">
    <w:abstractNumId w:val="8"/>
  </w:num>
  <w:num w:numId="32">
    <w:abstractNumId w:val="16"/>
  </w:num>
  <w:num w:numId="33">
    <w:abstractNumId w:val="10"/>
  </w:num>
  <w:num w:numId="34">
    <w:abstractNumId w:val="38"/>
  </w:num>
  <w:num w:numId="35">
    <w:abstractNumId w:val="20"/>
  </w:num>
  <w:num w:numId="36">
    <w:abstractNumId w:val="12"/>
  </w:num>
  <w:num w:numId="37">
    <w:abstractNumId w:val="30"/>
  </w:num>
  <w:num w:numId="38">
    <w:abstractNumId w:val="18"/>
  </w:num>
  <w:num w:numId="39">
    <w:abstractNumId w:val="2"/>
  </w:num>
  <w:num w:numId="40">
    <w:abstractNumId w:val="0"/>
  </w:num>
  <w:num w:numId="41">
    <w:abstractNumId w:val="40"/>
  </w:num>
  <w:num w:numId="42">
    <w:abstractNumId w:val="35"/>
  </w:num>
  <w:num w:numId="43">
    <w:abstractNumId w:val="23"/>
  </w:num>
  <w:num w:numId="44">
    <w:abstractNumId w:val="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EE"/>
    <w:rsid w:val="000008BA"/>
    <w:rsid w:val="00000C95"/>
    <w:rsid w:val="00000FDC"/>
    <w:rsid w:val="000011ED"/>
    <w:rsid w:val="0000409E"/>
    <w:rsid w:val="00004C96"/>
    <w:rsid w:val="00007387"/>
    <w:rsid w:val="00010413"/>
    <w:rsid w:val="00013D45"/>
    <w:rsid w:val="00014302"/>
    <w:rsid w:val="00014FF1"/>
    <w:rsid w:val="00022128"/>
    <w:rsid w:val="00022F47"/>
    <w:rsid w:val="000320BB"/>
    <w:rsid w:val="0003324E"/>
    <w:rsid w:val="00033C6A"/>
    <w:rsid w:val="00042725"/>
    <w:rsid w:val="0004684E"/>
    <w:rsid w:val="00047588"/>
    <w:rsid w:val="000562BB"/>
    <w:rsid w:val="00056930"/>
    <w:rsid w:val="00056C4D"/>
    <w:rsid w:val="00063F4C"/>
    <w:rsid w:val="000641B4"/>
    <w:rsid w:val="000656E4"/>
    <w:rsid w:val="00067EBF"/>
    <w:rsid w:val="000719F9"/>
    <w:rsid w:val="00073D05"/>
    <w:rsid w:val="00074890"/>
    <w:rsid w:val="000802FC"/>
    <w:rsid w:val="000811D3"/>
    <w:rsid w:val="000844B7"/>
    <w:rsid w:val="000906D5"/>
    <w:rsid w:val="00090761"/>
    <w:rsid w:val="00092768"/>
    <w:rsid w:val="000948F3"/>
    <w:rsid w:val="000A373F"/>
    <w:rsid w:val="000A52B3"/>
    <w:rsid w:val="000A7547"/>
    <w:rsid w:val="000B3359"/>
    <w:rsid w:val="000B3927"/>
    <w:rsid w:val="000B48B3"/>
    <w:rsid w:val="000B4B24"/>
    <w:rsid w:val="000C0C1C"/>
    <w:rsid w:val="000C2D4A"/>
    <w:rsid w:val="000C4D06"/>
    <w:rsid w:val="000C54BC"/>
    <w:rsid w:val="000D1BA9"/>
    <w:rsid w:val="000D3E3D"/>
    <w:rsid w:val="000D56C6"/>
    <w:rsid w:val="000D5DCD"/>
    <w:rsid w:val="000E28DB"/>
    <w:rsid w:val="000E2B92"/>
    <w:rsid w:val="000F54D3"/>
    <w:rsid w:val="000F74FE"/>
    <w:rsid w:val="00101207"/>
    <w:rsid w:val="00106076"/>
    <w:rsid w:val="001079FA"/>
    <w:rsid w:val="00110A80"/>
    <w:rsid w:val="00111A4E"/>
    <w:rsid w:val="0011210B"/>
    <w:rsid w:val="001133BA"/>
    <w:rsid w:val="001156CB"/>
    <w:rsid w:val="00130E3D"/>
    <w:rsid w:val="00132D74"/>
    <w:rsid w:val="00133D54"/>
    <w:rsid w:val="00134C70"/>
    <w:rsid w:val="00140B74"/>
    <w:rsid w:val="0014125F"/>
    <w:rsid w:val="0014275B"/>
    <w:rsid w:val="00152789"/>
    <w:rsid w:val="001557FA"/>
    <w:rsid w:val="00155A85"/>
    <w:rsid w:val="001613F2"/>
    <w:rsid w:val="001616BB"/>
    <w:rsid w:val="00163935"/>
    <w:rsid w:val="00163D31"/>
    <w:rsid w:val="0017037B"/>
    <w:rsid w:val="00170F04"/>
    <w:rsid w:val="00171162"/>
    <w:rsid w:val="001752CF"/>
    <w:rsid w:val="0017563F"/>
    <w:rsid w:val="00180E5F"/>
    <w:rsid w:val="001820A2"/>
    <w:rsid w:val="00183E4E"/>
    <w:rsid w:val="00190B8B"/>
    <w:rsid w:val="00190D55"/>
    <w:rsid w:val="001A0367"/>
    <w:rsid w:val="001A1EFF"/>
    <w:rsid w:val="001A22E0"/>
    <w:rsid w:val="001A2832"/>
    <w:rsid w:val="001A3D42"/>
    <w:rsid w:val="001A67B4"/>
    <w:rsid w:val="001A77B6"/>
    <w:rsid w:val="001B10EB"/>
    <w:rsid w:val="001B1DD4"/>
    <w:rsid w:val="001B4425"/>
    <w:rsid w:val="001B623A"/>
    <w:rsid w:val="001C3DD3"/>
    <w:rsid w:val="001C4C0C"/>
    <w:rsid w:val="001C69C7"/>
    <w:rsid w:val="001C736C"/>
    <w:rsid w:val="001D1828"/>
    <w:rsid w:val="001D30FD"/>
    <w:rsid w:val="001D32FB"/>
    <w:rsid w:val="001D4CD5"/>
    <w:rsid w:val="001D6AF1"/>
    <w:rsid w:val="001D7F87"/>
    <w:rsid w:val="001F0DCC"/>
    <w:rsid w:val="001F2282"/>
    <w:rsid w:val="001F6E2B"/>
    <w:rsid w:val="00201367"/>
    <w:rsid w:val="00202E0E"/>
    <w:rsid w:val="00203B37"/>
    <w:rsid w:val="0020599C"/>
    <w:rsid w:val="00210013"/>
    <w:rsid w:val="002157AE"/>
    <w:rsid w:val="00221FD1"/>
    <w:rsid w:val="00224A2A"/>
    <w:rsid w:val="00226BEB"/>
    <w:rsid w:val="00227CA3"/>
    <w:rsid w:val="00231EFB"/>
    <w:rsid w:val="002415A3"/>
    <w:rsid w:val="00243D1C"/>
    <w:rsid w:val="00255D1D"/>
    <w:rsid w:val="002560A6"/>
    <w:rsid w:val="002625C8"/>
    <w:rsid w:val="002626DC"/>
    <w:rsid w:val="00262DEA"/>
    <w:rsid w:val="00264C59"/>
    <w:rsid w:val="00265DA1"/>
    <w:rsid w:val="002715AF"/>
    <w:rsid w:val="00271E4F"/>
    <w:rsid w:val="002747AA"/>
    <w:rsid w:val="00290A84"/>
    <w:rsid w:val="0029157B"/>
    <w:rsid w:val="0029241B"/>
    <w:rsid w:val="002932B7"/>
    <w:rsid w:val="002A3926"/>
    <w:rsid w:val="002A4180"/>
    <w:rsid w:val="002A427E"/>
    <w:rsid w:val="002A6882"/>
    <w:rsid w:val="002A68D6"/>
    <w:rsid w:val="002B41FF"/>
    <w:rsid w:val="002C0246"/>
    <w:rsid w:val="002C333A"/>
    <w:rsid w:val="002C6B2D"/>
    <w:rsid w:val="002C73C1"/>
    <w:rsid w:val="002D02A5"/>
    <w:rsid w:val="002D7675"/>
    <w:rsid w:val="002D7BBF"/>
    <w:rsid w:val="002E0957"/>
    <w:rsid w:val="002E3BEE"/>
    <w:rsid w:val="002E4071"/>
    <w:rsid w:val="002E49A5"/>
    <w:rsid w:val="002E66C2"/>
    <w:rsid w:val="002F2E39"/>
    <w:rsid w:val="002F50F4"/>
    <w:rsid w:val="002F5C87"/>
    <w:rsid w:val="00300768"/>
    <w:rsid w:val="00305E81"/>
    <w:rsid w:val="003063B6"/>
    <w:rsid w:val="00306E39"/>
    <w:rsid w:val="00317F47"/>
    <w:rsid w:val="00325B24"/>
    <w:rsid w:val="0032796E"/>
    <w:rsid w:val="00336284"/>
    <w:rsid w:val="0034034B"/>
    <w:rsid w:val="00342659"/>
    <w:rsid w:val="00344093"/>
    <w:rsid w:val="00346F45"/>
    <w:rsid w:val="00352DBA"/>
    <w:rsid w:val="00367BC4"/>
    <w:rsid w:val="0037194E"/>
    <w:rsid w:val="00372C12"/>
    <w:rsid w:val="00374AAF"/>
    <w:rsid w:val="00377A35"/>
    <w:rsid w:val="00383184"/>
    <w:rsid w:val="0038420F"/>
    <w:rsid w:val="00386061"/>
    <w:rsid w:val="00386EB9"/>
    <w:rsid w:val="00391758"/>
    <w:rsid w:val="003A0C60"/>
    <w:rsid w:val="003A29E3"/>
    <w:rsid w:val="003A6914"/>
    <w:rsid w:val="003B221E"/>
    <w:rsid w:val="003B2AB3"/>
    <w:rsid w:val="003B35B1"/>
    <w:rsid w:val="003B4037"/>
    <w:rsid w:val="003B7D44"/>
    <w:rsid w:val="003C2607"/>
    <w:rsid w:val="003C711C"/>
    <w:rsid w:val="003D5642"/>
    <w:rsid w:val="003D7AB3"/>
    <w:rsid w:val="003E002A"/>
    <w:rsid w:val="003E0F20"/>
    <w:rsid w:val="003E2771"/>
    <w:rsid w:val="003E686C"/>
    <w:rsid w:val="003E6ACC"/>
    <w:rsid w:val="003E7E45"/>
    <w:rsid w:val="003F0BE9"/>
    <w:rsid w:val="003F5834"/>
    <w:rsid w:val="004050A0"/>
    <w:rsid w:val="004127E1"/>
    <w:rsid w:val="0041297D"/>
    <w:rsid w:val="00413111"/>
    <w:rsid w:val="00414E3C"/>
    <w:rsid w:val="004312D2"/>
    <w:rsid w:val="004355AA"/>
    <w:rsid w:val="004406AE"/>
    <w:rsid w:val="00446CF1"/>
    <w:rsid w:val="00451C79"/>
    <w:rsid w:val="004525BB"/>
    <w:rsid w:val="004550C9"/>
    <w:rsid w:val="004574E9"/>
    <w:rsid w:val="00462779"/>
    <w:rsid w:val="00467128"/>
    <w:rsid w:val="0046721F"/>
    <w:rsid w:val="0046745C"/>
    <w:rsid w:val="004715A7"/>
    <w:rsid w:val="00471DE5"/>
    <w:rsid w:val="0047255E"/>
    <w:rsid w:val="00481800"/>
    <w:rsid w:val="00482B42"/>
    <w:rsid w:val="0048363E"/>
    <w:rsid w:val="004842DE"/>
    <w:rsid w:val="00492CD5"/>
    <w:rsid w:val="00495874"/>
    <w:rsid w:val="00496747"/>
    <w:rsid w:val="004A0F8F"/>
    <w:rsid w:val="004A43FF"/>
    <w:rsid w:val="004A52DA"/>
    <w:rsid w:val="004B4433"/>
    <w:rsid w:val="004B72B0"/>
    <w:rsid w:val="004C1A9B"/>
    <w:rsid w:val="004C32F8"/>
    <w:rsid w:val="004C4BE6"/>
    <w:rsid w:val="004C6341"/>
    <w:rsid w:val="004D289C"/>
    <w:rsid w:val="004D7D54"/>
    <w:rsid w:val="004D7EC6"/>
    <w:rsid w:val="004E2A9B"/>
    <w:rsid w:val="004E2CF5"/>
    <w:rsid w:val="004E6A2A"/>
    <w:rsid w:val="004E74CD"/>
    <w:rsid w:val="004E7952"/>
    <w:rsid w:val="004F2714"/>
    <w:rsid w:val="004F3FA2"/>
    <w:rsid w:val="004F4450"/>
    <w:rsid w:val="004F78B5"/>
    <w:rsid w:val="005008F1"/>
    <w:rsid w:val="00501B01"/>
    <w:rsid w:val="00504D1A"/>
    <w:rsid w:val="00507AF7"/>
    <w:rsid w:val="005143B8"/>
    <w:rsid w:val="00515AA6"/>
    <w:rsid w:val="00515CEE"/>
    <w:rsid w:val="00521F54"/>
    <w:rsid w:val="00523331"/>
    <w:rsid w:val="00525C90"/>
    <w:rsid w:val="005356AA"/>
    <w:rsid w:val="00535C52"/>
    <w:rsid w:val="00536DFE"/>
    <w:rsid w:val="00537EDF"/>
    <w:rsid w:val="00546CFF"/>
    <w:rsid w:val="00550030"/>
    <w:rsid w:val="0055175B"/>
    <w:rsid w:val="00557E8D"/>
    <w:rsid w:val="00563B00"/>
    <w:rsid w:val="0057020D"/>
    <w:rsid w:val="005762CA"/>
    <w:rsid w:val="00576877"/>
    <w:rsid w:val="00580B64"/>
    <w:rsid w:val="0059289E"/>
    <w:rsid w:val="005950BF"/>
    <w:rsid w:val="00597A79"/>
    <w:rsid w:val="005A09DD"/>
    <w:rsid w:val="005A1660"/>
    <w:rsid w:val="005A350E"/>
    <w:rsid w:val="005A5ED9"/>
    <w:rsid w:val="005A7802"/>
    <w:rsid w:val="005B0A8D"/>
    <w:rsid w:val="005B7F93"/>
    <w:rsid w:val="005C05EB"/>
    <w:rsid w:val="005C0BCD"/>
    <w:rsid w:val="005C4273"/>
    <w:rsid w:val="005C5551"/>
    <w:rsid w:val="005D3292"/>
    <w:rsid w:val="005D3B51"/>
    <w:rsid w:val="005D6912"/>
    <w:rsid w:val="005D7538"/>
    <w:rsid w:val="005E126C"/>
    <w:rsid w:val="005E2694"/>
    <w:rsid w:val="005E3EF4"/>
    <w:rsid w:val="005E4D2F"/>
    <w:rsid w:val="005E50F2"/>
    <w:rsid w:val="005F0432"/>
    <w:rsid w:val="005F148E"/>
    <w:rsid w:val="005F1B08"/>
    <w:rsid w:val="005F582D"/>
    <w:rsid w:val="005F61DE"/>
    <w:rsid w:val="00600C25"/>
    <w:rsid w:val="006027C8"/>
    <w:rsid w:val="00603CDC"/>
    <w:rsid w:val="006047E0"/>
    <w:rsid w:val="00606248"/>
    <w:rsid w:val="00606312"/>
    <w:rsid w:val="00607AEF"/>
    <w:rsid w:val="00612367"/>
    <w:rsid w:val="00616130"/>
    <w:rsid w:val="006171D9"/>
    <w:rsid w:val="00623298"/>
    <w:rsid w:val="00625F95"/>
    <w:rsid w:val="0063154E"/>
    <w:rsid w:val="00637875"/>
    <w:rsid w:val="00641688"/>
    <w:rsid w:val="0064565B"/>
    <w:rsid w:val="00650DBD"/>
    <w:rsid w:val="006515F6"/>
    <w:rsid w:val="00651DE6"/>
    <w:rsid w:val="00653C8A"/>
    <w:rsid w:val="00654B57"/>
    <w:rsid w:val="006608C1"/>
    <w:rsid w:val="00665BAB"/>
    <w:rsid w:val="00666013"/>
    <w:rsid w:val="00670063"/>
    <w:rsid w:val="00672268"/>
    <w:rsid w:val="006726A3"/>
    <w:rsid w:val="00672EE0"/>
    <w:rsid w:val="00673AFD"/>
    <w:rsid w:val="00674AF9"/>
    <w:rsid w:val="00675A51"/>
    <w:rsid w:val="00677254"/>
    <w:rsid w:val="00683425"/>
    <w:rsid w:val="0068507A"/>
    <w:rsid w:val="006928AE"/>
    <w:rsid w:val="00693262"/>
    <w:rsid w:val="006934A3"/>
    <w:rsid w:val="0069514D"/>
    <w:rsid w:val="00695B35"/>
    <w:rsid w:val="00696636"/>
    <w:rsid w:val="0069696E"/>
    <w:rsid w:val="006973FB"/>
    <w:rsid w:val="006A2A4B"/>
    <w:rsid w:val="006A67F5"/>
    <w:rsid w:val="006B0806"/>
    <w:rsid w:val="006B1E8B"/>
    <w:rsid w:val="006B29CA"/>
    <w:rsid w:val="006B4781"/>
    <w:rsid w:val="006C01C0"/>
    <w:rsid w:val="006C0B08"/>
    <w:rsid w:val="006C6486"/>
    <w:rsid w:val="006C6C74"/>
    <w:rsid w:val="006D0F6F"/>
    <w:rsid w:val="006D46D4"/>
    <w:rsid w:val="006D4C19"/>
    <w:rsid w:val="006D5661"/>
    <w:rsid w:val="006E22C7"/>
    <w:rsid w:val="006E6C57"/>
    <w:rsid w:val="006F0155"/>
    <w:rsid w:val="006F3D19"/>
    <w:rsid w:val="006F654F"/>
    <w:rsid w:val="006F671F"/>
    <w:rsid w:val="00700BEE"/>
    <w:rsid w:val="00712053"/>
    <w:rsid w:val="007128BF"/>
    <w:rsid w:val="00715698"/>
    <w:rsid w:val="0071574F"/>
    <w:rsid w:val="00720BD5"/>
    <w:rsid w:val="00722232"/>
    <w:rsid w:val="007227B3"/>
    <w:rsid w:val="00724C80"/>
    <w:rsid w:val="00725818"/>
    <w:rsid w:val="00731C77"/>
    <w:rsid w:val="00733220"/>
    <w:rsid w:val="00733491"/>
    <w:rsid w:val="00734ECF"/>
    <w:rsid w:val="007357FF"/>
    <w:rsid w:val="0073755E"/>
    <w:rsid w:val="007406E9"/>
    <w:rsid w:val="007408D5"/>
    <w:rsid w:val="00740C5C"/>
    <w:rsid w:val="0074699D"/>
    <w:rsid w:val="00747019"/>
    <w:rsid w:val="0076176F"/>
    <w:rsid w:val="00767791"/>
    <w:rsid w:val="007725ED"/>
    <w:rsid w:val="00772712"/>
    <w:rsid w:val="007734F8"/>
    <w:rsid w:val="007753BB"/>
    <w:rsid w:val="00776FF3"/>
    <w:rsid w:val="00777948"/>
    <w:rsid w:val="007823DA"/>
    <w:rsid w:val="00782D5E"/>
    <w:rsid w:val="00787E25"/>
    <w:rsid w:val="00791705"/>
    <w:rsid w:val="00797462"/>
    <w:rsid w:val="007A24CA"/>
    <w:rsid w:val="007A403C"/>
    <w:rsid w:val="007A6CF8"/>
    <w:rsid w:val="007A729E"/>
    <w:rsid w:val="007B25AD"/>
    <w:rsid w:val="007B4AB9"/>
    <w:rsid w:val="007B5C05"/>
    <w:rsid w:val="007C2EDD"/>
    <w:rsid w:val="007C6894"/>
    <w:rsid w:val="007C7BD1"/>
    <w:rsid w:val="007D0EC8"/>
    <w:rsid w:val="007D1C2F"/>
    <w:rsid w:val="007D46A4"/>
    <w:rsid w:val="007D4F9C"/>
    <w:rsid w:val="007D5C45"/>
    <w:rsid w:val="007D618B"/>
    <w:rsid w:val="007D74FB"/>
    <w:rsid w:val="007D759E"/>
    <w:rsid w:val="007E20FA"/>
    <w:rsid w:val="007E6B7D"/>
    <w:rsid w:val="007F2426"/>
    <w:rsid w:val="007F78C7"/>
    <w:rsid w:val="0080038E"/>
    <w:rsid w:val="00800651"/>
    <w:rsid w:val="00805DC1"/>
    <w:rsid w:val="008111A5"/>
    <w:rsid w:val="00811770"/>
    <w:rsid w:val="00811A77"/>
    <w:rsid w:val="008166EA"/>
    <w:rsid w:val="00826862"/>
    <w:rsid w:val="00833AC3"/>
    <w:rsid w:val="00844280"/>
    <w:rsid w:val="0084549D"/>
    <w:rsid w:val="008464A0"/>
    <w:rsid w:val="0084729C"/>
    <w:rsid w:val="00851B7D"/>
    <w:rsid w:val="00852A9B"/>
    <w:rsid w:val="00853939"/>
    <w:rsid w:val="00856413"/>
    <w:rsid w:val="00861612"/>
    <w:rsid w:val="00866F68"/>
    <w:rsid w:val="00867053"/>
    <w:rsid w:val="008674B6"/>
    <w:rsid w:val="00867D9F"/>
    <w:rsid w:val="00875A3F"/>
    <w:rsid w:val="00880744"/>
    <w:rsid w:val="0088356F"/>
    <w:rsid w:val="00891E54"/>
    <w:rsid w:val="00892501"/>
    <w:rsid w:val="00892B59"/>
    <w:rsid w:val="00892D4F"/>
    <w:rsid w:val="008969B4"/>
    <w:rsid w:val="008A2748"/>
    <w:rsid w:val="008A2AFB"/>
    <w:rsid w:val="008A6693"/>
    <w:rsid w:val="008A7D83"/>
    <w:rsid w:val="008B20A4"/>
    <w:rsid w:val="008B52D3"/>
    <w:rsid w:val="008B5D78"/>
    <w:rsid w:val="008D0A2A"/>
    <w:rsid w:val="008D4E84"/>
    <w:rsid w:val="008D59C4"/>
    <w:rsid w:val="008D7BDD"/>
    <w:rsid w:val="008E14FB"/>
    <w:rsid w:val="008E2ECD"/>
    <w:rsid w:val="008E3F66"/>
    <w:rsid w:val="008E67AB"/>
    <w:rsid w:val="008E798A"/>
    <w:rsid w:val="008F7B21"/>
    <w:rsid w:val="008F7F0D"/>
    <w:rsid w:val="00902476"/>
    <w:rsid w:val="00902B6E"/>
    <w:rsid w:val="00904C43"/>
    <w:rsid w:val="00906117"/>
    <w:rsid w:val="00906343"/>
    <w:rsid w:val="0090647C"/>
    <w:rsid w:val="00906CF6"/>
    <w:rsid w:val="00907F87"/>
    <w:rsid w:val="009112CB"/>
    <w:rsid w:val="00916112"/>
    <w:rsid w:val="009162C0"/>
    <w:rsid w:val="00917BC0"/>
    <w:rsid w:val="00925608"/>
    <w:rsid w:val="0092706D"/>
    <w:rsid w:val="00935724"/>
    <w:rsid w:val="00941AE2"/>
    <w:rsid w:val="00941E65"/>
    <w:rsid w:val="009433E1"/>
    <w:rsid w:val="00943A2D"/>
    <w:rsid w:val="0094594F"/>
    <w:rsid w:val="00947F4E"/>
    <w:rsid w:val="009566BF"/>
    <w:rsid w:val="0096515D"/>
    <w:rsid w:val="00966BBD"/>
    <w:rsid w:val="00984926"/>
    <w:rsid w:val="009854B3"/>
    <w:rsid w:val="0098554A"/>
    <w:rsid w:val="00985715"/>
    <w:rsid w:val="00986436"/>
    <w:rsid w:val="009869D3"/>
    <w:rsid w:val="00987A6E"/>
    <w:rsid w:val="009919C9"/>
    <w:rsid w:val="00993B58"/>
    <w:rsid w:val="009A5CD4"/>
    <w:rsid w:val="009A79B0"/>
    <w:rsid w:val="009B2F32"/>
    <w:rsid w:val="009B7162"/>
    <w:rsid w:val="009B7A0F"/>
    <w:rsid w:val="009C44B7"/>
    <w:rsid w:val="009C4CB3"/>
    <w:rsid w:val="009D21EE"/>
    <w:rsid w:val="009D27A4"/>
    <w:rsid w:val="009E044B"/>
    <w:rsid w:val="009E4ACF"/>
    <w:rsid w:val="009E4BCA"/>
    <w:rsid w:val="009E7E90"/>
    <w:rsid w:val="009F0093"/>
    <w:rsid w:val="009F0914"/>
    <w:rsid w:val="009F1CFD"/>
    <w:rsid w:val="009F43E2"/>
    <w:rsid w:val="009F725C"/>
    <w:rsid w:val="00A026FD"/>
    <w:rsid w:val="00A03D12"/>
    <w:rsid w:val="00A0517B"/>
    <w:rsid w:val="00A10430"/>
    <w:rsid w:val="00A1234D"/>
    <w:rsid w:val="00A131D0"/>
    <w:rsid w:val="00A1377D"/>
    <w:rsid w:val="00A14607"/>
    <w:rsid w:val="00A22A2E"/>
    <w:rsid w:val="00A2341A"/>
    <w:rsid w:val="00A23C35"/>
    <w:rsid w:val="00A24CD8"/>
    <w:rsid w:val="00A26AA9"/>
    <w:rsid w:val="00A27D58"/>
    <w:rsid w:val="00A339DE"/>
    <w:rsid w:val="00A36D68"/>
    <w:rsid w:val="00A46F30"/>
    <w:rsid w:val="00A479F2"/>
    <w:rsid w:val="00A52453"/>
    <w:rsid w:val="00A530F2"/>
    <w:rsid w:val="00A5310D"/>
    <w:rsid w:val="00A54D07"/>
    <w:rsid w:val="00A575E3"/>
    <w:rsid w:val="00A64530"/>
    <w:rsid w:val="00A653A5"/>
    <w:rsid w:val="00A70098"/>
    <w:rsid w:val="00A72F80"/>
    <w:rsid w:val="00A7448D"/>
    <w:rsid w:val="00A7722E"/>
    <w:rsid w:val="00A804C2"/>
    <w:rsid w:val="00A826F9"/>
    <w:rsid w:val="00A85D53"/>
    <w:rsid w:val="00A969BF"/>
    <w:rsid w:val="00AA11C2"/>
    <w:rsid w:val="00AA189E"/>
    <w:rsid w:val="00AA72EA"/>
    <w:rsid w:val="00AB42CC"/>
    <w:rsid w:val="00AB48B2"/>
    <w:rsid w:val="00AB762E"/>
    <w:rsid w:val="00AC1611"/>
    <w:rsid w:val="00AC3B72"/>
    <w:rsid w:val="00AC45B5"/>
    <w:rsid w:val="00AC5BF7"/>
    <w:rsid w:val="00AD1B6F"/>
    <w:rsid w:val="00AD24F3"/>
    <w:rsid w:val="00AD3B5E"/>
    <w:rsid w:val="00AE3BDB"/>
    <w:rsid w:val="00AF2BC5"/>
    <w:rsid w:val="00AF2F4B"/>
    <w:rsid w:val="00AF508B"/>
    <w:rsid w:val="00AF6594"/>
    <w:rsid w:val="00AF6FBA"/>
    <w:rsid w:val="00AF7509"/>
    <w:rsid w:val="00AF7648"/>
    <w:rsid w:val="00B0093A"/>
    <w:rsid w:val="00B05564"/>
    <w:rsid w:val="00B072F0"/>
    <w:rsid w:val="00B07A2C"/>
    <w:rsid w:val="00B20EAA"/>
    <w:rsid w:val="00B23A67"/>
    <w:rsid w:val="00B328A4"/>
    <w:rsid w:val="00B32C17"/>
    <w:rsid w:val="00B46117"/>
    <w:rsid w:val="00B51D0F"/>
    <w:rsid w:val="00B613ED"/>
    <w:rsid w:val="00B61608"/>
    <w:rsid w:val="00B61C00"/>
    <w:rsid w:val="00B62F5A"/>
    <w:rsid w:val="00B66238"/>
    <w:rsid w:val="00B67263"/>
    <w:rsid w:val="00B7589E"/>
    <w:rsid w:val="00B759B9"/>
    <w:rsid w:val="00B75BE8"/>
    <w:rsid w:val="00B762D2"/>
    <w:rsid w:val="00B8532F"/>
    <w:rsid w:val="00B91181"/>
    <w:rsid w:val="00B91A78"/>
    <w:rsid w:val="00B93BD8"/>
    <w:rsid w:val="00B95551"/>
    <w:rsid w:val="00B9644E"/>
    <w:rsid w:val="00B97FA5"/>
    <w:rsid w:val="00BA0A51"/>
    <w:rsid w:val="00BA1072"/>
    <w:rsid w:val="00BA32DA"/>
    <w:rsid w:val="00BA3F1C"/>
    <w:rsid w:val="00BA69A3"/>
    <w:rsid w:val="00BB4E72"/>
    <w:rsid w:val="00BB4FCE"/>
    <w:rsid w:val="00BB73A3"/>
    <w:rsid w:val="00BB773A"/>
    <w:rsid w:val="00BC365D"/>
    <w:rsid w:val="00BC3DDE"/>
    <w:rsid w:val="00BC4837"/>
    <w:rsid w:val="00BC49AE"/>
    <w:rsid w:val="00BC4EF5"/>
    <w:rsid w:val="00BC7570"/>
    <w:rsid w:val="00BC78E6"/>
    <w:rsid w:val="00BD518D"/>
    <w:rsid w:val="00BE7420"/>
    <w:rsid w:val="00BE75CA"/>
    <w:rsid w:val="00BF0265"/>
    <w:rsid w:val="00C07A4B"/>
    <w:rsid w:val="00C12C1A"/>
    <w:rsid w:val="00C134DB"/>
    <w:rsid w:val="00C13D23"/>
    <w:rsid w:val="00C23D3F"/>
    <w:rsid w:val="00C32ED3"/>
    <w:rsid w:val="00C34665"/>
    <w:rsid w:val="00C372AD"/>
    <w:rsid w:val="00C37D49"/>
    <w:rsid w:val="00C4375B"/>
    <w:rsid w:val="00C444E7"/>
    <w:rsid w:val="00C47AA2"/>
    <w:rsid w:val="00C51154"/>
    <w:rsid w:val="00C537D6"/>
    <w:rsid w:val="00C54594"/>
    <w:rsid w:val="00C6409C"/>
    <w:rsid w:val="00C647A8"/>
    <w:rsid w:val="00C75B59"/>
    <w:rsid w:val="00C75D10"/>
    <w:rsid w:val="00C774C2"/>
    <w:rsid w:val="00C775E3"/>
    <w:rsid w:val="00C77F04"/>
    <w:rsid w:val="00C86050"/>
    <w:rsid w:val="00C92B01"/>
    <w:rsid w:val="00C947CB"/>
    <w:rsid w:val="00CA0318"/>
    <w:rsid w:val="00CA1006"/>
    <w:rsid w:val="00CB0E9F"/>
    <w:rsid w:val="00CB21F4"/>
    <w:rsid w:val="00CB2FEE"/>
    <w:rsid w:val="00CB5060"/>
    <w:rsid w:val="00CB719A"/>
    <w:rsid w:val="00CC0449"/>
    <w:rsid w:val="00CC0C49"/>
    <w:rsid w:val="00CC36AB"/>
    <w:rsid w:val="00CC73F1"/>
    <w:rsid w:val="00CD4A31"/>
    <w:rsid w:val="00CE1960"/>
    <w:rsid w:val="00CF60AC"/>
    <w:rsid w:val="00D0352F"/>
    <w:rsid w:val="00D071B8"/>
    <w:rsid w:val="00D0783D"/>
    <w:rsid w:val="00D153A2"/>
    <w:rsid w:val="00D15C40"/>
    <w:rsid w:val="00D2080B"/>
    <w:rsid w:val="00D21647"/>
    <w:rsid w:val="00D31921"/>
    <w:rsid w:val="00D32BBE"/>
    <w:rsid w:val="00D33846"/>
    <w:rsid w:val="00D4149B"/>
    <w:rsid w:val="00D41FD7"/>
    <w:rsid w:val="00D46100"/>
    <w:rsid w:val="00D4736B"/>
    <w:rsid w:val="00D47465"/>
    <w:rsid w:val="00D47A3B"/>
    <w:rsid w:val="00D50F59"/>
    <w:rsid w:val="00D549ED"/>
    <w:rsid w:val="00D54A04"/>
    <w:rsid w:val="00D55AAD"/>
    <w:rsid w:val="00D60198"/>
    <w:rsid w:val="00D634C3"/>
    <w:rsid w:val="00D63749"/>
    <w:rsid w:val="00D641EA"/>
    <w:rsid w:val="00D6571B"/>
    <w:rsid w:val="00D65834"/>
    <w:rsid w:val="00D65B60"/>
    <w:rsid w:val="00D72C09"/>
    <w:rsid w:val="00D740F6"/>
    <w:rsid w:val="00D82EF6"/>
    <w:rsid w:val="00D909BB"/>
    <w:rsid w:val="00D90B03"/>
    <w:rsid w:val="00D9509A"/>
    <w:rsid w:val="00D9676C"/>
    <w:rsid w:val="00D96F0E"/>
    <w:rsid w:val="00D9786F"/>
    <w:rsid w:val="00DA1522"/>
    <w:rsid w:val="00DA3611"/>
    <w:rsid w:val="00DA71FB"/>
    <w:rsid w:val="00DB2034"/>
    <w:rsid w:val="00DB3E89"/>
    <w:rsid w:val="00DB5330"/>
    <w:rsid w:val="00DB7299"/>
    <w:rsid w:val="00DC1DDF"/>
    <w:rsid w:val="00DC208E"/>
    <w:rsid w:val="00DC4200"/>
    <w:rsid w:val="00DC4CDC"/>
    <w:rsid w:val="00DC7437"/>
    <w:rsid w:val="00DD0BB3"/>
    <w:rsid w:val="00DD0BFF"/>
    <w:rsid w:val="00DE5F0F"/>
    <w:rsid w:val="00DF25E1"/>
    <w:rsid w:val="00DF3AA5"/>
    <w:rsid w:val="00E00418"/>
    <w:rsid w:val="00E00A47"/>
    <w:rsid w:val="00E02C83"/>
    <w:rsid w:val="00E0405D"/>
    <w:rsid w:val="00E058E3"/>
    <w:rsid w:val="00E06080"/>
    <w:rsid w:val="00E13E35"/>
    <w:rsid w:val="00E1464A"/>
    <w:rsid w:val="00E21433"/>
    <w:rsid w:val="00E23CC6"/>
    <w:rsid w:val="00E2555F"/>
    <w:rsid w:val="00E31018"/>
    <w:rsid w:val="00E322B8"/>
    <w:rsid w:val="00E37F4F"/>
    <w:rsid w:val="00E43ECF"/>
    <w:rsid w:val="00E442C9"/>
    <w:rsid w:val="00E54084"/>
    <w:rsid w:val="00E567F9"/>
    <w:rsid w:val="00E64857"/>
    <w:rsid w:val="00E64B1E"/>
    <w:rsid w:val="00E66AA2"/>
    <w:rsid w:val="00E73FF4"/>
    <w:rsid w:val="00E75691"/>
    <w:rsid w:val="00E82B23"/>
    <w:rsid w:val="00E82D70"/>
    <w:rsid w:val="00E854AB"/>
    <w:rsid w:val="00E867D8"/>
    <w:rsid w:val="00E87DEA"/>
    <w:rsid w:val="00E917E0"/>
    <w:rsid w:val="00E92287"/>
    <w:rsid w:val="00E925F4"/>
    <w:rsid w:val="00E959B6"/>
    <w:rsid w:val="00E96DFF"/>
    <w:rsid w:val="00EA18D0"/>
    <w:rsid w:val="00EA3B9B"/>
    <w:rsid w:val="00EA7E74"/>
    <w:rsid w:val="00EB04C0"/>
    <w:rsid w:val="00EB314D"/>
    <w:rsid w:val="00EB71BD"/>
    <w:rsid w:val="00EC131C"/>
    <w:rsid w:val="00EC2FB4"/>
    <w:rsid w:val="00EC4E48"/>
    <w:rsid w:val="00EC4FE9"/>
    <w:rsid w:val="00EC6F43"/>
    <w:rsid w:val="00ED0B88"/>
    <w:rsid w:val="00ED6E76"/>
    <w:rsid w:val="00EE40CF"/>
    <w:rsid w:val="00EE4EA4"/>
    <w:rsid w:val="00EE509F"/>
    <w:rsid w:val="00F04EF4"/>
    <w:rsid w:val="00F04F05"/>
    <w:rsid w:val="00F10D2A"/>
    <w:rsid w:val="00F12916"/>
    <w:rsid w:val="00F12C91"/>
    <w:rsid w:val="00F150C5"/>
    <w:rsid w:val="00F151FE"/>
    <w:rsid w:val="00F16A47"/>
    <w:rsid w:val="00F1756D"/>
    <w:rsid w:val="00F17FE6"/>
    <w:rsid w:val="00F20DAE"/>
    <w:rsid w:val="00F21412"/>
    <w:rsid w:val="00F22410"/>
    <w:rsid w:val="00F22686"/>
    <w:rsid w:val="00F2715D"/>
    <w:rsid w:val="00F30F74"/>
    <w:rsid w:val="00F372A4"/>
    <w:rsid w:val="00F47563"/>
    <w:rsid w:val="00F57CD1"/>
    <w:rsid w:val="00F62DF9"/>
    <w:rsid w:val="00F642F3"/>
    <w:rsid w:val="00F67E9B"/>
    <w:rsid w:val="00F72BCE"/>
    <w:rsid w:val="00F75088"/>
    <w:rsid w:val="00F76DD2"/>
    <w:rsid w:val="00F800E9"/>
    <w:rsid w:val="00F853D5"/>
    <w:rsid w:val="00F85741"/>
    <w:rsid w:val="00F87E92"/>
    <w:rsid w:val="00F93A1C"/>
    <w:rsid w:val="00F93F36"/>
    <w:rsid w:val="00F946A8"/>
    <w:rsid w:val="00FA4C09"/>
    <w:rsid w:val="00FA7B23"/>
    <w:rsid w:val="00FB3879"/>
    <w:rsid w:val="00FB557D"/>
    <w:rsid w:val="00FB6597"/>
    <w:rsid w:val="00FB758F"/>
    <w:rsid w:val="00FB7BAC"/>
    <w:rsid w:val="00FC254F"/>
    <w:rsid w:val="00FC7DF8"/>
    <w:rsid w:val="00FD1D3B"/>
    <w:rsid w:val="00FD2A73"/>
    <w:rsid w:val="00FE14DF"/>
    <w:rsid w:val="00FE2F96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5E"/>
  </w:style>
  <w:style w:type="paragraph" w:styleId="1">
    <w:name w:val="heading 1"/>
    <w:basedOn w:val="a"/>
    <w:link w:val="10"/>
    <w:uiPriority w:val="9"/>
    <w:qFormat/>
    <w:rsid w:val="003B2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  <w:style w:type="character" w:customStyle="1" w:styleId="apple-converted-space">
    <w:name w:val="apple-converted-space"/>
    <w:basedOn w:val="a0"/>
    <w:rsid w:val="00413111"/>
  </w:style>
  <w:style w:type="paragraph" w:styleId="HTML">
    <w:name w:val="HTML Preformatted"/>
    <w:basedOn w:val="a"/>
    <w:link w:val="HTML0"/>
    <w:uiPriority w:val="99"/>
    <w:unhideWhenUsed/>
    <w:rsid w:val="00000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0C95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4F2714"/>
    <w:rPr>
      <w:color w:val="0000FF"/>
      <w:u w:val="single"/>
    </w:rPr>
  </w:style>
  <w:style w:type="character" w:customStyle="1" w:styleId="blk">
    <w:name w:val="blk"/>
    <w:basedOn w:val="a0"/>
    <w:rsid w:val="003C2607"/>
  </w:style>
  <w:style w:type="character" w:customStyle="1" w:styleId="10">
    <w:name w:val="Заголовок 1 Знак"/>
    <w:basedOn w:val="a0"/>
    <w:link w:val="1"/>
    <w:uiPriority w:val="9"/>
    <w:rsid w:val="003B22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3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52B3"/>
  </w:style>
  <w:style w:type="paragraph" w:styleId="aa">
    <w:name w:val="footer"/>
    <w:basedOn w:val="a"/>
    <w:link w:val="ab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52B3"/>
  </w:style>
  <w:style w:type="character" w:styleId="ac">
    <w:name w:val="annotation reference"/>
    <w:basedOn w:val="a0"/>
    <w:uiPriority w:val="99"/>
    <w:semiHidden/>
    <w:rsid w:val="006A2A4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6A2A4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A2A4B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0430"/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043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E13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5E"/>
  </w:style>
  <w:style w:type="paragraph" w:styleId="1">
    <w:name w:val="heading 1"/>
    <w:basedOn w:val="a"/>
    <w:link w:val="10"/>
    <w:uiPriority w:val="9"/>
    <w:qFormat/>
    <w:rsid w:val="003B2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  <w:style w:type="character" w:customStyle="1" w:styleId="apple-converted-space">
    <w:name w:val="apple-converted-space"/>
    <w:basedOn w:val="a0"/>
    <w:rsid w:val="00413111"/>
  </w:style>
  <w:style w:type="paragraph" w:styleId="HTML">
    <w:name w:val="HTML Preformatted"/>
    <w:basedOn w:val="a"/>
    <w:link w:val="HTML0"/>
    <w:uiPriority w:val="99"/>
    <w:unhideWhenUsed/>
    <w:rsid w:val="00000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0C95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4F2714"/>
    <w:rPr>
      <w:color w:val="0000FF"/>
      <w:u w:val="single"/>
    </w:rPr>
  </w:style>
  <w:style w:type="character" w:customStyle="1" w:styleId="blk">
    <w:name w:val="blk"/>
    <w:basedOn w:val="a0"/>
    <w:rsid w:val="003C2607"/>
  </w:style>
  <w:style w:type="character" w:customStyle="1" w:styleId="10">
    <w:name w:val="Заголовок 1 Знак"/>
    <w:basedOn w:val="a0"/>
    <w:link w:val="1"/>
    <w:uiPriority w:val="9"/>
    <w:rsid w:val="003B22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3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52B3"/>
  </w:style>
  <w:style w:type="paragraph" w:styleId="aa">
    <w:name w:val="footer"/>
    <w:basedOn w:val="a"/>
    <w:link w:val="ab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52B3"/>
  </w:style>
  <w:style w:type="character" w:styleId="ac">
    <w:name w:val="annotation reference"/>
    <w:basedOn w:val="a0"/>
    <w:uiPriority w:val="99"/>
    <w:semiHidden/>
    <w:rsid w:val="006A2A4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6A2A4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A2A4B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0430"/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043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E13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1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1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2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8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18" Type="http://schemas.openxmlformats.org/officeDocument/2006/relationships/hyperlink" Target="https://dnrsovet.gov.ru/zakon-o-transporte/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9" Type="http://schemas.openxmlformats.org/officeDocument/2006/relationships/hyperlink" Target="https://dnrsovet.gov.ru/zakon-dnr-o-gos-tajn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2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6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0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1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4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0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5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4" Type="http://schemas.openxmlformats.org/officeDocument/2006/relationships/hyperlink" Target="https://dnrsovet.gov.ru/zakon-dnr-ob-ohrane-okr-sre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3" Type="http://schemas.openxmlformats.org/officeDocument/2006/relationships/hyperlink" Target="https://dnrsovet.gov.ru/zakon-dnr-ob-osobo-ohranyaemyh-prirodnyh-territoriyah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49</Pages>
  <Words>13325</Words>
  <Characters>75958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Аппарат Народного Совета</cp:lastModifiedBy>
  <cp:revision>6</cp:revision>
  <cp:lastPrinted>2017-07-17T11:43:00Z</cp:lastPrinted>
  <dcterms:created xsi:type="dcterms:W3CDTF">2018-07-11T09:20:00Z</dcterms:created>
  <dcterms:modified xsi:type="dcterms:W3CDTF">2018-07-11T09:31:00Z</dcterms:modified>
</cp:coreProperties>
</file>