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63" w:rsidRPr="00B67263" w:rsidRDefault="00B67263" w:rsidP="00AC1611">
      <w:pPr>
        <w:tabs>
          <w:tab w:val="left" w:pos="4111"/>
        </w:tabs>
        <w:ind w:right="-1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B67263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14E63E8" wp14:editId="175BA29C">
            <wp:extent cx="831215" cy="6546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263" w:rsidRPr="00B67263" w:rsidRDefault="00B67263" w:rsidP="00AC1611">
      <w:pPr>
        <w:spacing w:after="0" w:line="360" w:lineRule="auto"/>
        <w:ind w:right="-1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B67263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67263" w:rsidRDefault="00B67263" w:rsidP="00AC1611">
      <w:pPr>
        <w:spacing w:after="0"/>
        <w:jc w:val="center"/>
        <w:rPr>
          <w:rFonts w:ascii="Times New Roman" w:hAnsi="Times New Roman" w:cs="Times New Roman"/>
          <w:b/>
          <w:spacing w:val="80"/>
          <w:kern w:val="2"/>
          <w:sz w:val="44"/>
          <w:szCs w:val="44"/>
        </w:rPr>
      </w:pPr>
      <w:r w:rsidRPr="00B67263">
        <w:rPr>
          <w:rFonts w:ascii="Times New Roman" w:hAnsi="Times New Roman" w:cs="Times New Roman"/>
          <w:b/>
          <w:spacing w:val="80"/>
          <w:kern w:val="2"/>
          <w:sz w:val="44"/>
          <w:szCs w:val="44"/>
        </w:rPr>
        <w:t>ЗАКОН</w:t>
      </w:r>
    </w:p>
    <w:p w:rsidR="00B67263" w:rsidRP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pacing w:val="80"/>
          <w:kern w:val="2"/>
          <w:sz w:val="28"/>
          <w:szCs w:val="28"/>
        </w:rPr>
      </w:pPr>
    </w:p>
    <w:p w:rsidR="00B67263" w:rsidRP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Default="009F43E2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E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A2A4B">
        <w:rPr>
          <w:rFonts w:ascii="Times New Roman" w:hAnsi="Times New Roman" w:cs="Times New Roman"/>
          <w:b/>
          <w:sz w:val="28"/>
          <w:szCs w:val="28"/>
        </w:rPr>
        <w:t xml:space="preserve">РЫБОЛОВСТВЕ И СОХРАНЕНИИ </w:t>
      </w:r>
      <w:proofErr w:type="gramStart"/>
      <w:r w:rsidR="006A2A4B">
        <w:rPr>
          <w:rFonts w:ascii="Times New Roman" w:hAnsi="Times New Roman" w:cs="Times New Roman"/>
          <w:b/>
          <w:sz w:val="28"/>
          <w:szCs w:val="28"/>
        </w:rPr>
        <w:t>ВОДНЫХ</w:t>
      </w:r>
      <w:proofErr w:type="gramEnd"/>
    </w:p>
    <w:p w:rsidR="00A46F30" w:rsidRDefault="006A2A4B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БИОЛОГИЧЕСКИХ РЕСУРСОВ</w:t>
      </w:r>
    </w:p>
    <w:p w:rsid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Default="00B67263" w:rsidP="00EF5BED">
      <w:pPr>
        <w:widowControl w:val="0"/>
        <w:spacing w:after="0"/>
        <w:ind w:firstLine="708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7263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B67263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Народного Совета 23 июня 2017 года</w:t>
      </w:r>
    </w:p>
    <w:p w:rsidR="00EF5BED" w:rsidRDefault="00EF5BED" w:rsidP="00EF5BED">
      <w:pPr>
        <w:widowControl w:val="0"/>
        <w:spacing w:after="0"/>
        <w:ind w:firstLine="708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ED" w:rsidRDefault="00EF5BED" w:rsidP="00EF5BE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151FE">
        <w:rPr>
          <w:rFonts w:ascii="Times New Roman" w:hAnsi="Times New Roman" w:cs="Times New Roman"/>
          <w:i/>
          <w:sz w:val="28"/>
          <w:szCs w:val="28"/>
        </w:rPr>
        <w:t>(С</w:t>
      </w:r>
      <w:r>
        <w:rPr>
          <w:rFonts w:ascii="Times New Roman" w:hAnsi="Times New Roman" w:cs="Times New Roman"/>
          <w:i/>
          <w:sz w:val="28"/>
          <w:szCs w:val="28"/>
        </w:rPr>
        <w:t xml:space="preserve"> изменениями, внесенными Законами</w:t>
      </w:r>
      <w:proofErr w:type="gramEnd"/>
    </w:p>
    <w:p w:rsidR="00EF5BED" w:rsidRDefault="00EF5BED" w:rsidP="00EF5BED">
      <w:pPr>
        <w:spacing w:after="0"/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F151F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F151FE">
          <w:rPr>
            <w:rStyle w:val="a4"/>
            <w:rFonts w:ascii="Times New Roman" w:hAnsi="Times New Roman" w:cs="Times New Roman"/>
            <w:i/>
            <w:sz w:val="28"/>
            <w:szCs w:val="28"/>
          </w:rPr>
          <w:t>от 08.06.2018 № 232-IНС</w:t>
        </w:r>
      </w:hyperlink>
      <w:r>
        <w:rPr>
          <w:rStyle w:val="a4"/>
          <w:rFonts w:ascii="Times New Roman" w:hAnsi="Times New Roman" w:cs="Times New Roman"/>
          <w:i/>
          <w:sz w:val="28"/>
          <w:szCs w:val="28"/>
        </w:rPr>
        <w:t>,</w:t>
      </w:r>
    </w:p>
    <w:p w:rsidR="00EF5BED" w:rsidRDefault="00EF5BED" w:rsidP="00615D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10" w:history="1">
        <w:r w:rsidRPr="00EF5BED">
          <w:rPr>
            <w:rStyle w:val="a4"/>
            <w:rFonts w:ascii="Times New Roman" w:hAnsi="Times New Roman" w:cs="Times New Roman"/>
            <w:i/>
            <w:sz w:val="28"/>
            <w:szCs w:val="28"/>
          </w:rPr>
          <w:t>от 12.03.2020 № 108-</w:t>
        </w:r>
        <w:r w:rsidRPr="00EF5BED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II</w:t>
        </w:r>
        <w:r w:rsidRPr="00EF5BED">
          <w:rPr>
            <w:rStyle w:val="a4"/>
            <w:rFonts w:ascii="Times New Roman" w:hAnsi="Times New Roman" w:cs="Times New Roman"/>
            <w:i/>
            <w:sz w:val="28"/>
            <w:szCs w:val="28"/>
          </w:rPr>
          <w:t>НС</w:t>
        </w:r>
      </w:hyperlink>
      <w:r w:rsidRPr="00F151FE">
        <w:rPr>
          <w:rFonts w:ascii="Times New Roman" w:hAnsi="Times New Roman" w:cs="Times New Roman"/>
          <w:i/>
          <w:sz w:val="28"/>
          <w:szCs w:val="28"/>
        </w:rPr>
        <w:t>)</w:t>
      </w:r>
    </w:p>
    <w:p w:rsidR="00615D6F" w:rsidRPr="00615D6F" w:rsidRDefault="00615D6F" w:rsidP="00615D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5BED" w:rsidRPr="00EF5BED" w:rsidRDefault="00EF5BED" w:rsidP="00EF5BED">
      <w:pPr>
        <w:widowControl w:val="0"/>
        <w:spacing w:after="0"/>
        <w:ind w:firstLine="708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F5BED">
        <w:rPr>
          <w:rFonts w:ascii="Times New Roman" w:eastAsia="Times New Roman" w:hAnsi="Times New Roman" w:cs="Times New Roman"/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1" w:history="1">
        <w:r w:rsidRPr="00EF5BED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Закону от 12.03.2020 № 108-</w:t>
        </w:r>
        <w:r w:rsidRPr="00EF5BED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I</w:t>
        </w:r>
        <w:r w:rsidRPr="00EF5BED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IНС</w:t>
        </w:r>
      </w:hyperlink>
      <w:r w:rsidRPr="00EF5BE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67263" w:rsidRPr="00875A3F" w:rsidRDefault="00B67263" w:rsidP="003027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6DFF" w:rsidRPr="00265DA1" w:rsidRDefault="006A2A4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Настоящий Закон определяет основные принципы деятельности и государственного регулирования в сфере рыбного хозяйства, сохранения и рационального использования водных био</w:t>
      </w:r>
      <w:r w:rsidR="006C01C0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логических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ресурсов, порядок взаимоотношений между органами государственной власти, органами местного самоуправления и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лицами, физическими лицами-предпринимателями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, которые осуществляют рыбохозяйственную деятельность в акватории Донецкой Народной Республики.</w:t>
      </w:r>
    </w:p>
    <w:p w:rsidR="00471DE5" w:rsidRPr="00875A3F" w:rsidRDefault="00471DE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2E66C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2A4B" w:rsidRPr="006A2A4B" w:rsidRDefault="00471DE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6A2A4B" w:rsidRPr="006A2A4B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111A4E" w:rsidRPr="00265DA1">
        <w:rPr>
          <w:rFonts w:ascii="Times New Roman" w:hAnsi="Times New Roman" w:cs="Times New Roman"/>
          <w:b/>
          <w:sz w:val="28"/>
          <w:szCs w:val="28"/>
        </w:rPr>
        <w:t>понятия</w:t>
      </w:r>
    </w:p>
    <w:p w:rsidR="006A2A4B" w:rsidRPr="00265DA1" w:rsidRDefault="006A2A4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В настоящем Законе и</w:t>
      </w:r>
      <w:r w:rsidR="00111A4E" w:rsidRPr="00265DA1">
        <w:rPr>
          <w:rFonts w:ascii="Times New Roman" w:hAnsi="Times New Roman" w:cs="Times New Roman"/>
          <w:sz w:val="28"/>
          <w:szCs w:val="28"/>
        </w:rPr>
        <w:t>спользуются следующие основные понятия</w:t>
      </w:r>
      <w:r w:rsidRPr="00265DA1">
        <w:rPr>
          <w:rFonts w:ascii="Times New Roman" w:hAnsi="Times New Roman" w:cs="Times New Roman"/>
          <w:sz w:val="28"/>
          <w:szCs w:val="28"/>
        </w:rPr>
        <w:t>: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Pr="00F151FE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акклиматизация водных биологических ресурсов – деятельность по вселению водных биологических ресурсов в водные объекты, расположенные за пределами их естественного ареала, в целях обогащения и оптимизации видового состава водных биологических ресурсов до их полной адаптации </w:t>
      </w:r>
      <w:proofErr w:type="gram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новым</w:t>
      </w:r>
      <w:proofErr w:type="gram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условиям существования и создания устойчивых популяций, способных к самовоспроизведению;</w:t>
      </w:r>
    </w:p>
    <w:p w:rsidR="00F151FE" w:rsidRPr="00F151FE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2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 части 1 статьи 1 изложен в новой редакции в соответствии с Законом от 08.06.2018 № 232-IНС)</w:t>
        </w:r>
      </w:hyperlink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анадромные 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F93F3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пресной воде водных объектов в Донецкой Народной Республике, совершающи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затем миграци</w:t>
      </w:r>
      <w:r w:rsidR="007A6CF8" w:rsidRPr="00C75D10">
        <w:rPr>
          <w:rFonts w:ascii="Times New Roman" w:hAnsi="Times New Roman" w:cs="Times New Roman"/>
          <w:sz w:val="28"/>
          <w:szCs w:val="28"/>
        </w:rPr>
        <w:t>ю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для нагула и возвращающи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D740F6">
        <w:rPr>
          <w:rFonts w:ascii="Times New Roman" w:hAnsi="Times New Roman" w:cs="Times New Roman"/>
          <w:sz w:val="28"/>
          <w:szCs w:val="28"/>
        </w:rPr>
        <w:t>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для нереста в места своего воспроизведения;</w:t>
      </w:r>
    </w:p>
    <w:p w:rsidR="006A2A4B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9F0093">
        <w:rPr>
          <w:rFonts w:ascii="Times New Roman" w:hAnsi="Times New Roman" w:cs="Times New Roman"/>
          <w:sz w:val="28"/>
          <w:szCs w:val="28"/>
        </w:rPr>
        <w:t xml:space="preserve">водные </w:t>
      </w:r>
      <w:r w:rsidR="00D740F6" w:rsidRPr="00265DA1">
        <w:rPr>
          <w:rFonts w:ascii="Times New Roman" w:hAnsi="Times New Roman" w:cs="Times New Roman"/>
          <w:sz w:val="28"/>
          <w:szCs w:val="28"/>
        </w:rPr>
        <w:t>биологически</w:t>
      </w:r>
      <w:r w:rsidR="00797462">
        <w:rPr>
          <w:rFonts w:ascii="Times New Roman" w:hAnsi="Times New Roman" w:cs="Times New Roman"/>
          <w:sz w:val="28"/>
          <w:szCs w:val="28"/>
        </w:rPr>
        <w:t>е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97462">
        <w:rPr>
          <w:rFonts w:ascii="Times New Roman" w:hAnsi="Times New Roman" w:cs="Times New Roman"/>
          <w:sz w:val="28"/>
          <w:szCs w:val="28"/>
        </w:rPr>
        <w:t>ы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740F6" w:rsidRPr="00C75D10">
        <w:rPr>
          <w:rFonts w:ascii="Times New Roman" w:hAnsi="Times New Roman" w:cs="Times New Roman"/>
          <w:sz w:val="28"/>
          <w:szCs w:val="28"/>
        </w:rPr>
        <w:t>(далее – водные биоресурсы)</w:t>
      </w:r>
      <w:r w:rsidR="00D740F6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FA7B23" w:rsidRPr="00265DA1">
        <w:rPr>
          <w:rFonts w:ascii="Times New Roman" w:hAnsi="Times New Roman" w:cs="Times New Roman"/>
          <w:sz w:val="28"/>
          <w:szCs w:val="28"/>
        </w:rPr>
        <w:t xml:space="preserve">совокупность водных организмов, жизнь которых невозможна без пребывания в воде. К водным биоресурсам относятся пресноводные, морские, анадромные и </w:t>
      </w:r>
      <w:proofErr w:type="spellStart"/>
      <w:r w:rsidR="00FA7B23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FA7B23" w:rsidRPr="00265DA1">
        <w:rPr>
          <w:rFonts w:ascii="Times New Roman" w:hAnsi="Times New Roman" w:cs="Times New Roman"/>
          <w:sz w:val="28"/>
          <w:szCs w:val="28"/>
        </w:rPr>
        <w:t xml:space="preserve"> рыбы на всех стадиях развития, круглоротые, водные беспозвоночные (в том числе моллюски), ракообразные, черви, иглокожие, губки, кишечнополостные, наземные беспозвоночные в водной стадии развития, водоросли и другие водные растения;</w:t>
      </w:r>
    </w:p>
    <w:p w:rsidR="007734F8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доб</w:t>
      </w:r>
      <w:r w:rsidR="008969B4" w:rsidRPr="00265DA1">
        <w:rPr>
          <w:rFonts w:ascii="Times New Roman" w:hAnsi="Times New Roman" w:cs="Times New Roman"/>
          <w:sz w:val="28"/>
          <w:szCs w:val="28"/>
        </w:rPr>
        <w:t>ыча (вылов)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изъятие водных биоресурсов из среды их обитания;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заморный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период – неблагоприятный период, вызываемый природными и антропогенными факторами, во время которого происходит резкое ухудшение параметров водной среды, приводящее к массовой гибели водных биоресурсов;</w:t>
      </w:r>
    </w:p>
    <w:p w:rsidR="00F151FE" w:rsidRPr="00F151FE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3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1 введен Законом от 08.06.2018 № 232-IНС)</w:t>
        </w:r>
      </w:hyperlink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7734F8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7734F8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D740F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и проводящи</w:t>
      </w:r>
      <w:r w:rsidR="00D740F6">
        <w:rPr>
          <w:rFonts w:ascii="Times New Roman" w:hAnsi="Times New Roman" w:cs="Times New Roman"/>
          <w:sz w:val="28"/>
          <w:szCs w:val="28"/>
        </w:rPr>
        <w:t xml:space="preserve">е 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большую часть своего жизненного цикла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во внутренних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водах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и в территориальном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море </w:t>
      </w:r>
      <w:r w:rsidR="007734F8" w:rsidRPr="00D740F6">
        <w:rPr>
          <w:rFonts w:ascii="Times New Roman" w:hAnsi="Times New Roman" w:cs="Times New Roman"/>
          <w:sz w:val="28"/>
          <w:szCs w:val="28"/>
        </w:rPr>
        <w:t>Донецкой Народной Республики;</w:t>
      </w:r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7734F8" w:rsidRPr="00265DA1">
        <w:rPr>
          <w:rFonts w:ascii="Times New Roman" w:hAnsi="Times New Roman" w:cs="Times New Roman"/>
          <w:sz w:val="28"/>
          <w:szCs w:val="28"/>
        </w:rPr>
        <w:t>)</w:t>
      </w:r>
      <w:r w:rsidR="00224A2A" w:rsidRPr="00265DA1">
        <w:rPr>
          <w:rFonts w:ascii="Times New Roman" w:hAnsi="Times New Roman" w:cs="Times New Roman"/>
          <w:sz w:val="28"/>
          <w:szCs w:val="28"/>
        </w:rPr>
        <w:t> </w:t>
      </w:r>
      <w:r w:rsidR="007734F8" w:rsidRPr="00265DA1">
        <w:rPr>
          <w:rFonts w:ascii="Times New Roman" w:hAnsi="Times New Roman" w:cs="Times New Roman"/>
          <w:sz w:val="28"/>
          <w:szCs w:val="28"/>
        </w:rPr>
        <w:t>квота добы</w:t>
      </w:r>
      <w:r w:rsidR="008969B4" w:rsidRPr="00265DA1">
        <w:rPr>
          <w:rFonts w:ascii="Times New Roman" w:hAnsi="Times New Roman" w:cs="Times New Roman"/>
          <w:sz w:val="28"/>
          <w:szCs w:val="28"/>
        </w:rPr>
        <w:t>чи (вылова)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часть общего допустимого улова (лимита) водных биоресурсов, устанавливаемая для каждого </w:t>
      </w:r>
      <w:r w:rsidR="006C01C0" w:rsidRPr="00265DA1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47465" w:rsidRPr="00C75D10">
        <w:rPr>
          <w:rFonts w:ascii="Times New Roman" w:hAnsi="Times New Roman" w:cs="Times New Roman"/>
          <w:sz w:val="28"/>
          <w:szCs w:val="28"/>
        </w:rPr>
        <w:t>,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 физического лица-предпринимателя </w:t>
      </w:r>
      <w:r w:rsidR="007734F8" w:rsidRPr="00265DA1">
        <w:rPr>
          <w:rFonts w:ascii="Times New Roman" w:hAnsi="Times New Roman" w:cs="Times New Roman"/>
          <w:sz w:val="28"/>
          <w:szCs w:val="28"/>
        </w:rPr>
        <w:t>и определяемая в натуральных величинах или процентном соотношении от лимитов;</w:t>
      </w:r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любител</w:t>
      </w:r>
      <w:r w:rsidR="008969B4" w:rsidRPr="00265DA1">
        <w:rPr>
          <w:rFonts w:ascii="Times New Roman" w:hAnsi="Times New Roman" w:cs="Times New Roman"/>
          <w:sz w:val="28"/>
          <w:szCs w:val="28"/>
        </w:rPr>
        <w:t>ьское и спортивное рыболовство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в целях личного потребления и в рекреационных целях;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8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общий допустимый у</w:t>
      </w:r>
      <w:r w:rsidR="008969B4" w:rsidRPr="00265DA1">
        <w:rPr>
          <w:rFonts w:ascii="Times New Roman" w:hAnsi="Times New Roman" w:cs="Times New Roman"/>
          <w:sz w:val="28"/>
          <w:szCs w:val="28"/>
        </w:rPr>
        <w:t>лов водных биоресурсов (лимит)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научно обоснованная величина годовой добычи (вылова) водных биоресурсов конкретного вида в определенных районах, установленная с учетом особенностей данного вида;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9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прибрежное (промысловое)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деятельность по поиску и добыче (вылову) водных биоресурсов, приемке, обработке, транспортировке, хранению и выгрузке свежих и охлажденных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производства рыбной и иной продукции из водных </w:t>
      </w:r>
      <w:r w:rsidR="007725ED" w:rsidRPr="00265DA1">
        <w:rPr>
          <w:rFonts w:ascii="Times New Roman" w:hAnsi="Times New Roman" w:cs="Times New Roman"/>
          <w:sz w:val="28"/>
          <w:szCs w:val="28"/>
        </w:rPr>
        <w:t>биоресурсов,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осуществляемая </w:t>
      </w:r>
      <w:r w:rsidR="00346F45" w:rsidRPr="00D740F6">
        <w:rPr>
          <w:rFonts w:ascii="Times New Roman" w:hAnsi="Times New Roman" w:cs="Times New Roman"/>
          <w:sz w:val="28"/>
          <w:szCs w:val="28"/>
        </w:rPr>
        <w:t>в при</w:t>
      </w:r>
      <w:r w:rsidR="00FA7B23" w:rsidRPr="00D740F6">
        <w:rPr>
          <w:rFonts w:ascii="Times New Roman" w:hAnsi="Times New Roman" w:cs="Times New Roman"/>
          <w:sz w:val="28"/>
          <w:szCs w:val="28"/>
        </w:rPr>
        <w:t>брежной морской зоне или во внутренних водах Донецкой Народной Республики</w:t>
      </w:r>
      <w:r w:rsidR="00346F45" w:rsidRPr="00D740F6">
        <w:rPr>
          <w:rFonts w:ascii="Times New Roman" w:hAnsi="Times New Roman" w:cs="Times New Roman"/>
          <w:sz w:val="28"/>
          <w:szCs w:val="28"/>
        </w:rPr>
        <w:t>;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10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промышленное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>деятельность по поиску и добыче (вылову) водных биоресурсов, по приемке, обработке, перегрузке, транспортировке, хранению и выгрузке уловов водных биоресурсов, производству на судах рыбопромыслового флота рыбной и иной продукции из этих водных биоресурсов;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11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4D7EC6" w:rsidRPr="00265DA1">
        <w:rPr>
          <w:rFonts w:ascii="Times New Roman" w:hAnsi="Times New Roman" w:cs="Times New Roman"/>
          <w:sz w:val="28"/>
          <w:szCs w:val="28"/>
        </w:rPr>
        <w:t>разрешительные документы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 добычу (вылов</w:t>
      </w:r>
      <w:r w:rsidR="008969B4" w:rsidRPr="00265DA1">
        <w:rPr>
          <w:rFonts w:ascii="Times New Roman" w:hAnsi="Times New Roman" w:cs="Times New Roman"/>
          <w:sz w:val="28"/>
          <w:szCs w:val="28"/>
        </w:rPr>
        <w:t>) водных биоресурсов –</w:t>
      </w:r>
      <w:r w:rsidR="00EC2FB4" w:rsidRPr="00265DA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D7EC6" w:rsidRPr="00265DA1">
        <w:rPr>
          <w:rFonts w:ascii="Times New Roman" w:hAnsi="Times New Roman" w:cs="Times New Roman"/>
          <w:sz w:val="28"/>
          <w:szCs w:val="28"/>
        </w:rPr>
        <w:t>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4D7EC6" w:rsidRPr="00265DA1">
        <w:rPr>
          <w:rFonts w:ascii="Times New Roman" w:hAnsi="Times New Roman" w:cs="Times New Roman"/>
          <w:sz w:val="28"/>
          <w:szCs w:val="28"/>
        </w:rPr>
        <w:t>вленного образца, удостоверяющие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право на добычу (вылов) водных биоресурсов;</w:t>
      </w:r>
    </w:p>
    <w:p w:rsidR="00346F45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рыболовство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и в предусмотренных настоящим Законом случаях по при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мке, обработке, перегрузке, транспортировке, хранению и выгрузке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производству рыбной и иной продукции из водных биоресурсов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677254" w:rsidRPr="00265DA1">
        <w:rPr>
          <w:rFonts w:ascii="Times New Roman" w:hAnsi="Times New Roman" w:cs="Times New Roman"/>
          <w:sz w:val="28"/>
          <w:szCs w:val="28"/>
        </w:rPr>
        <w:t>на судах рыбопромыслового флота</w:t>
      </w:r>
      <w:r w:rsidR="00346F45" w:rsidRPr="00265DA1">
        <w:rPr>
          <w:rFonts w:ascii="Times New Roman" w:hAnsi="Times New Roman" w:cs="Times New Roman"/>
          <w:sz w:val="28"/>
          <w:szCs w:val="28"/>
        </w:rPr>
        <w:t>;</w:t>
      </w:r>
    </w:p>
    <w:p w:rsidR="00346F45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346F45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деятельность, связанная с рыболовством, сохранением, использованием и воспроизводством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водных биоресу</w:t>
      </w:r>
      <w:r w:rsidR="0046721F" w:rsidRPr="00265DA1">
        <w:rPr>
          <w:rFonts w:ascii="Times New Roman" w:hAnsi="Times New Roman" w:cs="Times New Roman"/>
          <w:sz w:val="28"/>
          <w:szCs w:val="28"/>
        </w:rPr>
        <w:t>рсов, производством и реализацией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рыбной и иной продукции из водных биоресурсов;</w:t>
      </w:r>
    </w:p>
    <w:p w:rsidR="007734F8" w:rsidRPr="00265DA1" w:rsidRDefault="00346F4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B557D"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8969B4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8969B4" w:rsidRPr="00265DA1">
        <w:rPr>
          <w:rFonts w:ascii="Times New Roman" w:hAnsi="Times New Roman" w:cs="Times New Roman"/>
          <w:sz w:val="28"/>
          <w:szCs w:val="28"/>
        </w:rPr>
        <w:t xml:space="preserve"> мелиорация –</w:t>
      </w:r>
      <w:r w:rsidRPr="00265DA1">
        <w:rPr>
          <w:rFonts w:ascii="Times New Roman" w:hAnsi="Times New Roman" w:cs="Times New Roman"/>
          <w:sz w:val="28"/>
          <w:szCs w:val="28"/>
        </w:rPr>
        <w:t xml:space="preserve">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</w:t>
      </w:r>
      <w:r w:rsidR="001752CF" w:rsidRPr="00265DA1">
        <w:rPr>
          <w:rFonts w:ascii="Times New Roman" w:hAnsi="Times New Roman" w:cs="Times New Roman"/>
          <w:sz w:val="28"/>
          <w:szCs w:val="28"/>
        </w:rPr>
        <w:t>,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рационального использования и воспроизводства водных биоресурсов;</w:t>
      </w:r>
    </w:p>
    <w:p w:rsidR="006A2A4B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F0BE9">
        <w:rPr>
          <w:rFonts w:ascii="Times New Roman" w:hAnsi="Times New Roman" w:cs="Times New Roman"/>
          <w:sz w:val="28"/>
          <w:szCs w:val="28"/>
        </w:rPr>
        <w:t xml:space="preserve">сохранение водных биоресурсов </w:t>
      </w:r>
      <w:r w:rsidR="003F0BE9" w:rsidRPr="003F0BE9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поддержание водных биоресурсов или их восстановление до уровн</w:t>
      </w:r>
      <w:r w:rsidR="00D740F6">
        <w:rPr>
          <w:rFonts w:ascii="Times New Roman" w:hAnsi="Times New Roman" w:cs="Times New Roman"/>
          <w:sz w:val="28"/>
          <w:szCs w:val="28"/>
        </w:rPr>
        <w:t>я</w:t>
      </w:r>
      <w:r w:rsidR="006A2A4B" w:rsidRPr="00265DA1">
        <w:rPr>
          <w:rFonts w:ascii="Times New Roman" w:hAnsi="Times New Roman" w:cs="Times New Roman"/>
          <w:sz w:val="28"/>
          <w:szCs w:val="28"/>
        </w:rPr>
        <w:t>, при котор</w:t>
      </w:r>
      <w:r w:rsidR="00D740F6">
        <w:rPr>
          <w:rFonts w:ascii="Times New Roman" w:hAnsi="Times New Roman" w:cs="Times New Roman"/>
          <w:sz w:val="28"/>
          <w:szCs w:val="28"/>
        </w:rPr>
        <w:t>ом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могут быть обеспечены максимальная устойчивая добыча (вылов) водных биоресурсов и их биологическое разнообразие посредством осуществления на основе научных данных мер по изучению, охране, воспроизводству, рациональному использованию водных биоресурсов и охране среды их обитания;</w:t>
      </w:r>
    </w:p>
    <w:p w:rsidR="00C12C1A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уловы </w:t>
      </w:r>
      <w:r w:rsidR="008969B4" w:rsidRPr="00265DA1">
        <w:rPr>
          <w:rFonts w:ascii="Times New Roman" w:hAnsi="Times New Roman" w:cs="Times New Roman"/>
          <w:sz w:val="28"/>
          <w:szCs w:val="28"/>
        </w:rPr>
        <w:t>водных биоресурсов 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живые, свежие, охлажденные, замороженные или обработанные водные биоресурсы, определенный объем которых добывается (вылавливается) при осуществлении промышленного рыболовства, прибрежного </w:t>
      </w:r>
      <w:r w:rsidR="003F0BE9" w:rsidRPr="003F0BE9">
        <w:rPr>
          <w:rFonts w:ascii="Times New Roman" w:hAnsi="Times New Roman" w:cs="Times New Roman"/>
          <w:sz w:val="28"/>
          <w:szCs w:val="28"/>
        </w:rPr>
        <w:t>(</w:t>
      </w:r>
      <w:r w:rsidR="003F0BE9">
        <w:rPr>
          <w:rFonts w:ascii="Times New Roman" w:hAnsi="Times New Roman" w:cs="Times New Roman"/>
          <w:sz w:val="28"/>
          <w:szCs w:val="28"/>
        </w:rPr>
        <w:t xml:space="preserve">промыслового) </w:t>
      </w:r>
      <w:r w:rsidR="006A2A4B" w:rsidRPr="00265DA1">
        <w:rPr>
          <w:rFonts w:ascii="Times New Roman" w:hAnsi="Times New Roman" w:cs="Times New Roman"/>
          <w:sz w:val="28"/>
          <w:szCs w:val="28"/>
        </w:rPr>
        <w:t>рыболовства или в предусмотренных настоящим Законом</w:t>
      </w:r>
      <w:r w:rsidR="004715A7" w:rsidRPr="00265DA1">
        <w:rPr>
          <w:rFonts w:ascii="Times New Roman" w:hAnsi="Times New Roman" w:cs="Times New Roman"/>
          <w:sz w:val="28"/>
          <w:szCs w:val="28"/>
        </w:rPr>
        <w:t xml:space="preserve"> случаях иных видов рыболовства.</w:t>
      </w:r>
    </w:p>
    <w:p w:rsidR="00A969BF" w:rsidRPr="00A969BF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A969BF">
        <w:rPr>
          <w:rFonts w:ascii="Times New Roman" w:hAnsi="Times New Roman" w:cs="Times New Roman"/>
          <w:sz w:val="28"/>
          <w:szCs w:val="28"/>
        </w:rPr>
        <w:t>2</w:t>
      </w:r>
      <w:r w:rsidR="00A969BF" w:rsidRPr="00A96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969BF" w:rsidRPr="00A969BF">
        <w:rPr>
          <w:rFonts w:ascii="Times New Roman" w:hAnsi="Times New Roman" w:cs="Times New Roman"/>
          <w:b/>
          <w:sz w:val="28"/>
          <w:szCs w:val="28"/>
        </w:rPr>
        <w:t>Законодательство о рыболовстве и сохранении водных биоресурсов</w:t>
      </w:r>
    </w:p>
    <w:p w:rsidR="00A969BF" w:rsidRDefault="00A969BF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9BF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Конституции Донецкой Народной Республики и состоит из настоящего Закона, других законов и принимаемых в соответствии с ними иных нормативных правовых актов.</w:t>
      </w:r>
    </w:p>
    <w:p w:rsidR="008111A5" w:rsidRPr="0046721F" w:rsidRDefault="00A969BF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8111A5" w:rsidRPr="0046721F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8111A5" w:rsidRPr="0046721F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  <w:r w:rsidR="008111A5" w:rsidRPr="00811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6F9" w:rsidRPr="00265DA1">
        <w:rPr>
          <w:rFonts w:ascii="Times New Roman" w:hAnsi="Times New Roman" w:cs="Times New Roman"/>
          <w:b/>
          <w:sz w:val="28"/>
          <w:szCs w:val="28"/>
        </w:rPr>
        <w:t xml:space="preserve">законодательства </w:t>
      </w:r>
      <w:r w:rsidR="0046721F" w:rsidRPr="00265DA1">
        <w:rPr>
          <w:rFonts w:ascii="Times New Roman" w:hAnsi="Times New Roman" w:cs="Times New Roman"/>
          <w:b/>
          <w:sz w:val="28"/>
          <w:szCs w:val="28"/>
        </w:rPr>
        <w:t>о рыболовстве и сохранении водных биоресурсов</w:t>
      </w:r>
    </w:p>
    <w:p w:rsidR="008111A5" w:rsidRPr="008111A5" w:rsidRDefault="008111A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A5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принципах:</w:t>
      </w:r>
    </w:p>
    <w:p w:rsidR="008111A5" w:rsidRPr="008111A5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111A5" w:rsidRPr="008111A5">
        <w:rPr>
          <w:rFonts w:ascii="Times New Roman" w:hAnsi="Times New Roman" w:cs="Times New Roman"/>
          <w:sz w:val="28"/>
          <w:szCs w:val="28"/>
        </w:rPr>
        <w:t>учет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значения водных биоресурсов как основы жизни и деятельности человека, согласно которому регулирование отношений в сфере рыболовства и сохранения водных биоресурсов осуществляется исходя из представлений о них как о природном объекте, охраняемом в качестве важнейшей составной части природы, природном ресурсе, используемом человеком для потребления, в качестве основы осуществления хозяйственной и иной деятельности, и </w:t>
      </w:r>
      <w:r w:rsidR="008111A5" w:rsidRPr="008111A5">
        <w:rPr>
          <w:rFonts w:ascii="Times New Roman" w:hAnsi="Times New Roman" w:cs="Times New Roman"/>
          <w:sz w:val="28"/>
          <w:szCs w:val="28"/>
        </w:rPr>
        <w:lastRenderedPageBreak/>
        <w:t>одновременно как об объекте права собственности</w:t>
      </w:r>
      <w:proofErr w:type="gramEnd"/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и иных прав на водные биоресурсы;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вещных 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прав, согласно которому владение, пользование и распоряжение водными биоресурсами осуществляются собственниками свободно, если это не наносит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ущерб </w:t>
      </w:r>
      <w:r w:rsidR="008111A5" w:rsidRPr="00265DA1">
        <w:rPr>
          <w:rFonts w:ascii="Times New Roman" w:hAnsi="Times New Roman" w:cs="Times New Roman"/>
          <w:sz w:val="28"/>
          <w:szCs w:val="28"/>
        </w:rPr>
        <w:t>окружающей среде и состоянию водных биоресурсов;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особо ценных и ценных видов водных биоресурсов, согласно которому осуществление рыболовства в отношении особо ценных и ценных видов водных биоресурсов ограничивается или запрещается в порядке, установленном настоящим Законом, другими законами и принимаемыми в соответствии с ними иными нормативными правовыми актами;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4) </w:t>
      </w:r>
      <w:r w:rsidR="008111A5" w:rsidRPr="00265DA1">
        <w:rPr>
          <w:rFonts w:ascii="Times New Roman" w:hAnsi="Times New Roman" w:cs="Times New Roman"/>
          <w:sz w:val="28"/>
          <w:szCs w:val="28"/>
        </w:rPr>
        <w:t>установлени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дифференцированного правового режима водных биоресурсов, согласно которому при определении правового режима использования указанных водных биоресурсов должны учитываться их биологические особенности, экономическое значение, доступность для использования, район добычи (вылова) и другие факторы;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предоставлени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в пользование водных биоресурсов гласно и </w:t>
      </w:r>
      <w:r w:rsidR="008111A5" w:rsidRPr="00C75D10">
        <w:rPr>
          <w:rFonts w:ascii="Times New Roman" w:hAnsi="Times New Roman" w:cs="Times New Roman"/>
          <w:sz w:val="28"/>
          <w:szCs w:val="28"/>
        </w:rPr>
        <w:t>открыто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информация о таком предоставлении, в том числе о распределении квот добычи (вылова) водных биоресурсов между лицами, у которых возникает право на добычу (вылов) указанных водных биоресурсов, общедоступна;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6) </w:t>
      </w:r>
      <w:r w:rsidR="008111A5" w:rsidRPr="00265DA1">
        <w:rPr>
          <w:rFonts w:ascii="Times New Roman" w:hAnsi="Times New Roman" w:cs="Times New Roman"/>
          <w:sz w:val="28"/>
          <w:szCs w:val="28"/>
        </w:rPr>
        <w:t>определени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объема добычи (вылова) водных биоресурсов с учетом экологических, социальных и экономических факторов, в том числе информации о производстве и реализации рыбной и иной продукции из водных биоресурсов;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платност</w:t>
      </w:r>
      <w:r w:rsidR="00C75D10">
        <w:rPr>
          <w:rFonts w:ascii="Times New Roman" w:hAnsi="Times New Roman" w:cs="Times New Roman"/>
          <w:sz w:val="28"/>
          <w:szCs w:val="28"/>
        </w:rPr>
        <w:t>и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специального пользования водными </w:t>
      </w:r>
      <w:r w:rsidR="00A14607" w:rsidRPr="00C75D10">
        <w:rPr>
          <w:rFonts w:ascii="Times New Roman" w:hAnsi="Times New Roman" w:cs="Times New Roman"/>
          <w:sz w:val="28"/>
          <w:szCs w:val="28"/>
        </w:rPr>
        <w:t>биоресурсами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за осуществление отдельных видов рыболовства взимается плата, устанавливаемая в соответствии с законодательством Донецкой Народной Республики</w:t>
      </w:r>
      <w:r w:rsidR="008111A5" w:rsidRPr="00265DA1">
        <w:rPr>
          <w:rFonts w:ascii="Times New Roman" w:hAnsi="Times New Roman" w:cs="Times New Roman"/>
          <w:sz w:val="28"/>
          <w:szCs w:val="28"/>
        </w:rPr>
        <w:t>.</w:t>
      </w:r>
    </w:p>
    <w:p w:rsidR="00A14607" w:rsidRPr="00A14607" w:rsidRDefault="00A1460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07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sz w:val="28"/>
          <w:szCs w:val="28"/>
        </w:rPr>
        <w:t>4.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b/>
          <w:sz w:val="28"/>
          <w:szCs w:val="28"/>
        </w:rPr>
        <w:t>Отношения, регулируемые законодательством о рыболовстве и сохранении водных биоресурсов</w:t>
      </w:r>
    </w:p>
    <w:p w:rsidR="00A14607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A14607" w:rsidRPr="00265DA1">
        <w:rPr>
          <w:rFonts w:ascii="Times New Roman" w:hAnsi="Times New Roman" w:cs="Times New Roman"/>
          <w:sz w:val="28"/>
          <w:szCs w:val="28"/>
        </w:rPr>
        <w:t>Законодательством о рыболовстве и сохранении водных биоресурсов регулируются отношения, возникающие в сфере рыболовства и сохранения водных биоресурсов.</w:t>
      </w:r>
    </w:p>
    <w:p w:rsidR="00224A2A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A14607" w:rsidRPr="00265DA1">
        <w:rPr>
          <w:rFonts w:ascii="Times New Roman" w:hAnsi="Times New Roman" w:cs="Times New Roman"/>
          <w:sz w:val="28"/>
          <w:szCs w:val="28"/>
        </w:rPr>
        <w:t>Договорные обязательства и иные отношения, связанные с оборотом водных биоресурсов, регулируются действующим гражданским законодательством, если иное не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установлено настоящим Законом</w:t>
      </w:r>
      <w:r w:rsidR="00A14607" w:rsidRPr="00265DA1">
        <w:rPr>
          <w:rFonts w:ascii="Times New Roman" w:hAnsi="Times New Roman" w:cs="Times New Roman"/>
          <w:sz w:val="28"/>
          <w:szCs w:val="28"/>
        </w:rPr>
        <w:t>.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Статья 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. </w:t>
      </w:r>
      <w:proofErr w:type="spellStart"/>
      <w:r w:rsidRPr="00F151FE">
        <w:rPr>
          <w:rFonts w:ascii="Times New Roman" w:eastAsia="Calibri" w:hAnsi="Times New Roman" w:cs="Times New Roman"/>
          <w:b/>
          <w:bCs/>
          <w:sz w:val="28"/>
          <w:szCs w:val="28"/>
        </w:rPr>
        <w:t>Рыбохозяйственная</w:t>
      </w:r>
      <w:proofErr w:type="spellEnd"/>
      <w:r w:rsidRPr="00F151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деятельность на внутренних водных объектах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Рыбохозяйственная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деятельность на внутренних водных объектах осуществляется юридическими лицами и физическими лицами-предпринимателями в соответствии с режимом 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эксплуатации, разработанным в соответствии с инструкцией по разработке (корректировке) режима 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эксплуатации.</w:t>
      </w:r>
    </w:p>
    <w:p w:rsidR="00F151FE" w:rsidRPr="00F151FE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4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введена Законом от 08.06.2018 № 232-IНС)</w:t>
        </w:r>
      </w:hyperlink>
    </w:p>
    <w:p w:rsidR="009C4CB3" w:rsidRPr="009C4CB3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5.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Производство рыбной и иной продукции из водных биоресурсов</w:t>
      </w:r>
    </w:p>
    <w:p w:rsidR="009C4CB3" w:rsidRPr="00C13D2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B557D">
        <w:rPr>
          <w:rFonts w:ascii="Times New Roman" w:hAnsi="Times New Roman" w:cs="Times New Roman"/>
          <w:sz w:val="28"/>
          <w:szCs w:val="28"/>
        </w:rPr>
        <w:t>Н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а судах </w:t>
      </w:r>
      <w:r w:rsidR="00FB557D" w:rsidRPr="0098554A">
        <w:rPr>
          <w:rFonts w:ascii="Times New Roman" w:hAnsi="Times New Roman" w:cs="Times New Roman"/>
          <w:sz w:val="28"/>
          <w:szCs w:val="28"/>
        </w:rPr>
        <w:t>рыбопромыслового флота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(за исключением маломерных судов)</w:t>
      </w:r>
      <w:r w:rsidR="00FB557D" w:rsidRPr="00C13D2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п</w:t>
      </w:r>
      <w:r w:rsidR="00F57CD1" w:rsidRPr="009C4CB3">
        <w:rPr>
          <w:rFonts w:ascii="Times New Roman" w:hAnsi="Times New Roman" w:cs="Times New Roman"/>
          <w:sz w:val="28"/>
          <w:szCs w:val="28"/>
        </w:rPr>
        <w:t xml:space="preserve">роизводство рыбной и иной продукции из водных биоресурсов допускается </w:t>
      </w:r>
      <w:r w:rsidR="00FB557D" w:rsidRPr="009C4CB3">
        <w:rPr>
          <w:rFonts w:ascii="Times New Roman" w:hAnsi="Times New Roman" w:cs="Times New Roman"/>
          <w:sz w:val="28"/>
          <w:szCs w:val="28"/>
        </w:rPr>
        <w:t>при осуществ</w:t>
      </w:r>
      <w:r w:rsidR="00FB557D">
        <w:rPr>
          <w:rFonts w:ascii="Times New Roman" w:hAnsi="Times New Roman" w:cs="Times New Roman"/>
          <w:sz w:val="28"/>
          <w:szCs w:val="28"/>
        </w:rPr>
        <w:t>лении промышленного рыболовства</w:t>
      </w:r>
      <w:r w:rsidR="00FB557D" w:rsidRPr="00C13D23">
        <w:rPr>
          <w:rFonts w:ascii="Times New Roman" w:hAnsi="Times New Roman" w:cs="Times New Roman"/>
          <w:sz w:val="28"/>
          <w:szCs w:val="28"/>
        </w:rPr>
        <w:t>.</w:t>
      </w:r>
    </w:p>
    <w:p w:rsidR="00FB557D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2. Использование уловов водных биоресурсов, добытых (выловленных)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прибрежного (промыслового) рыболовства</w:t>
      </w:r>
      <w:r w:rsidRPr="00FB55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FB557D">
        <w:rPr>
          <w:rFonts w:ascii="Times New Roman" w:hAnsi="Times New Roman" w:cs="Times New Roman"/>
          <w:sz w:val="28"/>
          <w:szCs w:val="28"/>
        </w:rPr>
        <w:t>ся для производства рыбной и иной продукции из водных биоресурсов на территории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в предусмотренных законодательством случаях на судах рыбопромыслового флота</w:t>
      </w:r>
      <w:r w:rsidRPr="00FB557D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>Использование уловов водных биоресурсов, добытых (выловленных) при осуществлении видов рыболовства, не указанных в части 1 настоящей статьи, может осуществляться для производства рыбной и иной продукции из водных биоресурсов на территории Донецкой Народной Республики.</w:t>
      </w:r>
    </w:p>
    <w:p w:rsidR="006D5661" w:rsidRDefault="00FB557D" w:rsidP="001360EC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 xml:space="preserve">Производство рыбной и иной продукции из водных биоресурсов осуществляется в соответствии с требованиями </w:t>
      </w:r>
      <w:r w:rsidR="009C4CB3" w:rsidRPr="0011210B">
        <w:rPr>
          <w:rFonts w:ascii="Times New Roman" w:hAnsi="Times New Roman" w:cs="Times New Roman"/>
          <w:sz w:val="28"/>
          <w:szCs w:val="28"/>
        </w:rPr>
        <w:t>технических нормативных правовых актов</w:t>
      </w:r>
      <w:r w:rsidR="009C4CB3" w:rsidRPr="009C4CB3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6.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Научная деятельность в сфере рыболовства и сохранения водных биоресурсов</w:t>
      </w:r>
    </w:p>
    <w:p w:rsidR="009C4CB3" w:rsidRPr="009C4CB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осуществляется в соответствии с законодательством Донецкой Народной Республики.</w:t>
      </w:r>
    </w:p>
    <w:p w:rsidR="009C4CB3" w:rsidRPr="009C4CB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может осуществляться как с изъятием, так и без изъятия водных биоресурсов из среды их обитания.</w:t>
      </w:r>
    </w:p>
    <w:p w:rsidR="00224A2A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C4CB3" w:rsidRPr="009C4CB3">
        <w:rPr>
          <w:rFonts w:ascii="Times New Roman" w:hAnsi="Times New Roman" w:cs="Times New Roman"/>
          <w:sz w:val="28"/>
          <w:szCs w:val="28"/>
        </w:rPr>
        <w:t>При осуществлении научной деятельности в сфере рыболовства и сохранения водных биоресурсов закупки товаров, работ, услуг для обеспечения государственных нужд осуществляются в соответствии с законодательством Донецкой Народной Республики.</w:t>
      </w:r>
    </w:p>
    <w:p w:rsidR="008111A5" w:rsidRPr="00265DA1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CB3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власти </w:t>
      </w:r>
      <w:r w:rsidRPr="00265DA1">
        <w:rPr>
          <w:rFonts w:ascii="Times New Roman" w:hAnsi="Times New Roman" w:cs="Times New Roman"/>
          <w:b/>
          <w:sz w:val="28"/>
          <w:szCs w:val="28"/>
        </w:rPr>
        <w:t>в сфере рыболовства и сохранения водных биоресурсов</w:t>
      </w:r>
    </w:p>
    <w:p w:rsidR="00A10430" w:rsidRPr="00A10430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 </w:t>
      </w:r>
      <w:r w:rsidR="00A10430" w:rsidRPr="00A10430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A10430"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</w:t>
      </w:r>
      <w:r w:rsidR="006F49D3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="00A10430"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 Донецкой Народной Республики в сфере </w:t>
      </w:r>
      <w:r w:rsidR="00A10430" w:rsidRPr="00A10430">
        <w:rPr>
          <w:rFonts w:ascii="Times New Roman" w:hAnsi="Times New Roman" w:cs="Times New Roman"/>
          <w:b/>
          <w:sz w:val="28"/>
          <w:szCs w:val="28"/>
        </w:rPr>
        <w:t>рыболовства и сохранения водных биоресурсов</w:t>
      </w:r>
    </w:p>
    <w:p w:rsidR="0011210B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430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6F49D3">
        <w:rPr>
          <w:rFonts w:ascii="Times New Roman" w:hAnsi="Times New Roman" w:cs="Times New Roman"/>
          <w:sz w:val="28"/>
          <w:szCs w:val="28"/>
        </w:rPr>
        <w:t>Правительства</w:t>
      </w:r>
      <w:r w:rsidRPr="00A10430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в сфере рыболовства и сохранения водных биоресурсов относятся:</w:t>
      </w:r>
      <w:r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0430" w:rsidRPr="00A10430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10430" w:rsidRPr="00A1043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969B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10430" w:rsidRPr="00A10430">
        <w:rPr>
          <w:rFonts w:ascii="Times New Roman" w:hAnsi="Times New Roman" w:cs="Times New Roman"/>
          <w:sz w:val="28"/>
          <w:szCs w:val="28"/>
        </w:rPr>
        <w:t>государственной политики в сфере рыболовства и сохранения водных биоресурсов;</w:t>
      </w:r>
    </w:p>
    <w:p w:rsidR="00A10430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7D618B" w:rsidRPr="00265DA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10430" w:rsidRPr="00265DA1">
        <w:rPr>
          <w:rFonts w:ascii="Times New Roman" w:hAnsi="Times New Roman" w:cs="Times New Roman"/>
          <w:sz w:val="28"/>
          <w:szCs w:val="28"/>
        </w:rPr>
        <w:t>разработк</w:t>
      </w:r>
      <w:r w:rsidR="007D618B" w:rsidRPr="00265DA1">
        <w:rPr>
          <w:rFonts w:ascii="Times New Roman" w:hAnsi="Times New Roman" w:cs="Times New Roman"/>
          <w:sz w:val="28"/>
          <w:szCs w:val="28"/>
        </w:rPr>
        <w:t>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, утверждение и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контроль выполнения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республиканских программ охраны, использования и воспроизводства водных биоресурсов; </w:t>
      </w:r>
    </w:p>
    <w:p w:rsidR="00F21412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D60198" w:rsidRPr="00265DA1">
        <w:rPr>
          <w:rFonts w:ascii="Times New Roman" w:hAnsi="Times New Roman" w:cs="Times New Roman"/>
          <w:sz w:val="28"/>
          <w:szCs w:val="28"/>
        </w:rPr>
        <w:t>установление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порядка распределения общих допустимых уловов водных биоресурсов (лимитов)</w:t>
      </w:r>
      <w:r w:rsidR="00F151FE">
        <w:rPr>
          <w:rFonts w:ascii="Times New Roman" w:hAnsi="Times New Roman" w:cs="Times New Roman"/>
          <w:sz w:val="28"/>
          <w:szCs w:val="28"/>
        </w:rPr>
        <w:t xml:space="preserve"> </w:t>
      </w:r>
      <w:r w:rsidR="00F151FE" w:rsidRPr="00F151FE">
        <w:rPr>
          <w:rFonts w:ascii="Times New Roman" w:hAnsi="Times New Roman" w:cs="Times New Roman"/>
          <w:sz w:val="28"/>
          <w:szCs w:val="28"/>
        </w:rPr>
        <w:t>применительно к видам квот их добычи (вылова)</w:t>
      </w:r>
      <w:r w:rsidRPr="00265DA1">
        <w:rPr>
          <w:rFonts w:ascii="Times New Roman" w:hAnsi="Times New Roman" w:cs="Times New Roman"/>
          <w:sz w:val="28"/>
          <w:szCs w:val="28"/>
        </w:rPr>
        <w:t>;</w:t>
      </w:r>
    </w:p>
    <w:p w:rsidR="00F151FE" w:rsidRPr="00F151FE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5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3 части 1 статьи 7 с изменениями, внесенными в соответствии с Законом от 08.06.2018 № 232-IНС)</w:t>
        </w:r>
      </w:hyperlink>
    </w:p>
    <w:p w:rsidR="00F21412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4) установление порядка распределения квот добычи (вылова) водных биоресурсов;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оформления, выдачи, регистрации разрешительных документов на добычу (вылов) водных биоресурсов и внесения в них изменений;</w:t>
      </w:r>
    </w:p>
    <w:p w:rsidR="00F151FE" w:rsidRPr="00F151FE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6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доставки рыбной и иной продукции в рыбоприемные пункты, рыбоприемные суда или морские порты Донецкой Народной Республики;</w:t>
      </w:r>
    </w:p>
    <w:p w:rsidR="00F151FE" w:rsidRPr="00F151FE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7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2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A10430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организация внешнеэкономических связей и международного сотрудничества в сфере охраны, использования и воспроизводства водных биоресурсов;</w:t>
      </w:r>
    </w:p>
    <w:p w:rsidR="00A10430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gramStart"/>
      <w:r w:rsidR="00A10430" w:rsidRPr="00265DA1">
        <w:rPr>
          <w:rFonts w:ascii="Times New Roman" w:hAnsi="Times New Roman" w:cs="Times New Roman"/>
          <w:sz w:val="28"/>
          <w:szCs w:val="28"/>
        </w:rPr>
        <w:t>порядка подтверждения законности изъятия водных биоресурсов</w:t>
      </w:r>
      <w:proofErr w:type="gramEnd"/>
      <w:r w:rsidR="00A10430" w:rsidRPr="00265DA1">
        <w:rPr>
          <w:rFonts w:ascii="Times New Roman" w:hAnsi="Times New Roman" w:cs="Times New Roman"/>
          <w:sz w:val="28"/>
          <w:szCs w:val="28"/>
        </w:rPr>
        <w:t xml:space="preserve"> из среды их обитания, переработки продуктов вылова и верификации (установления достоверности) аналогичных документов, выдаваемых компетентными органами иностранных государств;</w:t>
      </w:r>
    </w:p>
    <w:p w:rsidR="00F04F05" w:rsidRPr="00F151FE" w:rsidRDefault="00F04F05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переработки;</w:t>
      </w:r>
    </w:p>
    <w:p w:rsidR="00F04F05" w:rsidRPr="00F151FE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8" w:history="1">
        <w:r w:rsidR="00F04F05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6</w:t>
        </w:r>
        <w:r w:rsidR="00F04F05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04F05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F04F05" w:rsidRDefault="00F04F05" w:rsidP="00892501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6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2A0B">
        <w:rPr>
          <w:rFonts w:ascii="Times New Roman" w:hAnsi="Times New Roman"/>
          <w:bCs/>
          <w:sz w:val="28"/>
          <w:szCs w:val="28"/>
        </w:rPr>
        <w:t>) утверждение порядка осуществления мероприятий по акклиматизации водных биоресурсов;</w:t>
      </w:r>
    </w:p>
    <w:p w:rsidR="00F04F05" w:rsidRPr="00EE726D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hyperlink r:id="rId19" w:history="1">
        <w:r w:rsidR="00F04F05" w:rsidRPr="00A77246">
          <w:rPr>
            <w:rStyle w:val="a4"/>
            <w:rFonts w:ascii="Times New Roman" w:hAnsi="Times New Roman"/>
            <w:bCs/>
            <w:i/>
            <w:sz w:val="28"/>
            <w:szCs w:val="28"/>
          </w:rPr>
          <w:t>(Пункт 6</w:t>
        </w:r>
        <w:r w:rsidR="00F04F05" w:rsidRPr="00A77246">
          <w:rPr>
            <w:rStyle w:val="a4"/>
            <w:rFonts w:ascii="Times New Roman" w:hAnsi="Times New Roman"/>
            <w:bCs/>
            <w:i/>
            <w:sz w:val="28"/>
            <w:szCs w:val="28"/>
            <w:vertAlign w:val="superscript"/>
          </w:rPr>
          <w:t>2</w:t>
        </w:r>
        <w:r w:rsidR="00F04F05" w:rsidRPr="00A77246">
          <w:rPr>
            <w:rStyle w:val="a4"/>
            <w:rFonts w:ascii="Times New Roman" w:hAnsi="Times New Roman"/>
            <w:bCs/>
            <w:i/>
            <w:sz w:val="28"/>
            <w:szCs w:val="28"/>
          </w:rPr>
          <w:t xml:space="preserve"> части 1 статьи 7 введен Законом от 08.06.2018 № 232-IНС)</w:t>
        </w:r>
      </w:hyperlink>
    </w:p>
    <w:p w:rsidR="001133BA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Конституцией и законами Донецкой Народной Республики.</w:t>
      </w:r>
      <w:r w:rsidR="00A10430" w:rsidRPr="00265D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0430" w:rsidRPr="00265DA1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A1">
        <w:rPr>
          <w:rFonts w:ascii="Times New Roman" w:hAnsi="Times New Roman" w:cs="Times New Roman"/>
          <w:bCs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Cs/>
          <w:sz w:val="28"/>
          <w:szCs w:val="28"/>
        </w:rPr>
        <w:t>8.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/>
          <w:sz w:val="28"/>
          <w:szCs w:val="28"/>
        </w:rPr>
        <w:t xml:space="preserve">Полномочия республиканского органа исполнительной власти, </w:t>
      </w:r>
      <w:r w:rsidR="0059289E" w:rsidRPr="00265DA1">
        <w:rPr>
          <w:rFonts w:ascii="Times New Roman" w:hAnsi="Times New Roman" w:cs="Times New Roman"/>
          <w:b/>
          <w:sz w:val="28"/>
          <w:szCs w:val="28"/>
        </w:rPr>
        <w:t>реализующего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</w:p>
    <w:p w:rsidR="008111A5" w:rsidRPr="00265DA1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Республиканский орган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реализующий 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Pr="00265DA1">
        <w:rPr>
          <w:rFonts w:ascii="Times New Roman" w:hAnsi="Times New Roman" w:cs="Times New Roman"/>
          <w:sz w:val="28"/>
          <w:szCs w:val="28"/>
        </w:rPr>
        <w:t>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объектах, осуществляет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sz w:val="28"/>
          <w:szCs w:val="28"/>
        </w:rPr>
        <w:t>свои полномочия в соответствии с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377A35" w:rsidRPr="00E23CC6"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ом Донецкой Народной Республики от </w:t>
        </w:r>
        <w:r w:rsidR="000844B7"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27 марта 2015 года 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№ 27-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НС «О транспорте»</w:t>
        </w:r>
      </w:hyperlink>
      <w:r w:rsidRPr="00265DA1">
        <w:rPr>
          <w:rFonts w:ascii="Times New Roman" w:hAnsi="Times New Roman" w:cs="Times New Roman"/>
          <w:sz w:val="28"/>
          <w:szCs w:val="28"/>
        </w:rPr>
        <w:t>.</w:t>
      </w:r>
    </w:p>
    <w:p w:rsidR="00C07A4B" w:rsidRPr="00265DA1" w:rsidRDefault="000844B7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Статья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C07A4B" w:rsidRPr="00FE14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Полномочия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реализующего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водного и рыбного хозяйства</w:t>
      </w:r>
    </w:p>
    <w:p w:rsidR="00C07A4B" w:rsidRPr="00265DA1" w:rsidRDefault="00C07A4B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полномочиям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реализующего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водного и рыбного хозяйства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относятся:</w:t>
      </w:r>
    </w:p>
    <w:p w:rsidR="00C07A4B" w:rsidRPr="00265DA1" w:rsidRDefault="00224A2A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1)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в сфере рыбного хоз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яйства и рыбной промышленности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охраны, использования и воспроизведения водных биоресурсов и регулирования рыболовства, безопасности плавания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рыбопромыслового флота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 реализации государственной политики в сфере образования, профессиональной подготовки кадров для рыбного хозяйства;</w:t>
      </w:r>
    </w:p>
    <w:p w:rsidR="00FE14DF" w:rsidRPr="00265DA1" w:rsidRDefault="00224A2A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участие в реализации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отраслевых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республиканских программ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охраны, использования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>и воспроизводства водных биоресурсов;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осуществление ме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р по регулированию рыболовства (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запрета вылова водных биоресурсов, определение 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сроков и контроля его соблюдения)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3C71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законности приобретения (с целью дальнейшей реализации) или сбыта всех видов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продукции из них, кроме консервов и пресервов, переработанных заводским способом; </w:t>
      </w:r>
    </w:p>
    <w:p w:rsidR="008E2ECD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и утверждение общих допустимых уловов водных биоресурсов (лимитов) в порядке, установленном </w:t>
      </w:r>
      <w:r w:rsidR="006F49D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квот 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добычи (вылова) водных биоресурсов в порядке, установленном </w:t>
      </w:r>
      <w:r w:rsidR="006F49D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достоверности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</w:t>
      </w:r>
      <w:r w:rsidR="00902B6E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лицами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>, юридическими лицами 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, связанными с добычей и использованием водных биоресурсов, отчетных данных об объемах использования водных биоресурсов;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6F49D3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оформления, выдачи, регистрации разрешительных документов на добычу (вылов) водных биоресурсов и внесения в них изменений;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1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7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разрешительных документов</w:t>
      </w:r>
      <w:r w:rsidR="009919C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6F49D3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доставки рыбной и иной продукции в рыбоприемные пункты, рыбоприемные суда или морские порты Донецкой Народной Республики;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2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000C40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переработки;</w:t>
      </w:r>
    </w:p>
    <w:p w:rsidR="00892501" w:rsidRDefault="006F49D3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3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2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3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000C40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осуществления мероприятий по акклиматизации водных биоресурсов;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4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3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контроль выполнения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режимов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эксплуатации; 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5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9 части 1 статьи 9 с изменениями, внесенными в соответствии с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норм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рыбопродуктивности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 зависимости от целей использования водного объекта);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ведение учета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и физических лиц-предпринимателей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, осуществляющих рыбохозяйственную деятельность в части вылова, хранения, переработки и реализации водных биоресурсов и продукции из них;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разработка и утвержд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ение нормативных правовых актов,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регулирующих отношения в сфере рыбного хозяйства и рыбной промышленности;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утверждение порядка осуществления платного любительского и спортивного рыболовства;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6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12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перечня категорий должностей работников рыбного хозяйства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14) разработка и утверждение инструкции по разработке (корректировке) режима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7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14 части 1 статьи 9 изложен в новой редакции в соответствии с Законом от 08.06.2018 № 232-IНС)</w:t>
        </w:r>
      </w:hyperlink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контроля технического состояния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сооружений, организация проведения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на водозаборных и инженерных сооружениях мелиоративных систем;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выдача, аннулирование, переоформление разрешений на проведение работ на землях водного фонда (за исключением земель прибрежных защитных полос вдоль морей, морских заливов и лиманов, во внутренних водах, лиманах и территориальном море) в порядке, установленном </w:t>
      </w:r>
      <w:r w:rsidR="00000C40">
        <w:rPr>
          <w:rFonts w:ascii="Times New Roman" w:eastAsia="Times New Roman" w:hAnsi="Times New Roman" w:cs="Times New Roman"/>
          <w:bCs/>
          <w:sz w:val="28"/>
          <w:szCs w:val="28"/>
        </w:rPr>
        <w:t>Правительством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Донецкой Народной Республики;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участие в проведении экспертизы проектов ст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роительства новых или расширения, реконструкции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технического перевооружения действующих предприятий, документации по перепрофилированию, консервации и ликвидации действующих предприятий, отдельных цехов, производств и других промышленных и хозяйственных объектов, выполнение других работ, а также внедрение новой техники, технологий, материалов и веществ, которые влияют или могут повлиять на состояние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 (их частей);</w:t>
      </w:r>
      <w:proofErr w:type="gramEnd"/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установление категорий водных объектов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 и особенностей добычи (вылова) водных биоресурсов, обитающих в них;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8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17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18) разработка и представление на утверждение </w:t>
      </w:r>
      <w:r w:rsidR="00000C40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рыболовства в научно-исследовательских и контрольных целях;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9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18 части 1 статьи 9 изложен в новой редакции в соответствии с Законом от 08.06.2018 № 232-IНС)</w:t>
        </w:r>
      </w:hyperlink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системы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мониторинга рыболовных судов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остояния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запаса водных биоресурсов, 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>нах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одящихся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(в акватории)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порядка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регистрации судов </w:t>
      </w:r>
      <w:r w:rsidR="00993B58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(</w:t>
      </w:r>
      <w:r w:rsidR="00F57CD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маломерных судов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21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положения о сертификации персонала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контроль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квалификационных требований (стандартов) по подготовке и сертификации персонала рыболовных судов;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безопасности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мореплавания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положения о безопасном укомплектовании экипажами морских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утверждение типового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табеля обеспечения снабжения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утверждение формы и порядка выдачи удостоверении</w:t>
      </w:r>
      <w:r w:rsidRPr="008925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рыбака</w:t>
      </w:r>
      <w:r w:rsidRPr="008925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0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23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утверждение правил пожарной безопасности на судах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5B60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иные полномочия в сфере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рыболовства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сохранения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водных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биоресурсов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642F3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соответствии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законодательством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Донецкой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Народной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Республики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Статья 9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>Полномочия республиканского органа исполнительной власти, реализующего государственную политику в сфере охраны окружающей среды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Республиканский орган исполнительной власти, реализующий государственную политику в сфере охраны окружающей среды, осуществляет свои полномочия в соответствии с законами в сфере охраны окружающей среды.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1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9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введена Законом от 08.06.2018 № 232-IНС)</w:t>
        </w:r>
      </w:hyperlink>
    </w:p>
    <w:p w:rsidR="001360EC" w:rsidRDefault="001360EC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60EC" w:rsidRDefault="001360EC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7FF" w:rsidRDefault="00715698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Глава </w:t>
      </w:r>
      <w:r w:rsidR="009D21EE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Права на водные биоресурсы</w:t>
      </w:r>
    </w:p>
    <w:p w:rsidR="009D21EE" w:rsidRPr="009D21EE" w:rsidRDefault="00715698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D21EE" w:rsidRPr="009D21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Право собственности на водные биоресурсы</w:t>
      </w:r>
    </w:p>
    <w:p w:rsidR="00C75B59" w:rsidRPr="007A24CA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>Водные биоресурсы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, находящиеся во внутренних </w:t>
      </w:r>
      <w:r w:rsidR="00190B8B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водах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B25AD" w:rsidRPr="007A24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территориальном море</w:t>
      </w:r>
      <w:r w:rsidR="00A969BF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14275B" w:rsidRPr="007A24CA">
        <w:rPr>
          <w:rFonts w:ascii="Times New Roman" w:eastAsia="Times New Roman" w:hAnsi="Times New Roman" w:cs="Times New Roman"/>
          <w:sz w:val="28"/>
          <w:szCs w:val="28"/>
        </w:rPr>
        <w:t xml:space="preserve"> объектами права государственной собственности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359" w:rsidRPr="00265DA1" w:rsidRDefault="0014275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Физические и юридические лица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вправе пользоваться водными биоресурсами как объектами права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собственности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законом.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B59" w:rsidRPr="00265DA1" w:rsidRDefault="00C75B59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Право пользования водны</w:t>
      </w:r>
      <w:r w:rsidR="005C4273" w:rsidRPr="00265DA1">
        <w:rPr>
          <w:rFonts w:ascii="Times New Roman" w:eastAsia="Times New Roman" w:hAnsi="Times New Roman" w:cs="Times New Roman"/>
          <w:sz w:val="28"/>
          <w:szCs w:val="28"/>
        </w:rPr>
        <w:t>ми биоресурсами осуществляется с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изъятием или бе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з изъятия их из среды обитания в соответствии с законом. </w:t>
      </w:r>
    </w:p>
    <w:p w:rsidR="00C75B59" w:rsidRPr="00265DA1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7D61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Водные биоресурсы, добытые (выловленные) в установленном законодательством Донецкой Народной Республики порядке, 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находи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69696E" w:rsidRPr="00265DA1">
        <w:rPr>
          <w:rFonts w:ascii="Times New Roman" w:eastAsia="Times New Roman" w:hAnsi="Times New Roman" w:cs="Times New Roman"/>
          <w:sz w:val="28"/>
          <w:szCs w:val="28"/>
        </w:rPr>
        <w:t>в государственной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>, муниципальной и частной собственности.</w:t>
      </w:r>
      <w:proofErr w:type="gramEnd"/>
    </w:p>
    <w:p w:rsidR="005C0BCD" w:rsidRPr="00265DA1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Пользователи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приобретают право собственности на водные биоресурсы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5088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порядке 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>специального пользования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а также при осуществлении любительского и спортивного рыболовства 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объектах общего </w:t>
      </w:r>
      <w:proofErr w:type="gramStart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D7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с момента, когда они попали в орудия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 xml:space="preserve"> 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видов,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составляющих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особую природоохранную,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научную и эстетическую ценность, а также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видов, занесенных в Красную книгу Донецкой Народной Республики.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1EE" w:rsidRPr="009D21EE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hAnsi="Times New Roman" w:cs="Times New Roman"/>
          <w:sz w:val="28"/>
          <w:szCs w:val="28"/>
        </w:rPr>
        <w:t>11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 xml:space="preserve">Право на добычу (вылов) водных биоресурсов 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Право на добычу (вылов) водных биоресурсов возникает на основаниях, предусмотренных настоящим Законом, в том числе на основании </w:t>
      </w:r>
      <w:r w:rsidR="00925608" w:rsidRPr="00265DA1">
        <w:rPr>
          <w:rFonts w:ascii="Times New Roman" w:hAnsi="Times New Roman" w:cs="Times New Roman"/>
          <w:sz w:val="28"/>
          <w:szCs w:val="28"/>
        </w:rPr>
        <w:t xml:space="preserve">разрешительных документов </w:t>
      </w:r>
      <w:r w:rsidR="009D21EE" w:rsidRPr="00265DA1">
        <w:rPr>
          <w:rFonts w:ascii="Times New Roman" w:hAnsi="Times New Roman" w:cs="Times New Roman"/>
          <w:sz w:val="28"/>
          <w:szCs w:val="28"/>
        </w:rPr>
        <w:t>на до</w:t>
      </w:r>
      <w:r w:rsidR="005762CA" w:rsidRPr="00265DA1">
        <w:rPr>
          <w:rFonts w:ascii="Times New Roman" w:hAnsi="Times New Roman" w:cs="Times New Roman"/>
          <w:sz w:val="28"/>
          <w:szCs w:val="28"/>
        </w:rPr>
        <w:t>бычу (вылов) водных биоресурсов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BE7420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2"/>
      <w:bookmarkEnd w:id="0"/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132D74" w:rsidRPr="00265DA1">
        <w:rPr>
          <w:rFonts w:ascii="Times New Roman" w:hAnsi="Times New Roman" w:cs="Times New Roman"/>
          <w:sz w:val="28"/>
          <w:szCs w:val="28"/>
        </w:rPr>
        <w:t>е в Донецкой Народной Республике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5D3B51" w:rsidRPr="00265DA1">
        <w:rPr>
          <w:rFonts w:ascii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9D21EE" w:rsidRPr="00265DA1">
        <w:rPr>
          <w:rFonts w:ascii="Times New Roman" w:hAnsi="Times New Roman" w:cs="Times New Roman"/>
          <w:sz w:val="28"/>
          <w:szCs w:val="28"/>
        </w:rPr>
        <w:t>вправе осуществлять добычу (вылов) водных биоресурсов в соответствии с законодательством.</w:t>
      </w:r>
    </w:p>
    <w:p w:rsidR="009D21EE" w:rsidRPr="009D21E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>Ограничения права на добычу (вылов) водных биоресурсов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может быть ограничено в соответствии с законодательством Донецкой Народной Республики и международными договорами Донецкой Народной Республики.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Промышленное и прибрежное (промысловое) рыболовство запрещается </w:t>
      </w:r>
      <w:r w:rsidR="00DA71F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919C9" w:rsidRPr="00265DA1">
        <w:rPr>
          <w:rFonts w:ascii="Times New Roman" w:hAnsi="Times New Roman" w:cs="Times New Roman"/>
          <w:sz w:val="28"/>
          <w:szCs w:val="28"/>
        </w:rPr>
        <w:t xml:space="preserve">в </w:t>
      </w:r>
      <w:r w:rsidR="009D21EE" w:rsidRPr="00265DA1">
        <w:rPr>
          <w:rFonts w:ascii="Times New Roman" w:hAnsi="Times New Roman" w:cs="Times New Roman"/>
          <w:sz w:val="28"/>
          <w:szCs w:val="28"/>
        </w:rPr>
        <w:t>акватории природно-заповедного фон</w:t>
      </w:r>
      <w:r w:rsidR="001A0367" w:rsidRPr="00265DA1">
        <w:rPr>
          <w:rFonts w:ascii="Times New Roman" w:hAnsi="Times New Roman" w:cs="Times New Roman"/>
          <w:sz w:val="28"/>
          <w:szCs w:val="28"/>
        </w:rPr>
        <w:t>да Донецкой Народной Республики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4406AE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>С</w:t>
      </w:r>
      <w:r w:rsidR="000844B7">
        <w:rPr>
          <w:rFonts w:ascii="Times New Roman" w:hAnsi="Times New Roman" w:cs="Times New Roman"/>
          <w:sz w:val="28"/>
          <w:szCs w:val="28"/>
        </w:rPr>
        <w:t>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0844B7">
        <w:rPr>
          <w:rFonts w:ascii="Times New Roman" w:hAnsi="Times New Roman" w:cs="Times New Roman"/>
          <w:sz w:val="28"/>
          <w:szCs w:val="28"/>
        </w:rPr>
        <w:t>13</w:t>
      </w:r>
      <w:r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4406AE">
        <w:rPr>
          <w:rFonts w:ascii="Times New Roman" w:hAnsi="Times New Roman" w:cs="Times New Roman"/>
          <w:b/>
          <w:sz w:val="28"/>
          <w:szCs w:val="28"/>
        </w:rPr>
        <w:t>Прекращение права на добычу (вылов) водных биоресурсов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прекращается: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</w:t>
      </w:r>
      <w:r w:rsidR="00E925F4" w:rsidRPr="00265DA1">
        <w:rPr>
          <w:rFonts w:ascii="Times New Roman" w:hAnsi="Times New Roman" w:cs="Times New Roman"/>
          <w:sz w:val="28"/>
          <w:szCs w:val="28"/>
        </w:rPr>
        <w:t>)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истечении срока действия права на добычу (вылов) водных биоресурсов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 в порядке специального пользования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по соглашению между 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C208E" w:rsidRPr="00265DA1">
        <w:rPr>
          <w:rFonts w:ascii="Times New Roman" w:hAnsi="Times New Roman" w:cs="Times New Roman"/>
          <w:sz w:val="28"/>
          <w:szCs w:val="28"/>
        </w:rPr>
        <w:t>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при отказе пользователя </w:t>
      </w:r>
      <w:r w:rsidR="004406AE" w:rsidRPr="00265DA1">
        <w:rPr>
          <w:rFonts w:ascii="Times New Roman" w:hAnsi="Times New Roman" w:cs="Times New Roman"/>
          <w:sz w:val="28"/>
          <w:szCs w:val="28"/>
        </w:rPr>
        <w:t>от права на добычу (вылов) указанных водных биоресурсов;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CA">
        <w:rPr>
          <w:rFonts w:ascii="Times New Roman" w:hAnsi="Times New Roman" w:cs="Times New Roman"/>
          <w:sz w:val="28"/>
          <w:szCs w:val="28"/>
        </w:rPr>
        <w:t>4</w:t>
      </w:r>
      <w:r w:rsidR="004406AE" w:rsidRPr="007A24CA">
        <w:rPr>
          <w:rFonts w:ascii="Times New Roman" w:hAnsi="Times New Roman" w:cs="Times New Roman"/>
          <w:sz w:val="28"/>
          <w:szCs w:val="28"/>
        </w:rPr>
        <w:t>)</w:t>
      </w:r>
      <w:r w:rsidR="00E854AB" w:rsidRPr="007A24CA">
        <w:rPr>
          <w:rFonts w:ascii="Times New Roman" w:hAnsi="Times New Roman" w:cs="Times New Roman"/>
          <w:sz w:val="28"/>
          <w:szCs w:val="28"/>
        </w:rPr>
        <w:t> </w:t>
      </w:r>
      <w:r w:rsidR="004406AE" w:rsidRPr="007A24CA">
        <w:rPr>
          <w:rFonts w:ascii="Times New Roman" w:hAnsi="Times New Roman" w:cs="Times New Roman"/>
          <w:sz w:val="28"/>
          <w:szCs w:val="28"/>
        </w:rPr>
        <w:t>при л</w:t>
      </w:r>
      <w:r w:rsidR="00C23D3F" w:rsidRPr="007A24CA">
        <w:rPr>
          <w:rFonts w:ascii="Times New Roman" w:hAnsi="Times New Roman" w:cs="Times New Roman"/>
          <w:sz w:val="28"/>
          <w:szCs w:val="28"/>
        </w:rPr>
        <w:t>иквидации юридического лица, в связи с прекращением предпринимательской деятельности</w:t>
      </w:r>
      <w:r w:rsidR="004406AE" w:rsidRPr="007A24CA">
        <w:rPr>
          <w:rFonts w:ascii="Times New Roman" w:hAnsi="Times New Roman" w:cs="Times New Roman"/>
          <w:sz w:val="28"/>
          <w:szCs w:val="28"/>
        </w:rPr>
        <w:t xml:space="preserve"> </w:t>
      </w:r>
      <w:r w:rsidR="00C23D3F" w:rsidRPr="007A24CA">
        <w:rPr>
          <w:rFonts w:ascii="Times New Roman" w:hAnsi="Times New Roman" w:cs="Times New Roman"/>
          <w:sz w:val="28"/>
          <w:szCs w:val="28"/>
        </w:rPr>
        <w:t xml:space="preserve">или смертью физического лица-предпринимателя, </w:t>
      </w:r>
      <w:r w:rsidR="004406AE" w:rsidRPr="007A24CA">
        <w:rPr>
          <w:rFonts w:ascii="Times New Roman" w:hAnsi="Times New Roman" w:cs="Times New Roman"/>
          <w:sz w:val="28"/>
          <w:szCs w:val="28"/>
        </w:rPr>
        <w:t>которым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водные биоресурсы </w:t>
      </w:r>
      <w:r w:rsidR="005A1660" w:rsidRPr="00265DA1">
        <w:rPr>
          <w:rFonts w:ascii="Times New Roman" w:hAnsi="Times New Roman" w:cs="Times New Roman"/>
          <w:sz w:val="28"/>
          <w:szCs w:val="28"/>
        </w:rPr>
        <w:t>были предоставлены в специальное пользование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Донецкой Народной Республики.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Принудительное прекращение права на добычу (вылов) водных биоресурсов </w:t>
      </w:r>
      <w:r w:rsidR="001A0367" w:rsidRPr="00265DA1">
        <w:rPr>
          <w:rFonts w:ascii="Times New Roman" w:hAnsi="Times New Roman" w:cs="Times New Roman"/>
          <w:sz w:val="28"/>
          <w:szCs w:val="28"/>
        </w:rPr>
        <w:t>осуществляется в случаях</w:t>
      </w:r>
      <w:r w:rsidR="004406AE" w:rsidRPr="00265DA1">
        <w:rPr>
          <w:rFonts w:ascii="Times New Roman" w:hAnsi="Times New Roman" w:cs="Times New Roman"/>
          <w:sz w:val="28"/>
          <w:szCs w:val="28"/>
        </w:rPr>
        <w:t>:</w:t>
      </w:r>
    </w:p>
    <w:p w:rsidR="001A0367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1) нарушения порядка и условий специального пользования водными биоресурсами;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возникает необходимость использования водных объектов для государственных нужд, перечень которых определяется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добыча (вылов) водных биоресурсов осуществляется в течение двух лет подряд в объеме менее пятидесяти процентов выделенных квот;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лицо, у которого имеется право на добычу (вылов) водных биоресурсов, нарушило правила рыболовства, в результате чего был причинен крупный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вред (ущерб) </w:t>
      </w:r>
      <w:r w:rsidR="004406AE" w:rsidRPr="00265DA1">
        <w:rPr>
          <w:rFonts w:ascii="Times New Roman" w:hAnsi="Times New Roman" w:cs="Times New Roman"/>
          <w:sz w:val="28"/>
          <w:szCs w:val="28"/>
        </w:rPr>
        <w:t>водным биоресурсам, исчисляе</w:t>
      </w:r>
      <w:r w:rsidR="00B05564" w:rsidRPr="00265DA1">
        <w:rPr>
          <w:rFonts w:ascii="Times New Roman" w:hAnsi="Times New Roman" w:cs="Times New Roman"/>
          <w:sz w:val="28"/>
          <w:szCs w:val="28"/>
        </w:rPr>
        <w:t xml:space="preserve">мый в соответствии со статьей </w:t>
      </w:r>
      <w:r w:rsidR="000844B7" w:rsidRPr="00265DA1">
        <w:rPr>
          <w:rFonts w:ascii="Times New Roman" w:hAnsi="Times New Roman" w:cs="Times New Roman"/>
          <w:sz w:val="28"/>
          <w:szCs w:val="28"/>
        </w:rPr>
        <w:t>5</w:t>
      </w:r>
      <w:r w:rsidR="00712053" w:rsidRPr="00265DA1">
        <w:rPr>
          <w:rFonts w:ascii="Times New Roman" w:hAnsi="Times New Roman" w:cs="Times New Roman"/>
          <w:sz w:val="28"/>
          <w:szCs w:val="28"/>
        </w:rPr>
        <w:t xml:space="preserve">2 </w:t>
      </w:r>
      <w:r w:rsidR="004406AE" w:rsidRPr="00265DA1">
        <w:rPr>
          <w:rFonts w:ascii="Times New Roman" w:hAnsi="Times New Roman" w:cs="Times New Roman"/>
          <w:sz w:val="28"/>
          <w:szCs w:val="28"/>
        </w:rPr>
        <w:t>настоящего Закона;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доставку уловов водных биор</w:t>
      </w:r>
      <w:r w:rsidR="0014125F" w:rsidRPr="00265DA1">
        <w:rPr>
          <w:rFonts w:ascii="Times New Roman" w:hAnsi="Times New Roman" w:cs="Times New Roman"/>
          <w:sz w:val="28"/>
          <w:szCs w:val="28"/>
        </w:rPr>
        <w:t xml:space="preserve">есурсов в рыбоприемные пункты, рыбоприемные суда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или морские порты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в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порядке,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8E2ECD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в течение календарного года без проведения согласования в установленном порядке осуществляло прекращение на сорок восемь и более часов работы т</w:t>
      </w:r>
      <w:r w:rsidR="00352DBA" w:rsidRPr="00265DA1">
        <w:rPr>
          <w:rFonts w:ascii="Times New Roman" w:hAnsi="Times New Roman" w:cs="Times New Roman"/>
          <w:sz w:val="28"/>
          <w:szCs w:val="28"/>
        </w:rPr>
        <w:t>ехнических средств контроля;</w:t>
      </w:r>
    </w:p>
    <w:p w:rsidR="00352DBA" w:rsidRPr="00265DA1" w:rsidRDefault="00352DB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выгрузку уловов водных биоресурсов, добытых (выловленных) при осуществлении прибрежного</w:t>
      </w:r>
      <w:r w:rsidR="00190B8B" w:rsidRPr="00265DA1">
        <w:rPr>
          <w:rFonts w:ascii="Times New Roman" w:hAnsi="Times New Roman" w:cs="Times New Roman"/>
          <w:sz w:val="28"/>
          <w:szCs w:val="28"/>
        </w:rPr>
        <w:t xml:space="preserve"> (промыслового)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рыболовства, а также рыбной и иной продукции, произведенной из таких уловов на судах рыбопромыслового флота, в соответствии с требованиями настоящего Закона.</w:t>
      </w: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Способы защиты права на добычу (вылов) водных биоресурсов</w:t>
      </w:r>
    </w:p>
    <w:p w:rsidR="00042725" w:rsidRPr="00265DA1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 xml:space="preserve">Способы защиты права на добычу (вылов) водных биоресурсов определяются </w:t>
      </w:r>
      <w:r w:rsidRPr="00265DA1">
        <w:rPr>
          <w:rFonts w:ascii="Times New Roman" w:hAnsi="Times New Roman" w:cs="Times New Roman"/>
          <w:sz w:val="28"/>
          <w:szCs w:val="28"/>
        </w:rPr>
        <w:t>в соответствии</w:t>
      </w:r>
      <w:r w:rsidR="005D3292" w:rsidRPr="00265DA1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BE7420" w:rsidRPr="00265DA1">
        <w:rPr>
          <w:rFonts w:ascii="Times New Roman" w:hAnsi="Times New Roman" w:cs="Times New Roman"/>
          <w:sz w:val="28"/>
          <w:szCs w:val="28"/>
        </w:rPr>
        <w:t>.</w:t>
      </w:r>
    </w:p>
    <w:p w:rsidR="001360EC" w:rsidRDefault="001360EC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EC" w:rsidRDefault="001360EC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Защита конкуренции в сфере рыболовства и сохранения водных биоресурсов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Не допускаются монополистическая деятельность и недобросовестная конкуренция в сфере рыболовства и сохранения водных биоресурсов.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1A0367" w:rsidRPr="00265DA1">
        <w:rPr>
          <w:rFonts w:ascii="Times New Roman" w:hAnsi="Times New Roman" w:cs="Times New Roman"/>
          <w:sz w:val="28"/>
          <w:szCs w:val="28"/>
        </w:rPr>
        <w:t>Органам исполнительной власти и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1A0367" w:rsidRPr="00265DA1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запрещается приним</w:t>
      </w:r>
      <w:r w:rsidR="00715698">
        <w:rPr>
          <w:rFonts w:ascii="Times New Roman" w:hAnsi="Times New Roman" w:cs="Times New Roman"/>
          <w:sz w:val="28"/>
          <w:szCs w:val="28"/>
        </w:rPr>
        <w:t>ать нормативные правовые акты и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(или) осуществлять действия (бездействие), заключать соглашения или осуществлять согласованные действия в сфере рыболовства и сохранения водных биоресурсов, которые приводят или могут привести к недопущению, ограничению или устранению конкуренции, в том числе путем создания более выгодных условий деятельности одним </w:t>
      </w:r>
      <w:r w:rsidR="003F0B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, физическим лицам-предпринимателям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сравнению с другими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 юридическими</w:t>
      </w:r>
      <w:proofErr w:type="gramEnd"/>
      <w:r w:rsidR="00E82B23" w:rsidRPr="00265DA1">
        <w:rPr>
          <w:rFonts w:ascii="Times New Roman" w:hAnsi="Times New Roman" w:cs="Times New Roman"/>
          <w:sz w:val="28"/>
          <w:szCs w:val="28"/>
        </w:rPr>
        <w:t xml:space="preserve"> лицами, физическими лицами-предпринимателями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 экономической концентрацией в сфере рыболовства и сохранения водных биоресурсов осуществляется в соответствии </w:t>
      </w:r>
      <w:r w:rsidR="001A0367" w:rsidRPr="00265DA1">
        <w:rPr>
          <w:rFonts w:ascii="Times New Roman" w:hAnsi="Times New Roman" w:cs="Times New Roman"/>
          <w:sz w:val="28"/>
          <w:szCs w:val="28"/>
        </w:rPr>
        <w:t xml:space="preserve">с </w:t>
      </w:r>
      <w:r w:rsidR="004406AE" w:rsidRPr="00265DA1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Республики.</w:t>
      </w:r>
    </w:p>
    <w:p w:rsidR="004406AE" w:rsidRPr="00265DA1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265DA1">
        <w:rPr>
          <w:rFonts w:ascii="Times New Roman" w:hAnsi="Times New Roman" w:cs="Times New Roman"/>
          <w:b/>
          <w:sz w:val="28"/>
          <w:szCs w:val="28"/>
        </w:rPr>
        <w:t>Рыболовство</w:t>
      </w: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16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Виды водных биоресурсов, в отношении которых осуществляется рыболовство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 осуществляется в отношении </w:t>
      </w:r>
      <w:r w:rsidR="00E64857" w:rsidRPr="00265DA1">
        <w:rPr>
          <w:rFonts w:ascii="Times New Roman" w:hAnsi="Times New Roman" w:cs="Times New Roman"/>
          <w:sz w:val="28"/>
          <w:szCs w:val="28"/>
        </w:rPr>
        <w:t xml:space="preserve">тех </w:t>
      </w:r>
      <w:r w:rsidR="004406AE" w:rsidRPr="00265DA1">
        <w:rPr>
          <w:rFonts w:ascii="Times New Roman" w:hAnsi="Times New Roman" w:cs="Times New Roman"/>
          <w:sz w:val="28"/>
          <w:szCs w:val="28"/>
        </w:rPr>
        <w:t>видов водных биоресурсов, добыча (вылов) которых не запрещена.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Перечни видов водных биоресурсов, в отношении которых осуществляются промышленное рыболовство и прибрежное (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промысловое) 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рыболовство, утверждаются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="0096515D" w:rsidRPr="00265DA1">
        <w:rPr>
          <w:rFonts w:ascii="Times New Roman" w:hAnsi="Times New Roman" w:cs="Times New Roman"/>
          <w:sz w:val="28"/>
          <w:szCs w:val="28"/>
        </w:rPr>
        <w:t xml:space="preserve"> 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EC131C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Перечень особо ценных и ценных видов водных биоресурсов утверждается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Республики.</w:t>
      </w:r>
      <w:bookmarkStart w:id="1" w:name="Par267"/>
      <w:bookmarkEnd w:id="1"/>
    </w:p>
    <w:p w:rsidR="00EC131C" w:rsidRPr="0096515D" w:rsidRDefault="00C134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C131C" w:rsidRPr="00C774C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C131C" w:rsidRPr="0096515D">
        <w:rPr>
          <w:rFonts w:ascii="Times New Roman" w:eastAsia="Times New Roman" w:hAnsi="Times New Roman" w:cs="Times New Roman"/>
          <w:b/>
          <w:sz w:val="28"/>
          <w:szCs w:val="28"/>
        </w:rPr>
        <w:t>Виды рыболовства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Par269"/>
      <w:bookmarkEnd w:id="2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1. Видами рыболовства являются: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2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(Абзац первый части 1 статьи 17 изложен в новой редакции в соответствии с Законом от 08.06.2018 № 232-IНС)</w:t>
        </w:r>
      </w:hyperlink>
    </w:p>
    <w:p w:rsidR="002E0957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промышленное рыболовство;</w:t>
      </w:r>
    </w:p>
    <w:p w:rsidR="00EC131C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прибреж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ное (промысловое) рыболовство; 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рыболовство в научно-исследовательских и контрольных целях;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рыболовство в учебных и культурно-просветительских целях;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рыболовство в целях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0957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любител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ьское и спортивное рыболовство.</w:t>
      </w:r>
    </w:p>
    <w:p w:rsidR="0069696E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2. В порядке специального пользования водными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ресурсами путем их изъятия из среды обитания (за исключением любительского и спортивного рыболовства на водных объектах общего </w:t>
      </w: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вылова) осуществляются промышленное рыболовство, прибрежное (промысловое) рыболовство, рыболовство в научно-исследовательских и контрольных целях, рыболовство в учебных и к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ультурно-просветительских целях,</w:t>
      </w:r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рыболовство в целях </w:t>
      </w:r>
      <w:proofErr w:type="spellStart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96E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Законодательством Донецкой Народной Республики могут определяться и иные виды специального пользования водными биоресурсами.</w:t>
      </w:r>
    </w:p>
    <w:p w:rsidR="00D55AAD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Физические и юридические лица (в том числе общественные объединения, религиозные организации) имеют право использовать водные биоресурсы в порядке общего пользования бесплатно в научных, культурно-просветительских и воспитательных целях для удовлетворения эстетических, оздоровительных, рекреационных и других потребностей без изъятия их из среды обитания, а также осуществлять любительское и спортивное рыболовство на водных объектах в пределах установленных законодательством объемов бесплатного вылова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C131C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281"/>
      <w:bookmarkEnd w:id="3"/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058E3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Рыболовство, представляющее собой предпринимательскую деятельность, осуществляется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 и физическими лицами-предпринимателями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зарегистрированными в </w:t>
      </w:r>
      <w:bookmarkStart w:id="4" w:name="Par283"/>
      <w:bookmarkEnd w:id="4"/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Республике в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Донецкой Народной Республики.</w:t>
      </w:r>
    </w:p>
    <w:p w:rsidR="00EC131C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Рыболовство, представляющее собой предпринимательскую деятельность, запрещается осуществлять иностранным 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гражданам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указанным в части </w:t>
      </w:r>
      <w:r w:rsidR="00042725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 лицам с судов, принадлежащих иностранным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гражданам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предусмотрено законодательством Донецкой Народной Республики. </w:t>
      </w:r>
    </w:p>
    <w:p w:rsidR="006E6C57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 осуществляется в отношении водных биоресурсов, общий допустимый улов (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лимит) которых </w:t>
      </w:r>
      <w:r w:rsidR="00BB73A3" w:rsidRPr="00D740F6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3A3" w:rsidRPr="00BB73A3" w:rsidRDefault="00BB73A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3A3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</w:t>
      </w:r>
      <w:r w:rsidR="00637875" w:rsidRPr="00BB73A3">
        <w:rPr>
          <w:rFonts w:ascii="Times New Roman" w:eastAsia="Times New Roman" w:hAnsi="Times New Roman" w:cs="Times New Roman"/>
          <w:sz w:val="28"/>
          <w:szCs w:val="28"/>
        </w:rPr>
        <w:t xml:space="preserve">отношении водных биоресурсов,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 xml:space="preserve">общий допустимый улов (лимит) которых не устанавливается, допускается осуществлять исключительно в объеме,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определенном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реализующим государственную политику в сфере водного и рыбного хозяйства (разрешенный прилов).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Статья 18. </w:t>
      </w:r>
      <w:proofErr w:type="spellStart"/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>Рыбохозяйственные</w:t>
      </w:r>
      <w:proofErr w:type="spellEnd"/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бассейны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1. 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Рыбохозяйственные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бассейны включают в себя моря и озера с бассейнами впадающих в них рек, а также иные водные объекты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значения, которые используются или могут быть использованы для добычи (вылова) водных биоресурсов.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2. Категории водных объектов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 и особенности добычи (вылова) водных биоресурсов, обитающих в них, определяются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3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18 изложена в новой редакции в соответствии с Законом от 08.06.2018 № 232-IНС)</w:t>
        </w:r>
      </w:hyperlink>
    </w:p>
    <w:p w:rsidR="00E13E35" w:rsidRPr="00A76317" w:rsidRDefault="000844B7" w:rsidP="00892501">
      <w:pPr>
        <w:pStyle w:val="ConsPlusNormal"/>
        <w:spacing w:after="36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</w:t>
      </w:r>
      <w:r w:rsidR="00E13E35" w:rsidRPr="00042725">
        <w:rPr>
          <w:rFonts w:ascii="Times New Roman" w:hAnsi="Times New Roman" w:cs="Times New Roman"/>
          <w:sz w:val="28"/>
          <w:szCs w:val="28"/>
        </w:rPr>
        <w:t>.</w:t>
      </w:r>
      <w:r w:rsidR="00E13E35" w:rsidRPr="00E13E35">
        <w:rPr>
          <w:rFonts w:ascii="Times New Roman" w:hAnsi="Times New Roman" w:cs="Times New Roman"/>
          <w:b/>
          <w:sz w:val="28"/>
          <w:szCs w:val="28"/>
        </w:rPr>
        <w:t xml:space="preserve"> Промышленное рыболовство</w:t>
      </w:r>
    </w:p>
    <w:p w:rsidR="00E13E35" w:rsidRPr="00265DA1" w:rsidRDefault="00E13E35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Промышленное рыболовство осуществляется </w:t>
      </w:r>
      <w:r w:rsidR="00D55AAD" w:rsidRPr="00265DA1">
        <w:rPr>
          <w:rFonts w:ascii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0198" w:rsidRPr="00265DA1">
        <w:rPr>
          <w:rFonts w:ascii="Times New Roman" w:hAnsi="Times New Roman" w:cs="Times New Roman"/>
          <w:sz w:val="28"/>
          <w:szCs w:val="28"/>
        </w:rPr>
        <w:t>частями 3</w:t>
      </w:r>
      <w:r w:rsidRPr="00265DA1">
        <w:rPr>
          <w:rFonts w:ascii="Times New Roman" w:hAnsi="Times New Roman" w:cs="Times New Roman"/>
          <w:sz w:val="28"/>
          <w:szCs w:val="28"/>
        </w:rPr>
        <w:t xml:space="preserve"> и </w:t>
      </w:r>
      <w:r w:rsidR="00D60198" w:rsidRPr="00265DA1">
        <w:rPr>
          <w:rFonts w:ascii="Times New Roman" w:hAnsi="Times New Roman" w:cs="Times New Roman"/>
          <w:sz w:val="28"/>
          <w:szCs w:val="28"/>
        </w:rPr>
        <w:t>4</w:t>
      </w:r>
      <w:r w:rsidR="000844B7" w:rsidRPr="00265DA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hAnsi="Times New Roman" w:cs="Times New Roman"/>
          <w:sz w:val="28"/>
          <w:szCs w:val="28"/>
        </w:rPr>
        <w:t xml:space="preserve"> настоящего Закона с использованием судов рыбопромыслового флота. Для осуществления промышленного рыболовства используются суда, которым предоставлено право плавания под Государственным флагом </w:t>
      </w:r>
      <w:r w:rsidRPr="00265DA1">
        <w:rPr>
          <w:rFonts w:ascii="Times New Roman" w:hAnsi="Times New Roman" w:cs="Times New Roman"/>
          <w:sz w:val="28"/>
          <w:szCs w:val="28"/>
        </w:rPr>
        <w:lastRenderedPageBreak/>
        <w:t xml:space="preserve">Донецкой Народной Республики и которые оснащены техническими средствами контроля, обеспечивающими постоянную автоматическую передачу информации о местоположении судна, и другими техническими средствами контроля. </w:t>
      </w:r>
      <w:r w:rsidR="006E6C57" w:rsidRPr="00265DA1">
        <w:rPr>
          <w:rFonts w:ascii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hAnsi="Times New Roman" w:cs="Times New Roman"/>
          <w:sz w:val="28"/>
          <w:szCs w:val="28"/>
        </w:rPr>
        <w:t xml:space="preserve">промышленное </w:t>
      </w:r>
      <w:r w:rsidR="006E6C57" w:rsidRPr="00265DA1">
        <w:rPr>
          <w:rFonts w:ascii="Times New Roman" w:hAnsi="Times New Roman" w:cs="Times New Roman"/>
          <w:sz w:val="28"/>
          <w:szCs w:val="28"/>
        </w:rPr>
        <w:t>рыболовство самоходные суда с главным двигателем мощностью более пятидесяти пяти киловатт.</w:t>
      </w:r>
    </w:p>
    <w:p w:rsidR="00E13E35" w:rsidRPr="00265DA1" w:rsidRDefault="00E854AB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оснащения судов техническими средствами контроля и их виды</w:t>
      </w:r>
      <w:r w:rsidR="00D55AAD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органом исполнительной власти, реализующим государственную политику в сфере водного и рыбного хозяйства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54AB" w:rsidRPr="00265DA1" w:rsidRDefault="006E6C57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33"/>
      <w:bookmarkEnd w:id="5"/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3E35" w:rsidRPr="00265DA1">
        <w:rPr>
          <w:rFonts w:ascii="Times New Roman" w:hAnsi="Times New Roman" w:cs="Times New Roman"/>
          <w:sz w:val="28"/>
          <w:szCs w:val="28"/>
        </w:rPr>
        <w:t>Уловы водных биоресурсов, добытых (выловленных) при осуществлении промышленного рыболовства в акватории Донецкой Народной Республики, и произведенная из них рыбная и иная продукция подлежат доставке в рыбоприемные пункты, рыбоприемные суда или морские порты Донецкой Народной Республики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14125F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E13E35" w:rsidRPr="00E13E35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20</w:t>
      </w:r>
      <w:r w:rsidR="00E13E35" w:rsidRPr="00E13E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3E35" w:rsidRPr="00E13E35">
        <w:rPr>
          <w:rFonts w:ascii="Times New Roman" w:eastAsia="Times New Roman" w:hAnsi="Times New Roman" w:cs="Times New Roman"/>
          <w:b/>
          <w:sz w:val="28"/>
          <w:szCs w:val="28"/>
        </w:rPr>
        <w:t>Прибрежное (промысловое) рыболовство</w:t>
      </w:r>
    </w:p>
    <w:p w:rsidR="00E13E35" w:rsidRPr="00265DA1" w:rsidRDefault="00E13E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рыболовство осуществляется 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>в соответствии с частями 3 и 4</w:t>
      </w:r>
      <w:r w:rsidR="000844B7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 с использованием или без использования судов рыбопромыслового флота. Для осуществления прибрежного (промыслового) рыболовства используются суда, которым предоставлено право плавания под Государственным флагом Донецкой Народной Республики и которые оснащены техническими средствами контроля, обеспечивающими постоянную автоматическую передачу информации о местоположении судна, и другими техническими средствами контроля.</w:t>
      </w:r>
      <w:r w:rsidR="006E6C57" w:rsidRPr="00265DA1">
        <w:rPr>
          <w:rFonts w:ascii="Arial" w:hAnsi="Arial" w:cs="Arial"/>
          <w:sz w:val="20"/>
          <w:szCs w:val="20"/>
        </w:rPr>
        <w:t xml:space="preserve">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>рыболовство самоходные суда с главным двигателем мощностью более пятидесяти пяти киловатт.</w:t>
      </w:r>
    </w:p>
    <w:p w:rsidR="00C51154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21</w:t>
      </w:r>
      <w:r w:rsidR="00C51154" w:rsidRPr="00C511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154" w:rsidRPr="00C51154">
        <w:rPr>
          <w:rFonts w:ascii="Times New Roman" w:eastAsia="Times New Roman" w:hAnsi="Times New Roman" w:cs="Times New Roman"/>
          <w:b/>
          <w:sz w:val="28"/>
          <w:szCs w:val="28"/>
        </w:rPr>
        <w:t>Рыболовство в научно-исследовательских и контрольных целях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научно-исследовательских и контрольных целях осуществляется </w:t>
      </w:r>
      <w:proofErr w:type="gramStart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изучения и сохранения </w:t>
      </w:r>
      <w:r w:rsidR="00D0783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биоресурсов, а также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среды обитания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общих допустимых уловов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(лимитов)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оценки запасов всех видов водных биоресурсов, добыча (вылов) которых осуществляется на территории (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акватории) Донецкой Народной Республики;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проведения государственного мониторинга водных биоресурсов и поиска новых районов их добычи (вылова);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разработки и создания наилучших технологий в сфере рыболовства и </w:t>
      </w:r>
      <w:proofErr w:type="spellStart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рыбоводства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направлений совершенствования законодательства в сфере рыболовства и сохранения водных биоресурсов.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2. Рыболовство в научно-исследовательских и контрольных целях осуществляется органом исполнительной власти, реализующим государственную политику в сфере водного и рыбного хозяйства, или научными организациями на основании ежегодных планов проведения ресурсных исследований водных биоресурсов по согласованию с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4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(Абзац первый части 2 статьи 21 изложен в новой редакции в соответствии с Законом от 08.06.2018 № 232-IНС)</w:t>
        </w:r>
      </w:hyperlink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Ежегодные планы проведения ресурсных исследований водных биоресурсов должны включать информацию: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наименовании научных организаций-исполнителей ра</w:t>
      </w:r>
      <w:r w:rsidR="00290A84" w:rsidRPr="00265DA1">
        <w:rPr>
          <w:rFonts w:ascii="Times New Roman" w:eastAsia="Times New Roman" w:hAnsi="Times New Roman" w:cs="Times New Roman"/>
          <w:sz w:val="28"/>
          <w:szCs w:val="28"/>
        </w:rPr>
        <w:t>бот, видах водных 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ресурсов, видах работ, районов и сроках их проведения, используемых орудиях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и других технических средствах;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участии в научных исследованиях иностранных граждан 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иностранных юридических лиц, а также компетентных международных организаций, в том числе в соответствии с международными договорами Донецкой Народной Республики или в рамках международных исследовательских программ;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работах, при осуществлении которых изъятые из среды обитания водные биоресурсы после исследования (мечение, взятие прижизненных проб тканей и анализов) в живом виде возвращаются в среду обитания.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Добыча (вылов) водных биоресурсов при осуществлении рыболовства в научно-исследовательских и контрольных целях осуществляется в объеме, необходимом для проведения научных исследований, в соответствии с ежегодными планами проведения ресурсных исследований водных биоресурсов.</w:t>
      </w:r>
    </w:p>
    <w:p w:rsidR="003E7E45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при осуществлении рыболовства в научно-исследовательских и контрольных целях водные биоресурсы используются только для проведения работ в указанных целях. Такие водные биоресурсы после проведения этих работ подлежат возвращению в среду обитания, с оформлением соответствующего акта. В случае если физическое состояние таких водных биоресурсов не позволяет возвратить их в среду обитания, они подлежат </w:t>
      </w:r>
      <w:r w:rsidR="003D5642" w:rsidRPr="00265DA1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3E7E45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На судах, используемых для осуществления рыболовства в научно-исследовательских и контрольных целях, производство рыбной и иной продукции из водных биоресурсов запрещается.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рыболовства в научно-исследовательских и контрольных целях устанавливается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56930" w:rsidRPr="00056930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22</w:t>
      </w:r>
      <w:r w:rsidR="00056930" w:rsidRPr="00056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056930">
        <w:rPr>
          <w:rFonts w:ascii="Times New Roman" w:eastAsia="Times New Roman" w:hAnsi="Times New Roman" w:cs="Times New Roman"/>
          <w:b/>
          <w:sz w:val="28"/>
          <w:szCs w:val="28"/>
        </w:rPr>
        <w:t>Рыболовство в учебных и культурно-просветительских целях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образовательной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и культурной деятельности осуществляется рыболовство в учебных и культурно-просветительских целях.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учебных целях осуществляется 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реализующим государственную политику в 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сфере водного и рыбного хозяйства,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научными организациями на основании учебных планов, а рыболовство в культурно-просветительских целях – организациями культуры на основании планов культурно-просветительской деятельности. Учебные планы и планы культурно-просветительской деятельности утверждаются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Добыча (вылов) водных биоресурсов при осуществлении рыболовства в учебных и культурно-просветительских целях осуществляется в объеме, необходимом для обеспечения образовательной деятельности или культурной деятельности в соответствии с учебными планами или планами культурно-просветительской деятельности.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Добытые (выловленные) при осуществлении рыболовства в учебных и культурно-просветительских целях водные биоресурсы используются для формирования коллекционных и расходных материалов, применяемых в учебном процессе образовательными и научными организациями, экспозиции музеев и выставок, а живые особи направляются в зоопарки, цирки, дельфинарии и океанариумы.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Порядок осуществления рыболовства в учебных и культурно-просветительских целях устанавливается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реализующим государственную политику в сфере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F95" w:rsidRPr="00625F95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F95">
        <w:rPr>
          <w:rFonts w:ascii="Times New Roman" w:eastAsia="Times New Roman" w:hAnsi="Times New Roman" w:cs="Times New Roman"/>
          <w:sz w:val="28"/>
          <w:szCs w:val="28"/>
        </w:rPr>
        <w:t>Статья 23</w:t>
      </w:r>
      <w:r w:rsidR="00056930" w:rsidRPr="00625F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625F95">
        <w:rPr>
          <w:rFonts w:ascii="Times New Roman" w:eastAsia="Times New Roman" w:hAnsi="Times New Roman" w:cs="Times New Roman"/>
          <w:b/>
          <w:sz w:val="28"/>
          <w:szCs w:val="28"/>
        </w:rPr>
        <w:t xml:space="preserve">Рыболовство в целях </w:t>
      </w:r>
      <w:proofErr w:type="spellStart"/>
      <w:r w:rsidR="00625F95" w:rsidRPr="00625F95">
        <w:rPr>
          <w:rFonts w:ascii="Times New Roman" w:eastAsia="Times New Roman" w:hAnsi="Times New Roman" w:cs="Times New Roman"/>
          <w:b/>
          <w:sz w:val="28"/>
          <w:szCs w:val="28"/>
        </w:rPr>
        <w:t>аквакультуры</w:t>
      </w:r>
      <w:proofErr w:type="spellEnd"/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Для сохранения водных биоресурсов и обеспечения деятельности рыбоводных хозяйств осуществляется рыболовство в целях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 основании разрешительных документ</w:t>
      </w:r>
      <w:r w:rsidR="00140B74">
        <w:rPr>
          <w:rFonts w:ascii="Times New Roman" w:eastAsia="Times New Roman" w:hAnsi="Times New Roman" w:cs="Times New Roman"/>
          <w:sz w:val="28"/>
          <w:szCs w:val="28"/>
        </w:rPr>
        <w:t xml:space="preserve">ов, предусмотренных статьей </w:t>
      </w:r>
      <w:r w:rsidR="00712053" w:rsidRPr="00265DA1">
        <w:rPr>
          <w:rFonts w:ascii="Times New Roman" w:eastAsia="Times New Roman" w:hAnsi="Times New Roman" w:cs="Times New Roman"/>
          <w:sz w:val="28"/>
          <w:szCs w:val="28"/>
        </w:rPr>
        <w:t xml:space="preserve">32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настоящего Закона.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3. Добыча (вылов) водных биоресурсов при осуществлении рыболовства в целях </w:t>
      </w:r>
      <w:proofErr w:type="spellStart"/>
      <w:r w:rsidRPr="0089250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объеме, необходимом для обеспечения деятельности, указанной в части 1 настоящей статьи.</w:t>
      </w:r>
    </w:p>
    <w:p w:rsidR="00892501" w:rsidRDefault="006F49D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5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(Часть 3 статьи 23 изложена в новой редакции в соответствии с 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lastRenderedPageBreak/>
          <w:t>Законом от 08.06.2018 № 232-IНС)</w:t>
        </w:r>
      </w:hyperlink>
    </w:p>
    <w:p w:rsidR="00625F95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рыболовства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907F8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Статья 24. </w:t>
      </w:r>
      <w:r w:rsidRPr="00892501">
        <w:rPr>
          <w:rFonts w:ascii="Times New Roman" w:eastAsia="Times New Roman" w:hAnsi="Times New Roman" w:cs="Arial"/>
          <w:b/>
          <w:bCs/>
          <w:sz w:val="28"/>
          <w:szCs w:val="28"/>
        </w:rPr>
        <w:t>Любительское и спортивное рыболовство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 xml:space="preserve">1. Физические лица вправе осуществлять любительское и спортивное рыболовство на водных объектах общего </w:t>
      </w:r>
      <w:proofErr w:type="gramStart"/>
      <w:r w:rsidRPr="00892501">
        <w:rPr>
          <w:rFonts w:ascii="Times New Roman" w:eastAsia="Times New Roman" w:hAnsi="Times New Roman" w:cs="Arial"/>
          <w:bCs/>
          <w:sz w:val="28"/>
          <w:szCs w:val="28"/>
        </w:rPr>
        <w:t>пользования</w:t>
      </w:r>
      <w:proofErr w:type="gramEnd"/>
      <w:r w:rsidRPr="00892501">
        <w:rPr>
          <w:rFonts w:ascii="Times New Roman" w:eastAsia="Times New Roman" w:hAnsi="Times New Roman" w:cs="Arial"/>
          <w:bCs/>
          <w:sz w:val="28"/>
          <w:szCs w:val="28"/>
        </w:rPr>
        <w:t xml:space="preserve"> в пределах установленных законодательством объемов бесплатного вылова водных биоресурсов с изъятием их из среды обитания или без такового. 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2. Платное любительское и спортивное рыболовство на водных объектах, предоставленных в пользование (аренду), осуществляется в соответствии с порядком, утвержденным органом исполнительной власти, реализующим государственную политику в сфере водного и рыбного хозяйства, за исключением добычи (вылова) аборигенных видов водных биоресурсов.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3. Пользователи водных объектов при оказании услуг в сфере любительского и спортивного рыболовства создают инфраструктуру, необходимую для организации указанного вида рыболовства.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Осуществление любительского и спортивного рыболовства не должно препятствовать иным целям, для которых водный объект был предоставлен в пользование (аренду).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4. Любительское и спортивное рыболовство может осуществляться как с условием возвращения добытых (выловленных) водных биоресурсов в среду их обитания, так и без этого условия.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5. Ограничения любительского и спортивного рыболовства могут устанавливаться в соответствии со статьей 25 настоящего Закона.</w:t>
      </w:r>
    </w:p>
    <w:p w:rsidR="00892501" w:rsidRDefault="006F49D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6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24 изложена в новой редакции в соответствии с Законом от 08.06.2018 № 232-IНС)</w:t>
        </w:r>
      </w:hyperlink>
    </w:p>
    <w:p w:rsidR="001360EC" w:rsidRDefault="001360E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C1" w:rsidRPr="006608C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lastRenderedPageBreak/>
        <w:t>Ста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тья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Ограничения рыболовства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целях обеспечения сохранения водных биоресурсов и их рационального использования могут устанавливаться следующие ограничения рыболовства: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запрет рыболовства </w:t>
      </w:r>
      <w:r w:rsidR="002C0246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определенное время,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определенных районах и в отношении отдельных видов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закрытие рыболовства в определенных районах и в отношении отдельных видов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минимальные</w:t>
      </w:r>
      <w:proofErr w:type="gram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размер и вес добываемых (вылавливаемых)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виды и количество разрешаемых орудий и способов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6608C1" w:rsidRPr="0029241B">
        <w:rPr>
          <w:rFonts w:ascii="Times New Roman" w:eastAsia="Times New Roman" w:hAnsi="Times New Roman" w:cs="Times New Roman"/>
          <w:sz w:val="28"/>
          <w:szCs w:val="28"/>
        </w:rPr>
        <w:t>ячеи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орудий добычи (вылова) водных биоресурсов, размер и конструкция орудий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 районов добычи (вылова) водных биоресурсов между группами судов, различающихся по орудиям добычи (вылова) водных биоресурсов, типам и размерам;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периоды добычи (вылова) водных биоресурсов для групп судов, различающихся орудиями добычи (вылова) водных биоресурсов, типами (мощностью) и размерами;</w:t>
      </w:r>
      <w:proofErr w:type="gramEnd"/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количество и типы (мощность) судов, которые могут осуществлять промышленное рыболовство и прибрежное (промысловое) рыболовство одновременно в одном районе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минимальный объем добычи (вылова) водных биоресурсов на одно судно;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время выхода в море судов для осуществления промышленного рыболовства и прибрежного (промыслового) рыболовства;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11)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>периоды рыболовства на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иные установленные законодательством Донецкой Народной Республики ограничения рыболовства.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рыболовства устанавливаются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целях сохранения водных биоресурсов и среды их обитания запрещается: 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ввоз на территорию Донецкой Народной Республики рыболовных сетей из синтетических материалов, кроме случаев установленных законодательством Донецкой Народной Республики;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ввоз на территорию Донецкой Народной Республики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электроловильных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систем.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При обнаружении указанных в части 3 настоящей статьи орудий добычи (вылова) водных биоресурсов таможенные органы Донецкой Народной Республики осуществляют их изъятие в соответствии с законодательством Донецкой Народной Республики.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Перечень указанных в части 3 настоящей статьи орудий добычи (вылова) водных биоресурсов и порядок их уничтожения устанавливаются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6608C1" w:rsidRPr="006608C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Приостановление рыболовства</w:t>
      </w:r>
    </w:p>
    <w:p w:rsidR="00CA1006" w:rsidRPr="00265DA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может быть осуществлено в случаях, предусмотренных законодательством Донецкой Народной Республики.</w:t>
      </w:r>
      <w:r w:rsidR="00155A8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применяется, в частности, в случае угрозы жизни или здоровь</w:t>
      </w:r>
      <w:r w:rsidR="00210013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людей, возникновения эпидемии, эпизоотии, заражения (засорения) </w:t>
      </w:r>
      <w:proofErr w:type="spellStart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подкарантинных</w:t>
      </w:r>
      <w:proofErr w:type="spellEnd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объектов карантинными объектами, наступления радиационной аварии или техногенной катастрофы, причинения существенного вреда состоянию или качеству окружающей среды.</w:t>
      </w:r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27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Ограничение добычи (вылова) редких и находящихся под угрозой исчезновения видов водных биоресурсов</w:t>
      </w:r>
    </w:p>
    <w:p w:rsidR="00CA1006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006">
        <w:rPr>
          <w:rFonts w:ascii="Times New Roman" w:eastAsia="Times New Roman" w:hAnsi="Times New Roman" w:cs="Times New Roman"/>
          <w:sz w:val="28"/>
          <w:szCs w:val="28"/>
        </w:rPr>
        <w:t>В целях сохранения занесенных в Красную книгу Донецкой Народной Республики редких и находящихся под угрозой исчезновения видов водных биоресурсов добыча (вылов) таких видов водных биоресурсов</w:t>
      </w:r>
      <w:r w:rsidR="00846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4A0" w:rsidRPr="00140B74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Pr="00140B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28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Общий допустимый улов водных биоресурсов (лимит)</w:t>
      </w:r>
    </w:p>
    <w:p w:rsidR="00CA1006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Общий допустимый улов водных биоресурсов (лимит)</w:t>
      </w:r>
      <w:r w:rsidR="00265DA1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DA1">
        <w:rPr>
          <w:rFonts w:ascii="Times New Roman" w:eastAsia="Times New Roman" w:hAnsi="Times New Roman" w:cs="Times New Roman"/>
          <w:sz w:val="28"/>
          <w:szCs w:val="28"/>
        </w:rPr>
        <w:t>распределяется и утверждае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4AB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распределения общих допустимых уловов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 (лимит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ов) применительно к видам квот их добычи (вылова) устанавливается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1752CF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92501">
        <w:rPr>
          <w:rFonts w:ascii="Times New Roman" w:eastAsia="Times New Roman" w:hAnsi="Times New Roman" w:cs="Arial"/>
          <w:sz w:val="28"/>
          <w:szCs w:val="28"/>
        </w:rPr>
        <w:t>3. Общий допустимый улов водных биоресурсов (лимит) не распределяется в отношении водных биоресурсов, выращенных в результате искусственного разведения.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7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3 статьи 28 введена Законом от 08.06.2018 № 232-IНС)</w:t>
        </w:r>
      </w:hyperlink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29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Квоты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FD7" w:rsidRPr="00265DA1" w:rsidRDefault="00D41FD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Общие допустимые уловы водных биоресурсов 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(лимиты)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во внутренних водах Донецкой Народной Республики, в том числе во внутренних морских водах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и 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территориальном море Донецкой Народной Республики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ежегодно распределяются и утверждаются органом исполнительной власти, реализующим государственную политику в сфере водного и рыбного хозяйства, применительно к следующим видам квот: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промышленного рыболовства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 xml:space="preserve"> (промышленные квоты)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FD7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прибрежного (промыслового) рыболовства</w:t>
      </w:r>
      <w:r w:rsidR="002C0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>(прибрежные квоты);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квоты добычи (вылова) водных биоресурсов для осуществления </w:t>
      </w:r>
      <w:r w:rsidR="00CA1006" w:rsidRPr="00D41FD7">
        <w:rPr>
          <w:rFonts w:ascii="Times New Roman" w:eastAsia="Times New Roman" w:hAnsi="Times New Roman" w:cs="Times New Roman"/>
          <w:sz w:val="28"/>
          <w:szCs w:val="28"/>
        </w:rPr>
        <w:lastRenderedPageBreak/>
        <w:t>рыболовства в научно-исследовательских и контрольных целях (научные квоты);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учебных и культурно-просветительских целях;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целях</w:t>
      </w:r>
      <w:r w:rsidR="0062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006" w:rsidRPr="00265DA1" w:rsidRDefault="001752CF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Донецкой Народной Республики в районах действия международных договоров Донецкой Народной Республики в сфере рыболовства и сохранения водных биоресурсов.</w:t>
      </w:r>
    </w:p>
    <w:p w:rsidR="00CA1006" w:rsidRPr="00264C59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30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4C59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59" w:rsidRPr="00264C59">
        <w:rPr>
          <w:rFonts w:ascii="Times New Roman" w:hAnsi="Times New Roman" w:cs="Times New Roman"/>
          <w:b/>
          <w:bCs/>
          <w:sz w:val="28"/>
          <w:szCs w:val="28"/>
        </w:rPr>
        <w:t>между лицами, у которых возникает право на добычу (вылов) водных биоресурсов</w:t>
      </w:r>
    </w:p>
    <w:p w:rsidR="00264C59" w:rsidRPr="00264C59" w:rsidRDefault="00C4375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Промышл</w:t>
      </w:r>
      <w:r w:rsidR="00264C59">
        <w:rPr>
          <w:rFonts w:ascii="Times New Roman" w:eastAsia="Times New Roman" w:hAnsi="Times New Roman" w:cs="Times New Roman"/>
          <w:sz w:val="28"/>
          <w:szCs w:val="28"/>
        </w:rPr>
        <w:t>енные квоты и прибрежные квоты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а также квоты добычи (вылова) водных биоресурсов для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в районах действия международных договоров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 в сфере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 рыболовства и сохранения водных биоресурсов распределяются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между лицами, указанными в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статьях 19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акона и осуществляющими рыболовство на судах рыбопромыслового флота, принадлеж</w:t>
      </w:r>
      <w:r w:rsidR="002F50F4">
        <w:rPr>
          <w:rFonts w:ascii="Times New Roman" w:eastAsia="Times New Roman" w:hAnsi="Times New Roman" w:cs="Times New Roman"/>
          <w:sz w:val="28"/>
          <w:szCs w:val="28"/>
        </w:rPr>
        <w:t xml:space="preserve">ащих им на праве собственности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или используемых на основании договоров фрахтования</w:t>
      </w:r>
      <w:proofErr w:type="gramEnd"/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бербоут</w:t>
      </w:r>
      <w:proofErr w:type="spellEnd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-чартера или тайм-чартера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264C59" w:rsidRDefault="006A67F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00188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Указанные в настоящей части к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добы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 (вылова) водных биоресурсов распределяются органом исполнительной власти, реализующим государственную политику в сфере водного и рыбного хозяйства, в порядке, установленном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163D31" w:rsidRP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 xml:space="preserve">Прибрежные квоты не распределяются в отношении лиц, использующих внутренние водоемы, на которых объемы добычи (вылова) водных биоресурсов определяются режимом </w:t>
      </w:r>
      <w:proofErr w:type="spellStart"/>
      <w:r w:rsidRPr="00163D31">
        <w:rPr>
          <w:rFonts w:ascii="Times New Roman" w:eastAsia="Times New Roman" w:hAnsi="Times New Roman" w:cs="Times New Roman"/>
          <w:sz w:val="28"/>
          <w:szCs w:val="28"/>
        </w:rPr>
        <w:t>рыбохозяйств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эксплуатации, разработанно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>м для данного водоема.</w:t>
      </w:r>
    </w:p>
    <w:p w:rsidR="00264C59" w:rsidRP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36"/>
      <w:bookmarkStart w:id="8" w:name="dst100583"/>
      <w:bookmarkStart w:id="9" w:name="dst279"/>
      <w:bookmarkEnd w:id="7"/>
      <w:bookmarkEnd w:id="8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Научные квоты, квоты добычи (вылова) водных биоресурсов для осуществления рыболовства в целях </w:t>
      </w:r>
      <w:proofErr w:type="spell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, квоты добычи (вылова) водных биоресурсов для осуществления рыболовства в учебных и культурно-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просветительских целях распределяются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органом исполнительной власти, реализующим государственную политику в сфере водного и рыбного хозяйства,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64C59" w:rsidRPr="006A67F5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st100519"/>
      <w:bookmarkStart w:id="11" w:name="dst138"/>
      <w:bookmarkStart w:id="12" w:name="dst139"/>
      <w:bookmarkStart w:id="13" w:name="dst100389"/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превышения объема добычи (вылова) водных биоресурсов с учетом разрешенного прилова допускается сокращение квоты добычи (вылова) водных биоресурсов, предоставленной лицу, у которого возникло право на добычу (вылов) водных биоресурсов, в объеме, который указан 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на добычу (выл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ов) водных биоресурсов, выданных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судна, осуществляющего рыболовство. Указанное сокращение осуществляется в текущем году или в последующие годы по решению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органа исполнительной власти, реализующего государственную политику в сфере водного и рыбного хозяйства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5. Квоты добычи (вылова) водных биоресурсов не распределяются в отношении водных биоресурсов, выращенных в результате искусственного разведения.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8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5 статьи 30 введена Законом от 08.06.2018 № 232-IНС)</w:t>
        </w:r>
      </w:hyperlink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31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Переход права на добычу (вылов) водных биоресурсов от одного лица к другому лицу</w:t>
      </w:r>
    </w:p>
    <w:p w:rsidR="00155A85" w:rsidRPr="00265DA1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Переход права на добычу (вылов) водных биоресурсов от одного лица к другому лицу осуществляется в порядке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универсального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правопреемства в соответствии с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гражданским 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настоящим Законом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08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Разрешительные документы </w:t>
      </w:r>
      <w:r w:rsidRPr="00CA1006">
        <w:rPr>
          <w:rFonts w:ascii="Times New Roman" w:eastAsia="Times New Roman" w:hAnsi="Times New Roman" w:cs="Times New Roman"/>
          <w:b/>
          <w:sz w:val="28"/>
          <w:szCs w:val="28"/>
        </w:rPr>
        <w:t>на добычу (вылов) водных биоресурсов</w:t>
      </w:r>
    </w:p>
    <w:p w:rsidR="00E917E0" w:rsidRPr="00E917E0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32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48F3" w:rsidRPr="000948F3">
        <w:rPr>
          <w:rFonts w:ascii="Times New Roman" w:eastAsia="Times New Roman" w:hAnsi="Times New Roman" w:cs="Times New Roman"/>
          <w:b/>
          <w:sz w:val="28"/>
          <w:szCs w:val="28"/>
        </w:rPr>
        <w:t>Виды</w:t>
      </w:r>
      <w:r w:rsidR="00094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8F3">
        <w:rPr>
          <w:rFonts w:ascii="Times New Roman" w:eastAsia="Times New Roman" w:hAnsi="Times New Roman" w:cs="Times New Roman"/>
          <w:b/>
          <w:sz w:val="28"/>
          <w:szCs w:val="28"/>
        </w:rPr>
        <w:t>разрешительных документов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добычу (вылов) водных биоресурсов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1. Разрешительными документами на добычу (вылов) водных биоресурсов являются: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lastRenderedPageBreak/>
        <w:t>1) для промышленного рыболовства – лицензия,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2) для прибрежного (промыслового) рыболовства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3) для рыболовства в научно-исследовательских и контрольных целях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4) для рыболовства в учебных и культурно-просветительских целях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5) для рыболовства в целях </w:t>
      </w:r>
      <w:proofErr w:type="spellStart"/>
      <w:r w:rsidRPr="0089250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bCs/>
          <w:sz w:val="28"/>
          <w:szCs w:val="28"/>
        </w:rPr>
        <w:t>6) для организации любительского и спортивного рыболовства – документы, выданные в соответствии с порядком осуществления  платного любительского и спортивного рыболовства, утвержденным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9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1 статьи 32 изложена в новой редакции в соответствии с Законом от 08.06.2018 № 232-IНС)</w:t>
        </w:r>
      </w:hyperlink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2. Талон на вылов водных биоресурсов выдается в отношении каждого судна, осуществляющего рыболовство, которое прошло техническое освидетельствование.</w:t>
      </w:r>
    </w:p>
    <w:p w:rsidR="00892501" w:rsidRPr="00892501" w:rsidRDefault="006F49D3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0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2 статьи 32 изложена в новой редакции в соответствии с Законом от 08.06.2018 № 232-IНС)</w:t>
        </w:r>
      </w:hyperlink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При рыболовстве в Азовском море или на водных объектах приграничной территории копии разрешительных документов на добычу (вылов) водных биоресурсов, информаци</w:t>
      </w:r>
      <w:r w:rsidR="00495874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такие документы или приостановлении их действия орган, выдавший такие разрешения, направляет в республиканский орган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реализующий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 государственной безопасности.</w:t>
      </w:r>
    </w:p>
    <w:p w:rsidR="00E917E0" w:rsidRPr="00E917E0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33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Содержание, оформление, выдача, регистрация, внесение изменений в разрешительные документы на добычу (вылов) водных биоресурсов </w:t>
      </w:r>
    </w:p>
    <w:p w:rsidR="00E917E0" w:rsidRPr="00265DA1" w:rsidRDefault="00E917E0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зависимости от вида рыболовства должны быть указаны: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сведения о лицах, которым предоставлено право на добычу (вылов) водных биоресурсов, судне, которое осуществляет рыболовство, районе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виды водных биоресурсов, разрешенных для добычи (вылова);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орудия, способы и сроки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требования к охране окружающей среды;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иные с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ведения, регламентирующие добычу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(вылов) водных биоресурсов и обеспечивающие сохранение среды их обитания.</w:t>
      </w:r>
    </w:p>
    <w:p w:rsidR="005B0A8D" w:rsidRPr="00265DA1" w:rsidRDefault="005B0A8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Оформление, выдача, регистрация разрешительных документов на добычу (вылов) водных биоресурсов и внесение изменений в такие разрешительные документы осуществляются органом исполнительной власти, реализующим государственную политику в сфере водного и рыбного хозяйства.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внесение изменений в выданные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разрешительные документы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случаях изменения или уточнения районов добычи (вылова) водных биоресурсов, квот добычи (вылова) водных биоресурсов, орудий и способов добычи (вылова) водных биоресурсов, сроков действия указанных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, изменения сведений о лицах, которым предоставлено право на добычу (вылов) водных биоресурсов, замены капитанов судов, которые осуществляют рыболовство, исправления ошибок в выданных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разрешениях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и в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иных требующих безотлагательного решения случаях.</w:t>
      </w:r>
    </w:p>
    <w:p w:rsidR="005B0A8D" w:rsidRPr="00265DA1" w:rsidRDefault="003A691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Изменения в выданные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разрешительные документы на добычу (вылов) водных биоресурсов вносятся органом, выдавшим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такие разрешительные документы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непосредственно в подлинник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 или посредством телеграфной, электронной и иной связи и являются неотъемлемой частью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биоресурсов. </w:t>
      </w:r>
    </w:p>
    <w:p w:rsidR="006D5661" w:rsidRDefault="003A6914" w:rsidP="001360EC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dst100227"/>
      <w:bookmarkEnd w:id="14"/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оформления, выдачи, регистрации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и внесения в них изменений устанавливается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1360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2C91" w:rsidRPr="00F12C91" w:rsidRDefault="00712053" w:rsidP="00892501">
      <w:pPr>
        <w:widowControl w:val="0"/>
        <w:autoSpaceDE w:val="0"/>
        <w:autoSpaceDN w:val="0"/>
        <w:adjustRightInd w:val="0"/>
        <w:spacing w:after="3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34</w:t>
      </w:r>
      <w:r w:rsidR="00F12C91" w:rsidRPr="00F12C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2C91" w:rsidRPr="00F12C9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Приостановление действия и аннулирование разрешительных документов на до</w:t>
      </w:r>
      <w:r w:rsidR="00797462">
        <w:rPr>
          <w:rFonts w:ascii="Times New Roman" w:eastAsia="Times New Roman" w:hAnsi="Times New Roman" w:cs="Times New Roman"/>
          <w:b/>
          <w:sz w:val="28"/>
          <w:szCs w:val="28"/>
        </w:rPr>
        <w:t>бычу (вылов) водных биоресурсов</w:t>
      </w:r>
    </w:p>
    <w:p w:rsidR="00F12C9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Действие разрешительных документов на добычу (вылов) водных биоресурсов может быть приостановлено или такие разрешительные документы могут быть аннулированы до истечения установленного </w:t>
      </w:r>
      <w:r w:rsidR="00F12C91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срока их действия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7DEA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основаниями прекращения права на добычу (вылов) водных биоресурсов.</w:t>
      </w:r>
    </w:p>
    <w:p w:rsidR="00F12C91" w:rsidRPr="00265DA1" w:rsidRDefault="00E87DE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4428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рядок приостановления действия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>порядок аннулирования разрешительных документов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устанавливается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F12C91" w:rsidRPr="00265DA1" w:rsidRDefault="00E87DE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приостановлении действия или аннулировании разрешительных документов на добычу (вылов) водных биоресурсов вносится  в Государственный </w:t>
      </w:r>
      <w:proofErr w:type="spellStart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Глава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Управление в сфере рыболовства и сохранения водных биоресурсов</w:t>
      </w:r>
    </w:p>
    <w:p w:rsidR="005356AA" w:rsidRPr="005356AA" w:rsidRDefault="00BE7420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татья 35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мониторинг водных биоресурсов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представляет собой систему регулярных наблюдений </w:t>
      </w:r>
      <w:proofErr w:type="gram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распределением, численностью, качеством, воспроизводством водных биоресурсов, а также средой их обитания;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рыболовством и сохранением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Данные государственного мониторинга водных биоресурсов применяются </w:t>
      </w:r>
      <w:proofErr w:type="gram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549D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рационального использования и сохранения водных биоресурсов;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разрешения споров в сфере рыболовства и сохранения водных биоресурсов;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привлечения к ответственности лиц, совершивших правонарушения в сфере рыболовства и сохранения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осуществляется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государственного мониторинга водных биоресурсов и применения его данных 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36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реестр Донецкой Народной Республики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 представляет собой систематизированный свод документированной информации о водных биоресурсах, об их использовании и сохранении.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 содержится документированная информация: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о количественных, качественных и экономических характеристиках водных биоресурсов;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бассейнах и водных объектах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лицах и физических лицах-предпринимателях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, осуществляющих рыболовство;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 судах рыбопромыслового флота, в том числе о праве собственности и иных правах на них, о типе (мощности) и классе таких судов;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орудиях добычи (вылова)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 разрешительных документах, на основании которых возникает право на добычу (вылов)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уловах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иная документированная информация об использовании и сохранении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содержащаяся в </w:t>
      </w:r>
      <w:r w:rsidR="00D740F6" w:rsidRPr="00D740F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осударственном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Республики, относится к общедоступной информации, за исключением информации, доступ к которой ограничен </w:t>
      </w:r>
      <w:hyperlink r:id="rId41" w:history="1"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12 декабря </w:t>
        </w:r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2014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года </w:t>
        </w:r>
        <w:r w:rsidR="00D740F6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br/>
        </w:r>
        <w:r w:rsidR="007B25A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03-IНС «О государственной тайне»</w:t>
        </w:r>
      </w:hyperlink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Перечень видов информации, предоставляемой в обязательном порядке, и условия ее предоставления устанавливаются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Ведение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осуществляется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ведения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устанавливается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7. 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выявленных нарушениях </w:t>
      </w:r>
      <w:proofErr w:type="gram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proofErr w:type="gram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контролирующие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надзорные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органы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направляют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органу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реализующему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для внесения ее в Государственный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37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Правила рыболовства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являются основой осуществления рыболовства и сохранения водных биоресурсов.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Правила рыболовства утверждаются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 правилах рыболовства устанавливаются: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виды и сроки разрешенного рыболовства;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нормативы, параметры и сроки разрешенного рыболовства;</w:t>
      </w:r>
    </w:p>
    <w:p w:rsidR="007C7BD1" w:rsidRPr="007C7BD1" w:rsidRDefault="006F49D3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2" w:history="1"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2 части 3 статьи 37 изложен в новой редакции в соответствии с Законом от 08.06.2018 № 232-IНС)</w:t>
        </w:r>
      </w:hyperlink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ограничения рыболовства и иной деятельности, связанной с использованием водных биоресурсов;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требования к сохранению водных биоресурсов.</w:t>
      </w:r>
    </w:p>
    <w:p w:rsidR="006B4781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обязательны для исполнения физическими лицами, юридическими лицами и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осуществляющими рыболовство и иную связанную с использованием водных биоресурсов деятельность.</w:t>
      </w:r>
    </w:p>
    <w:p w:rsidR="005356AA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Сохранение водных биоресурсов и среды </w:t>
      </w:r>
      <w:r w:rsidR="00603CDC" w:rsidRPr="00D740F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603C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обитания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38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Рыбохозяйственная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мелиорация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Порядок проведения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мелиорации устанавливается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Рыбохозяйственная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мелиорация может осуществляться путем проведения следующих мероприятий: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проведение дноуглубительных работ и (или) работ по выемке грунта;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удаление водных растений из водного объекта;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создание искусственных рифов, донных ландшафтов в целях улучшения экологического состояния водного объекта;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изъятие хищных и малоценных видов водных биоресурсов. Перечень хищных видов и малоценных видов водных биоресурсов для каж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дого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076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расчистка естественных и созд</w:t>
      </w:r>
      <w:r w:rsidR="007C7BD1">
        <w:rPr>
          <w:rFonts w:ascii="Times New Roman" w:eastAsia="Times New Roman" w:hAnsi="Times New Roman" w:cs="Times New Roman"/>
          <w:sz w:val="28"/>
          <w:szCs w:val="28"/>
        </w:rPr>
        <w:t>ание искусственных нерестилищ;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6) изъятие отдельных видов водных биоресурсов </w:t>
      </w:r>
      <w:r w:rsidRPr="007C7BD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7C7BD1">
        <w:rPr>
          <w:rFonts w:ascii="Times New Roman" w:eastAsia="Calibri" w:hAnsi="Times New Roman" w:cs="Times New Roman"/>
          <w:sz w:val="28"/>
          <w:szCs w:val="28"/>
        </w:rPr>
        <w:t>заморный</w:t>
      </w:r>
      <w:proofErr w:type="spellEnd"/>
      <w:r w:rsidRPr="007C7BD1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. Начало, окончание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заморного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периода, перечень видов водных биоресурсов, разрешенных к вылову в этот период, определяются органом исполнительной власти, реализующим государственную политику в сфере водного и рыбного хозяйства.</w:t>
      </w:r>
    </w:p>
    <w:p w:rsidR="007C7BD1" w:rsidRPr="007C7BD1" w:rsidRDefault="006F49D3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3" w:history="1"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6 части 2 статьи 38 введен с Законом от 08.06.2018 № 232-IНС)</w:t>
        </w:r>
      </w:hyperlink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Статья 39. </w:t>
      </w:r>
      <w:r w:rsidRPr="007C7BD1">
        <w:rPr>
          <w:rFonts w:ascii="Times New Roman" w:eastAsia="Times New Roman" w:hAnsi="Times New Roman" w:cs="Times New Roman"/>
          <w:b/>
          <w:sz w:val="28"/>
          <w:szCs w:val="28"/>
        </w:rPr>
        <w:t>Искусственное воспроизводство водных биоресурсов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1. Искусственное воспроизводство водных биоресурсов осуществляется путем: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1) выполнения режимов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реализации республиканских программ по обеспечению искусственного воспроизводства водных биоресурсов.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 Искусственное воспроизводство водных биоресурсов в рамках выполнения режимов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обеспечивается и финансируется юридическими лицами и физическими лицами-предпринимателями, являющимися пользователями или арендаторами водных объектов.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Искусственное воспроизводство водных биоресурсов в рамках реализации республиканских программ обеспечивается органом исполнительной власти, реализующим государственную политику в сфере водного и рыбного хозяйства, а также юридическими лицами и физическими лицами-предпринимателями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планами, утвержденными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  <w:proofErr w:type="gram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Порядок подготовки и утверждения планов искусственного воспроизводства водных биоресурсов устанавливается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4. 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основании: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1) рекомендаций научно-исследовательских организаций;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заявок юридических лиц и физических лиц-предпринимателей.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5. Выпуск водных биоресурсов в водный объект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значения подтверждается актом о выполнении работ по вселению водных биоресурсов. 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6. Искусственное воспроизводство водных биоресурсов осуществляется в соответствии с порядком, утвержденным органом исполнительной власти, реализующим государственную политику в сфере водного и рыбного хозяйства.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7. Договор на выполнение работ по искусственному воспроизводству водных биоресурсов в рамках реализации республиканских программ заключается органом исполнительной власти, реализующим государственную политику в сфере водного и рыбного хозяйства, с юридическими лицами и физическими лицами-предпринимателями в целях: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lastRenderedPageBreak/>
        <w:t>1) компенсации вреда (ущерба), причиненного водным биоресурсам и среде их обитания;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осуществления искусственного воспроизводства водных биоресурсов за счет собственных средств юридических лиц и физических лиц-предпринимателей.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8. </w:t>
      </w:r>
      <w:proofErr w:type="gramStart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В договоре на выполнение работ по искусственному воспроизводству водных биоресурсов должны быть указаны стороны и предмет договора (в том числе наименование водного биоресурса, подлежащего выпуску в водный объект, количественные и качественные характеристики водного биоресурса, сроки его выпуска), сведения о водных объектах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значения, используемых для искусственного воспроизводства водных биоресурсов, а также могут быть указаны иные условия.</w:t>
      </w:r>
      <w:proofErr w:type="gramEnd"/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bCs/>
          <w:sz w:val="28"/>
          <w:szCs w:val="28"/>
        </w:rPr>
        <w:t>9. Договор на выполнение работ по искусственному воспроизводству водных биоресурсов заключается на срок до двадцати пяти лет.</w:t>
      </w:r>
    </w:p>
    <w:p w:rsidR="007C7BD1" w:rsidRDefault="006F49D3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4" w:history="1"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39 изложена в новой редакции в соответствии с Законом от 08.06.2018 № 232-IНС)</w:t>
        </w:r>
      </w:hyperlink>
    </w:p>
    <w:p w:rsidR="000F74FE" w:rsidRPr="000F74FE" w:rsidRDefault="00712053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40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Акклиматизация водных биоресурсов</w:t>
      </w:r>
    </w:p>
    <w:p w:rsidR="000F74FE" w:rsidRPr="003063B6" w:rsidRDefault="000F74F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FE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мероприятий по акклиматизации водных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биоресурсов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41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 и требования к водному режиму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в том числе нормативы предельно допустимых концентраций </w:t>
      </w:r>
      <w:r w:rsidR="0084549D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разрабатываются и утверждаются в порядке, установленном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011ED" w:rsidRPr="003063B6" w:rsidRDefault="000011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с целью определения ее пригодности для обитания водных биоресурсов и обеспечения качества продукции, получаемой из них.</w:t>
      </w:r>
    </w:p>
    <w:p w:rsidR="00FA4C09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Сброс в водные объекты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 рыбоохранные зоны 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веществ, предельно допустимые </w:t>
      </w:r>
      <w:proofErr w:type="gram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концентрации</w:t>
      </w:r>
      <w:proofErr w:type="gram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которых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не установлены, запрещается.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42</w:t>
      </w:r>
      <w:r w:rsid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Рыбоохранные зоны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В целях сохранения условий для воспроизводства водных биоресурсов устанавливаются рыбоохранные зоны, на территориях которых вводятся ограничения хозяйственной и иной деятельности.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Рыбоохранной зоной является территория, которая прилегает к акватории водного объекта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значения.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Рыбохозяйственные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зоны для рек, ручьев или их частей, помещенных в закрытые коллекторы, не устанавливаются.</w:t>
      </w:r>
    </w:p>
    <w:p w:rsid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Порядок установления рыбоохранных зон, ограничения осуществления хозяйственной и иной деятельности и особенности введения таких ограничений в рыбоохранных зонах определяются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43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140B74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Государственные природные гидрологические заказники</w:t>
      </w:r>
    </w:p>
    <w:p w:rsidR="000F74FE" w:rsidRPr="003063B6" w:rsidRDefault="000F74F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Водные объекты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или их участки, имеющие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для сохранения водных биоресурсов ценных видов, могут быть объявлены государственными природными гидрологическими заказниками в порядке, установленном </w:t>
      </w:r>
      <w:hyperlink r:id="rId45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Законом Дон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ецкой Народной Республики от 30 апреля </w:t>
        </w:r>
        <w:r w:rsidR="00833AC3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2015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года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№ 43-IНС «Об особо охраняемых природных территориях»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6FF3" w:rsidRPr="00776FF3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44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Требования о сохранении водных биоресурсов и среды их обитания при осуществлении градостроительной и иной деятельности</w:t>
      </w:r>
    </w:p>
    <w:p w:rsidR="00E87DE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</w:t>
      </w:r>
      <w:r w:rsidR="00E87DEA" w:rsidRPr="003063B6">
        <w:rPr>
          <w:rFonts w:ascii="Times New Roman" w:eastAsia="Times New Roman" w:hAnsi="Times New Roman" w:cs="Times New Roman"/>
          <w:sz w:val="28"/>
          <w:szCs w:val="28"/>
        </w:rPr>
        <w:t>должны применяться меры по сохранению водных биоресурсов и среды их обитания.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Деятельность, указанная в части 1 настоящей статьи, осуществляется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исключительно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F75088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Меры по сохранению водных биоресурсов и среды их обитания, порядок их осуществления определяются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776FF3" w:rsidRPr="003063B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45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3063B6">
        <w:rPr>
          <w:rFonts w:ascii="Times New Roman" w:eastAsia="Times New Roman" w:hAnsi="Times New Roman" w:cs="Times New Roman"/>
          <w:b/>
          <w:sz w:val="28"/>
          <w:szCs w:val="28"/>
        </w:rPr>
        <w:t>Охрана редких и находящихся под угрозой исчезновения видов водных биоресурсов</w:t>
      </w:r>
    </w:p>
    <w:p w:rsidR="003063B6" w:rsidRDefault="00776FF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Охрана редких и находящихся под угрозой исчезновения видов водных биоресурсов осуществляется в соответствии с </w:t>
      </w:r>
      <w:hyperlink r:id="rId46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30 апреля 201</w:t>
        </w:r>
        <w:r w:rsidR="0090647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5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года 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38-IНС</w:t>
        </w:r>
        <w:r w:rsidR="0084549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«Об охране окружающей среды»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настоящим Законом.</w:t>
      </w:r>
    </w:p>
    <w:p w:rsidR="00776FF3" w:rsidRPr="00776FF3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46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сохранению и воспроизводству анадромных и </w:t>
      </w:r>
      <w:proofErr w:type="spellStart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катадромных</w:t>
      </w:r>
      <w:proofErr w:type="spellEnd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видов рыб</w:t>
      </w:r>
      <w:r w:rsidR="00776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FF3" w:rsidRPr="00776FF3" w:rsidRDefault="00776FF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FF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854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регулирование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 в акватории Донецкой Народной Республики осуществляется на основании утвержденных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решений 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Комиссия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создается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. В состав указанной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входят представители органов исполнительной власти, а также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могут входить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объеди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нений 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научных организаций.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Комиссией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устанавливаются объемы, сроки, места добычи (вылова) и иные условия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и порядок ее деятельности утверждается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A7448D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Перечень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рыб, добыча (вылов) которых осуществляется в соответствии с настоящей статьей, утверждается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EC6F43" w:rsidRDefault="006F671F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83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3F5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контроль и надзор в сфере рыболовства и сохранения водных биоресурсов</w:t>
      </w:r>
    </w:p>
    <w:p w:rsidR="00EC6F43" w:rsidRPr="00EC6F43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>Организ</w:t>
      </w:r>
      <w:r w:rsidR="00504D1A">
        <w:rPr>
          <w:rFonts w:ascii="Times New Roman" w:eastAsia="Times New Roman" w:hAnsi="Times New Roman" w:cs="Times New Roman"/>
          <w:b/>
          <w:sz w:val="28"/>
          <w:szCs w:val="28"/>
        </w:rPr>
        <w:t>ация государственного контроля и надзора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рыболовства и сохранения водных биоресурсов</w:t>
      </w:r>
    </w:p>
    <w:p w:rsidR="00EC6F43" w:rsidRPr="003063B6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Под государственным контролем и надзором в сфере рыболовства и сохранения водных биоресурсов понимается деяте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льность уполномоченных 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власти, направленная на предупреждение, выявление и пресечение нарушений органами государственной власти, органами местного самоуправления (их должностными лицами), а также физическими лицами, юридическими лицами и физическими лицами-предпринимателями</w:t>
      </w:r>
      <w:r w:rsidR="0076176F" w:rsidRPr="003063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требований, установленных в соответствии с международными договорами Донецкой Народной Республики, настоящим Законом, другими законами и принимаемыми в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ними иными нормативными правовыми актами Донецкой Народной Республики в сфере рыболовства и сохранения водных биоресурсов (далее – обязательные требования), посредством организации и проведения проверок указанных лиц и (или) проведения мероприятий по контролю на водных объектах </w:t>
      </w:r>
      <w:proofErr w:type="spell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принятия предусмотренных законодательством Донецкой Народной Республики мер по пресечению и (или) устранению последствий выявленных нар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шений, и деятельность указанных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 по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систематическому наблюдению за исполнением обязательных требований, анализу и прогнозированию состояния исполнения таких требований при осуществлении органами государственной власти, органами местного самоуправления, юридическими лицами, физическими лицами-предпринимателями и физическими лицами своей деятельности.</w:t>
      </w:r>
    </w:p>
    <w:p w:rsidR="00504D1A" w:rsidRPr="003063B6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Государственный контроль и надзор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 осуществляется органом исполнительной власти, реализующим государственную политику в сфере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Республики.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Государственный контроль и надзор </w:t>
      </w:r>
      <w:r w:rsidR="00D740F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маломерных рыболовных судов осуществляется республиканским органом исполнительной власти, реализующим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 в порядке, установленном законодательством Донецкой Народной Республики.</w:t>
      </w:r>
    </w:p>
    <w:p w:rsidR="00EC6F43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контролю за соблюдением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проводятся должностными лицами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, на основании плановых, внеплановых и рейдовых проверок в соответствии с приказом (распоряжением) руководителя (заместителя руководителя)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Порядок оформления и содержание плановых, внеплановых и рейдовых проверок по соблюдению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органом исполнительной власти, реализующим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4D1A" w:rsidRPr="003063B6" w:rsidRDefault="00DA1522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48</w:t>
      </w:r>
      <w:r w:rsidR="00504D1A" w:rsidRPr="00504D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D1A" w:rsidRPr="00504D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Права должностных лиц органа исполнительной власти,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реализующего государственную политику в сфере водного и рыбного хозяйства, при осуществлении государственного контроля и надзора в сфере рыболовства и сохранения водных биоресурсов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1. Должностные лица органа исполнительной власти, реализующего государственную политику в сфере водного и рыбного хозяйства,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при осуществлении государственного контроля и надзора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1) выдавать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письменные указания (предписания) об устранении нарушений в сфере охраны, использования, воспроизводства водных биоресурсов и регулирования рыболовства;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2) проверять разрешительные документы на добычу (вылов) водных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биоресурсов в порядке специального пользования, останавливать транспортные плавательные средства, проводить осмотр вещей, транспортных плавательных средств, орудий рыболовства, добытой продукции и других предметов;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3) изымать у лиц, нарушающих законодательство в сфере рыболовства и сохранения водных биоресурсов, орудия добычи водных биоресурсов, транспортные плавательные средства, оборудование и предметы, которые были орудиями правонарушения, незаконно добытые водные биоресурсы;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проводить фотографирование</w:t>
      </w:r>
      <w:r w:rsidR="000641B4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звукозапись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 видеосъемку как вспомогательные средства для предупреждения и выявления нарушений законодательства в сфере рыболовства и сохранения водных биоресурсов;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5) определять размер 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нанесенного рыбному хозяйству, по утвержденным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таксам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методикам исчисления размера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водным биоресурсам;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6) на составление протоколов и рассмотрение дел об административных правонарушениях, а также подачу исковых заявлений в суд о возмещении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физическими лицами, юридическими лицами и физическими лицами-предпринимателями, вследствие нарушения 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7) осуществлять проверки орудий добычи водных биоресурсов с целью выявления их количества, проверки на соответствие требованиям 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8) использовать по согласованию с республиканским органом исполнительной власти, реализующим государственную политику в сфере внутренних дел, специальные 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плавательные)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которые имеют графическую окраску, надписи и эмблему, проблесковые маячки;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9) проводить плановые, внеплановые и рыбоохранные рейдовые проверки;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10) привлекать к охране водных биоресурсов общественных инспекторов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в порядке и случаях, предусмотренных законодательством Донецкой Народной Республики;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11) отстранять от управления рыболовными судами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судов) лиц, находящихся в состоянии алкогольного или наркотического опьянения, а также судоводителей, не имеющих при себе документов, необходимых для допуска к управлению рыболовным судном;</w:t>
      </w:r>
    </w:p>
    <w:p w:rsidR="00BA3F1C" w:rsidRPr="003063B6" w:rsidRDefault="00BA3F1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беспрепятственно по предъявлении служебного удостоверения, а при проверках юридических лиц и физических лиц-предпринимателей также копии приказа (распоряжения) руководителя (заместителя руководителя) органа исполнительной власти,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реализующего государственную политику в сфере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 назначении проверки</w:t>
      </w:r>
      <w:r w:rsidR="00672EE0" w:rsidRPr="00D740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посещать места добычи (вылова) водных биоресурсов, приемки, обработки, перегрузки, транспортировки, хранения и выгрузки уловов водных биоресурсов, производства рыбной и иной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продукции из водных биоресурсов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04D1A" w:rsidRPr="003063B6" w:rsidRDefault="00BA3F1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) освидетельствовать в установленном порядке лиц, управляющих рыболовным судном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судов), на состояние алкогольного или наркотического опьянения, направляя их на медицинское освидетельствование.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мероприятий по </w:t>
      </w:r>
      <w:proofErr w:type="gramStart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требований должностные лица органа исполнительной власти, реализующего государственную политику в сфере водного и рыбного хозяйства, имеют право беспрепятственного доступа на территорию гидротехнических сооружений и помещений организаций, а также на суда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осуществляющие добычу, содержание, хранение или переработку водных биоресурсов.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При осуществлении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контроля и надзора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органа исполнительной власти, реализующего государственную политику в сфере водного и рыбного хозяйства, имеют право на ношение форменной одежды установленного образца, а также </w:t>
      </w:r>
      <w:r w:rsidR="00731C77" w:rsidRPr="003063B6">
        <w:rPr>
          <w:rFonts w:ascii="Times New Roman" w:eastAsia="Times New Roman" w:hAnsi="Times New Roman" w:cs="Times New Roman"/>
          <w:sz w:val="28"/>
          <w:szCs w:val="28"/>
        </w:rPr>
        <w:t xml:space="preserve">хранение,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>оответствии с законодательством Донецкой Народной Республики.</w:t>
      </w:r>
    </w:p>
    <w:p w:rsidR="00A23C35" w:rsidRPr="003063B6" w:rsidRDefault="00731C7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dst252"/>
      <w:bookmarkEnd w:id="15"/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 органа исполнительной власти, реализующего государственную политику в сфере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государственный контроль и надзор, которым разрешено хранение, 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средств, перечень типов, моделей и количество оружия, боеприпасов и патронов к нему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правила их применения должностными лицами органа исполнительной власти, реализующего государственную политику в сфере водного и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рыбного хозяйства, устанавливаются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6" w:name="dst253"/>
      <w:bookmarkEnd w:id="16"/>
    </w:p>
    <w:p w:rsidR="00F372A4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FCE" w:rsidRPr="00BB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 республиканского органа исполнительной власти, реализующего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>, при осуществлении государственного контроля и надзора в сфере рыболовства и сохранения водных биоресурсов при эксплуатации маломерных рыболовных судов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Должностные лица республиканского органа исполнительной власти,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, при осуществлении государственного контроля и надзора в сфере рыболовства и сохранения водных биоресурсов при эксплуатации маломерных рыболовных судов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  <w:proofErr w:type="gramEnd"/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запрещать эксплуатацию маломерных рыболовных судов, а также задерживать маломерные рыболовные суда и помещать их на стоянку и хранение;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запрещать эксплуатацию баз (сооружений) для стоянок маломерных рыболовных судов, состояние которых не соответствует требованиям правил по обеспечению безопасности их эксплуатации, охраны жизни людей на воде, угрожает безопасности судоходства и мореплавания;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останавливать маломерные рыболовные суда, проверять у судоводителей удостоверения на право управления маломерными рыболовными судами и регистрационные документы на судно;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4) отстранять от управления маломерными рыболовными судами лиц, находящихся в состоянии алкогольного или наркотического опьянения, а также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судоводителей, не имеющих при себе документов, необходимых для допуска к управлению маломерным рыболовным судном;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освидетельствовать лиц, управляющих маломерным рыболовным судном, на состояние алкогольного или наркотического опьянения, направлять указанных лиц на медицинское освидетельствование на состояние алкогольного или наркотического опьянения;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6) составлять протоколы об административных правонарушениях, применять в пределах своих полномочий административные взыскания к лицам, совершившим административное правонарушение;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7) использовать в предусмотренных законодательством Донецкой Народной Республики случаях для доставки в учреждения здравоохранения граждан, нуждающихся в срочной медицинской помощи, и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B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транспортировки поврежденных при авариях маломерных рыболовных судов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и суда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физических и юридических лиц</w:t>
      </w:r>
      <w:r w:rsidR="00F57CD1" w:rsidRPr="000B48B3">
        <w:rPr>
          <w:rFonts w:ascii="Times New Roman" w:eastAsia="Times New Roman" w:hAnsi="Times New Roman" w:cs="Times New Roman"/>
          <w:sz w:val="28"/>
          <w:szCs w:val="28"/>
        </w:rPr>
        <w:t>, за исключением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 и судов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принадлежащих дипломатическим, консульским и иным представительствам иностранных государств и международным организациям.</w:t>
      </w:r>
      <w:proofErr w:type="gramEnd"/>
    </w:p>
    <w:p w:rsidR="00EC6F43" w:rsidRPr="003063B6" w:rsidRDefault="00731C7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>9.</w:t>
      </w:r>
      <w:r w:rsid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>Разрешение споров в сфере рыболовства и сохранения водных биоресурсов.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Ответственность </w:t>
      </w:r>
      <w:r w:rsidR="00EC6F43" w:rsidRPr="003063B6">
        <w:rPr>
          <w:rFonts w:ascii="Times New Roman" w:eastAsia="Times New Roman" w:hAnsi="Times New Roman" w:cs="Times New Roman"/>
          <w:b/>
          <w:sz w:val="28"/>
          <w:szCs w:val="28"/>
        </w:rPr>
        <w:t>за нарушение законодательства в сфере рыболовства и сохранения водных биоресурсов.</w:t>
      </w:r>
    </w:p>
    <w:p w:rsidR="006F671F" w:rsidRPr="006F671F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671F" w:rsidRPr="006F6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71F" w:rsidRPr="006F671F">
        <w:rPr>
          <w:rFonts w:ascii="Times New Roman" w:eastAsia="Times New Roman" w:hAnsi="Times New Roman" w:cs="Times New Roman"/>
          <w:b/>
          <w:sz w:val="28"/>
          <w:szCs w:val="28"/>
        </w:rPr>
        <w:t>Порядок разрешения споров в сфере рыболовства и сохранения водных биоресурсов</w:t>
      </w:r>
    </w:p>
    <w:p w:rsidR="006F671F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Споры в сфере рыболовства и сохранения водных биоресурсов разрешаются в судебном порядке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2A4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порядке споры в сфере рыболовства и сохранения водных биоресурсов разрешаются в случаях, предусмотренных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действующим 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360EC" w:rsidRDefault="001360E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60EC" w:rsidRDefault="001360E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GoBack"/>
      <w:bookmarkEnd w:id="17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за совершение правонарушений в сфере рыболовства и сохранения водных биоресурсов</w:t>
      </w:r>
    </w:p>
    <w:p w:rsidR="00163935" w:rsidRPr="003063B6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совершившие правонарушения в сфере рыболовства и сохранения водных биоресурсов, несут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дисциплинарную, гражданско-правовую, административную и уголовную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в соответствии с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030" w:rsidRPr="00467128">
        <w:rPr>
          <w:rFonts w:ascii="Times New Roman" w:eastAsia="Times New Roman" w:hAnsi="Times New Roman" w:cs="Times New Roman"/>
          <w:b/>
          <w:sz w:val="28"/>
          <w:szCs w:val="28"/>
        </w:rPr>
        <w:t>Возмещение</w:t>
      </w:r>
      <w:r w:rsidR="00467128" w:rsidRPr="00467128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вреда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, причиненного водным биоресурсам</w:t>
      </w:r>
    </w:p>
    <w:p w:rsidR="00F72BCE" w:rsidRPr="000B48B3" w:rsidRDefault="00F72B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Возмещение вреда, причиненного водным биоресурсам, осуществляется в соответствии с утвержденными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таксами и методиками исчисления размера причиненного водным биоресурсам вреда (ущерба), а при их отсутствии, исходя из затрат на восстановление водных биоресурсов, в добровольном порядке или на основании судебного решения.</w:t>
      </w:r>
      <w:proofErr w:type="gramEnd"/>
    </w:p>
    <w:p w:rsidR="00B7589E" w:rsidRDefault="00B7589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2. Размер ущерба, причиненный водным биоресурсам, который следует считать крупным, а также порядок его определения устанавливаются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Изъятие незаконно добытых (выловленных) водных биоресурсов и орудий незаконной добычи (вылова) водных биоресурсов</w:t>
      </w:r>
    </w:p>
    <w:p w:rsidR="00163935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Незаконно добытые (выловленные) водные биоресурсы и продукты их переработки, а также суда и орудия незаконной добычи (вылова) водных биоресурсов подлежат безвозмездному изъятию или конфискации в порядке, </w:t>
      </w:r>
      <w:r w:rsidR="00AD3B5E" w:rsidRPr="003063B6">
        <w:rPr>
          <w:rFonts w:ascii="Times New Roman" w:eastAsia="Times New Roman" w:hAnsi="Times New Roman" w:cs="Times New Roman"/>
          <w:sz w:val="28"/>
          <w:szCs w:val="28"/>
        </w:rPr>
        <w:t>установленном действующим законодательством.</w:t>
      </w:r>
    </w:p>
    <w:p w:rsidR="00A85D53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Безвозмездно изъятые или конфискованные водные биоресурсы, относящиеся к осетровым, лососевым видам рыб и </w:t>
      </w:r>
      <w:proofErr w:type="gramStart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End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особо ценным и ценным видам водных биоресурсов подлежат возвращению в среду обитания. Указанные водные биоресурсы в случае, если их физическое состояние не позволяет возвратить их в среду обитания, а также продукты их переработки, в том числе икра, подлежат </w:t>
      </w:r>
      <w:r w:rsidR="00535C52" w:rsidRPr="003063B6">
        <w:rPr>
          <w:rFonts w:ascii="Times New Roman" w:eastAsia="Times New Roman" w:hAnsi="Times New Roman" w:cs="Times New Roman"/>
          <w:sz w:val="28"/>
          <w:szCs w:val="28"/>
        </w:rPr>
        <w:t>утилизации в соответствии с действующим законодательством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. Другие безвозмездно изъятые или конфискованные водные биоресурсы и продукты их переработки подлежат переработке, использованию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, удалению или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987A6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7C7B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. Порядок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 утверждается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7C7BD1" w:rsidRPr="007C7BD1" w:rsidRDefault="006F49D3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7" w:history="1"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2</w:t>
        </w:r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статьи 53 введена Законом от 08.06.2018 № 232-IНС)</w:t>
        </w:r>
      </w:hyperlink>
    </w:p>
    <w:p w:rsidR="00DA1522" w:rsidRPr="003063B6" w:rsidRDefault="00EC4E48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Безвозмездно изъятые или конфискованные в соответствии с частью 1 настоящей статьи суда подлежат продаже на аукционах в порядке, установленном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E48" w:rsidRDefault="00EC4E48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Заключительные </w:t>
      </w:r>
      <w:r w:rsidR="00063F4C">
        <w:rPr>
          <w:rFonts w:ascii="Times New Roman" w:eastAsia="Times New Roman" w:hAnsi="Times New Roman" w:cs="Times New Roman"/>
          <w:b/>
          <w:sz w:val="28"/>
          <w:szCs w:val="28"/>
        </w:rPr>
        <w:t xml:space="preserve">и переходные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:rsidR="00EC4E48" w:rsidRPr="00EC4E48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5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E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E48" w:rsidRPr="00EC4E48">
        <w:rPr>
          <w:rFonts w:ascii="Times New Roman" w:eastAsia="Times New Roman" w:hAnsi="Times New Roman" w:cs="Times New Roman"/>
          <w:b/>
          <w:sz w:val="28"/>
          <w:szCs w:val="28"/>
        </w:rPr>
        <w:t>Приведение нормативных правовых актов в соответствие с настоящим Законом</w:t>
      </w:r>
      <w:r w:rsidR="00EC4E48" w:rsidRPr="00EC4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3B37" w:rsidRPr="00203B37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Правительству</w:t>
      </w:r>
      <w:r w:rsidR="00203B37" w:rsidRPr="00203B37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с целью создания надлежащих условий для реализации настоящего Закона:</w:t>
      </w:r>
    </w:p>
    <w:p w:rsidR="0029241B" w:rsidRPr="000B48B3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33C6A" w:rsidRPr="000B48B3">
        <w:rPr>
          <w:rFonts w:ascii="Times New Roman" w:eastAsia="Times New Roman" w:hAnsi="Times New Roman" w:cs="Times New Roman"/>
          <w:sz w:val="28"/>
          <w:szCs w:val="28"/>
        </w:rPr>
        <w:t>в течение шести месяцев со дня вступления в силу настоящего Закона</w:t>
      </w:r>
      <w:r w:rsidR="0029241B" w:rsidRPr="000B48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41B" w:rsidRPr="000B48B3" w:rsidRDefault="0029241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а) привести свои нормативные правовые акты в соответствие с настоящим Законом и принять нормативные правовые акты, предусмотренны</w:t>
      </w:r>
      <w:r w:rsidR="000B48B3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настоящим Законом;</w:t>
      </w:r>
    </w:p>
    <w:p w:rsidR="0029241B" w:rsidRPr="000B48B3" w:rsidRDefault="0029241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б) обеспеч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приведени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496747" w:rsidRPr="000B48B3">
        <w:rPr>
          <w:rFonts w:ascii="Times New Roman" w:hAnsi="Times New Roman"/>
          <w:sz w:val="28"/>
          <w:szCs w:val="28"/>
        </w:rPr>
        <w:t>республиканских и иных органов исполнительной власти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указанными органами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предусмотренных настоящим Законом;</w:t>
      </w:r>
    </w:p>
    <w:p w:rsidR="00496747" w:rsidRPr="000B48B3" w:rsidRDefault="0049674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в) обеспечить создание и функционирование Государственного </w:t>
      </w:r>
      <w:proofErr w:type="spellStart"/>
      <w:r w:rsidRPr="000B48B3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Республики;</w:t>
      </w:r>
    </w:p>
    <w:p w:rsidR="00496747" w:rsidRPr="003063B6" w:rsidRDefault="0049674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0B48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предпринять иные меры для реализации настоящего Закона.</w:t>
      </w:r>
    </w:p>
    <w:p w:rsidR="00F372A4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063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До приведения законов и иных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применяются в части, не противоречащей настоящему Закону.</w:t>
      </w:r>
    </w:p>
    <w:p w:rsidR="00063F4C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3F4C"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Переходные положения</w:t>
      </w:r>
    </w:p>
    <w:p w:rsidR="000641B4" w:rsidRPr="003063B6" w:rsidRDefault="000641B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Лица, осуществлявшие рыболовство на основании разрешительных документов, выданных до вступления в силу настоящего Закона, обязаны получить (переоформить) разрешительные документы, предусмотренные статьей 32 настоящего Закона, в течение трех месяцев со дня вступления в силу настоящего Закона.</w:t>
      </w:r>
    </w:p>
    <w:p w:rsidR="00063F4C" w:rsidRDefault="000641B4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Д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ля осуществления прибрежного (промыслового) рыболовства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года со дня вступления в силу настоящего Закона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обязаны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произвести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оснащение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t xml:space="preserve">судов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техническими средствами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7B25AD" w:rsidRPr="003063B6">
        <w:rPr>
          <w:rFonts w:ascii="Times New Roman" w:eastAsia="Times New Roman" w:hAnsi="Times New Roman" w:cs="Times New Roman"/>
          <w:sz w:val="28"/>
          <w:szCs w:val="28"/>
        </w:rPr>
        <w:t xml:space="preserve">, указанными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в статье</w:t>
      </w:r>
      <w:r w:rsidR="002A6882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Закона.</w:t>
      </w: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Pr="00B67263" w:rsidRDefault="00B67263" w:rsidP="00D071B8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67263" w:rsidRPr="00B67263" w:rsidRDefault="00B67263" w:rsidP="00D071B8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B67263">
        <w:rPr>
          <w:rFonts w:ascii="Times New Roman" w:hAnsi="Times New Roman" w:cs="Times New Roman"/>
          <w:sz w:val="28"/>
          <w:szCs w:val="28"/>
        </w:rPr>
        <w:t>А.В.Захарченко</w:t>
      </w:r>
      <w:proofErr w:type="spellEnd"/>
    </w:p>
    <w:p w:rsidR="00B67263" w:rsidRPr="00B67263" w:rsidRDefault="00B67263" w:rsidP="00D071B8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г. Донецк</w:t>
      </w:r>
    </w:p>
    <w:p w:rsidR="00B67263" w:rsidRPr="00B67263" w:rsidRDefault="00941E65" w:rsidP="00D071B8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июля</w:t>
      </w:r>
      <w:r w:rsidR="00B67263" w:rsidRPr="00B67263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B67263" w:rsidRPr="00B67263" w:rsidRDefault="00B67263" w:rsidP="00D071B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№ </w:t>
      </w:r>
      <w:r w:rsidR="00941E65">
        <w:rPr>
          <w:rFonts w:ascii="Times New Roman" w:hAnsi="Times New Roman" w:cs="Times New Roman"/>
          <w:sz w:val="28"/>
          <w:szCs w:val="28"/>
        </w:rPr>
        <w:t xml:space="preserve">185-IНС </w:t>
      </w:r>
    </w:p>
    <w:p w:rsidR="00B67263" w:rsidRPr="003063B6" w:rsidRDefault="00943A2D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354EB" wp14:editId="24CD8806">
            <wp:simplePos x="1423035" y="43891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rybolovstve-i-sohranenii-vodnyh-biologicheskih-resursov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rybolovstve-i-sohranenii-vodnyh-biologicheskih-resursov%2F&amp;4&amp;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7263" w:rsidRPr="003063B6" w:rsidSect="001133BA">
      <w:headerReference w:type="default" r:id="rId4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D3" w:rsidRDefault="006F49D3" w:rsidP="000A52B3">
      <w:pPr>
        <w:spacing w:after="0" w:line="240" w:lineRule="auto"/>
      </w:pPr>
      <w:r>
        <w:separator/>
      </w:r>
    </w:p>
  </w:endnote>
  <w:endnote w:type="continuationSeparator" w:id="0">
    <w:p w:rsidR="006F49D3" w:rsidRDefault="006F49D3" w:rsidP="000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D3" w:rsidRDefault="006F49D3" w:rsidP="000A52B3">
      <w:pPr>
        <w:spacing w:after="0" w:line="240" w:lineRule="auto"/>
      </w:pPr>
      <w:r>
        <w:separator/>
      </w:r>
    </w:p>
  </w:footnote>
  <w:footnote w:type="continuationSeparator" w:id="0">
    <w:p w:rsidR="006F49D3" w:rsidRDefault="006F49D3" w:rsidP="000A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18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49D3" w:rsidRPr="00B67263" w:rsidRDefault="006F49D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0EC">
          <w:rPr>
            <w:rFonts w:ascii="Times New Roman" w:hAnsi="Times New Roman" w:cs="Times New Roman"/>
            <w:noProof/>
            <w:sz w:val="24"/>
            <w:szCs w:val="24"/>
          </w:rPr>
          <w:t>49</w: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49D3" w:rsidRDefault="006F49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7B2"/>
    <w:multiLevelType w:val="hybridMultilevel"/>
    <w:tmpl w:val="95D69662"/>
    <w:lvl w:ilvl="0" w:tplc="E7704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003C9"/>
    <w:multiLevelType w:val="hybridMultilevel"/>
    <w:tmpl w:val="1D42C8D0"/>
    <w:lvl w:ilvl="0" w:tplc="D5DC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E330C5"/>
    <w:multiLevelType w:val="hybridMultilevel"/>
    <w:tmpl w:val="B2CE2856"/>
    <w:lvl w:ilvl="0" w:tplc="5CF8F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E4DD1"/>
    <w:multiLevelType w:val="hybridMultilevel"/>
    <w:tmpl w:val="2196C638"/>
    <w:lvl w:ilvl="0" w:tplc="F3EC2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6224E"/>
    <w:multiLevelType w:val="hybridMultilevel"/>
    <w:tmpl w:val="CE4CC540"/>
    <w:lvl w:ilvl="0" w:tplc="2C9CC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CE1EE2"/>
    <w:multiLevelType w:val="hybridMultilevel"/>
    <w:tmpl w:val="4E188202"/>
    <w:lvl w:ilvl="0" w:tplc="E8689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B00FAF"/>
    <w:multiLevelType w:val="hybridMultilevel"/>
    <w:tmpl w:val="462EC49C"/>
    <w:lvl w:ilvl="0" w:tplc="06DED4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855D29"/>
    <w:multiLevelType w:val="hybridMultilevel"/>
    <w:tmpl w:val="83D865A8"/>
    <w:lvl w:ilvl="0" w:tplc="1DFA5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902CA2"/>
    <w:multiLevelType w:val="hybridMultilevel"/>
    <w:tmpl w:val="57FA8DC0"/>
    <w:lvl w:ilvl="0" w:tplc="B546D5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5B1B50"/>
    <w:multiLevelType w:val="hybridMultilevel"/>
    <w:tmpl w:val="5E5456C8"/>
    <w:lvl w:ilvl="0" w:tplc="168EA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B10930"/>
    <w:multiLevelType w:val="hybridMultilevel"/>
    <w:tmpl w:val="7D5234CE"/>
    <w:lvl w:ilvl="0" w:tplc="F2228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5D4ED0"/>
    <w:multiLevelType w:val="hybridMultilevel"/>
    <w:tmpl w:val="797C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109FF"/>
    <w:multiLevelType w:val="hybridMultilevel"/>
    <w:tmpl w:val="21A654FC"/>
    <w:lvl w:ilvl="0" w:tplc="0930C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A33D7A"/>
    <w:multiLevelType w:val="hybridMultilevel"/>
    <w:tmpl w:val="E4286C86"/>
    <w:lvl w:ilvl="0" w:tplc="8AA69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1A5A68"/>
    <w:multiLevelType w:val="hybridMultilevel"/>
    <w:tmpl w:val="A2A070EC"/>
    <w:lvl w:ilvl="0" w:tplc="1C403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57969"/>
    <w:multiLevelType w:val="hybridMultilevel"/>
    <w:tmpl w:val="DF08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94EC5"/>
    <w:multiLevelType w:val="hybridMultilevel"/>
    <w:tmpl w:val="9BDCB546"/>
    <w:lvl w:ilvl="0" w:tplc="91863FCA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1B70B1"/>
    <w:multiLevelType w:val="hybridMultilevel"/>
    <w:tmpl w:val="B2001C7E"/>
    <w:lvl w:ilvl="0" w:tplc="9396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9A502E"/>
    <w:multiLevelType w:val="hybridMultilevel"/>
    <w:tmpl w:val="28AA7E4C"/>
    <w:lvl w:ilvl="0" w:tplc="3BF44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FB54BC"/>
    <w:multiLevelType w:val="hybridMultilevel"/>
    <w:tmpl w:val="C6542D12"/>
    <w:lvl w:ilvl="0" w:tplc="86E69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833ABA"/>
    <w:multiLevelType w:val="hybridMultilevel"/>
    <w:tmpl w:val="38580B1C"/>
    <w:lvl w:ilvl="0" w:tplc="3356E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2A1C74"/>
    <w:multiLevelType w:val="hybridMultilevel"/>
    <w:tmpl w:val="D4AA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031DC"/>
    <w:multiLevelType w:val="hybridMultilevel"/>
    <w:tmpl w:val="DA581852"/>
    <w:lvl w:ilvl="0" w:tplc="B6D0E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9C7DAE"/>
    <w:multiLevelType w:val="hybridMultilevel"/>
    <w:tmpl w:val="B82AB22C"/>
    <w:lvl w:ilvl="0" w:tplc="B91CF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730FB"/>
    <w:multiLevelType w:val="hybridMultilevel"/>
    <w:tmpl w:val="AEE659BA"/>
    <w:lvl w:ilvl="0" w:tplc="334E8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7E3AF7"/>
    <w:multiLevelType w:val="hybridMultilevel"/>
    <w:tmpl w:val="4776D3EE"/>
    <w:lvl w:ilvl="0" w:tplc="4E76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841D43"/>
    <w:multiLevelType w:val="hybridMultilevel"/>
    <w:tmpl w:val="F17EE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66374"/>
    <w:multiLevelType w:val="hybridMultilevel"/>
    <w:tmpl w:val="C0D2C0C6"/>
    <w:lvl w:ilvl="0" w:tplc="BA6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495D41"/>
    <w:multiLevelType w:val="hybridMultilevel"/>
    <w:tmpl w:val="93AC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46C4"/>
    <w:multiLevelType w:val="hybridMultilevel"/>
    <w:tmpl w:val="672C6E34"/>
    <w:lvl w:ilvl="0" w:tplc="BAD8A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23049C"/>
    <w:multiLevelType w:val="hybridMultilevel"/>
    <w:tmpl w:val="28FEFA82"/>
    <w:lvl w:ilvl="0" w:tplc="0036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EE6A56"/>
    <w:multiLevelType w:val="hybridMultilevel"/>
    <w:tmpl w:val="4650DC76"/>
    <w:lvl w:ilvl="0" w:tplc="3E0A8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152590"/>
    <w:multiLevelType w:val="hybridMultilevel"/>
    <w:tmpl w:val="33E892DA"/>
    <w:lvl w:ilvl="0" w:tplc="7C94A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D938D4"/>
    <w:multiLevelType w:val="hybridMultilevel"/>
    <w:tmpl w:val="7A6C2402"/>
    <w:lvl w:ilvl="0" w:tplc="38743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815D65"/>
    <w:multiLevelType w:val="hybridMultilevel"/>
    <w:tmpl w:val="B628AD80"/>
    <w:lvl w:ilvl="0" w:tplc="788E6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120DCB"/>
    <w:multiLevelType w:val="hybridMultilevel"/>
    <w:tmpl w:val="9DEE24FC"/>
    <w:lvl w:ilvl="0" w:tplc="2870D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C2C0E"/>
    <w:multiLevelType w:val="hybridMultilevel"/>
    <w:tmpl w:val="2886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62FB9"/>
    <w:multiLevelType w:val="hybridMultilevel"/>
    <w:tmpl w:val="648E12F0"/>
    <w:lvl w:ilvl="0" w:tplc="2B1071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A5564C2"/>
    <w:multiLevelType w:val="hybridMultilevel"/>
    <w:tmpl w:val="7AB601E4"/>
    <w:lvl w:ilvl="0" w:tplc="D6869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DE7CB5"/>
    <w:multiLevelType w:val="hybridMultilevel"/>
    <w:tmpl w:val="FDCAB706"/>
    <w:lvl w:ilvl="0" w:tplc="45121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80294D"/>
    <w:multiLevelType w:val="hybridMultilevel"/>
    <w:tmpl w:val="BC22E698"/>
    <w:lvl w:ilvl="0" w:tplc="AE00C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9D05D2"/>
    <w:multiLevelType w:val="hybridMultilevel"/>
    <w:tmpl w:val="09CC2EB8"/>
    <w:lvl w:ilvl="0" w:tplc="C42A3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584CE8"/>
    <w:multiLevelType w:val="hybridMultilevel"/>
    <w:tmpl w:val="8A3C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466CE"/>
    <w:multiLevelType w:val="hybridMultilevel"/>
    <w:tmpl w:val="D7C65AD8"/>
    <w:lvl w:ilvl="0" w:tplc="6B3E8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082997"/>
    <w:multiLevelType w:val="hybridMultilevel"/>
    <w:tmpl w:val="A91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28"/>
  </w:num>
  <w:num w:numId="4">
    <w:abstractNumId w:val="11"/>
  </w:num>
  <w:num w:numId="5">
    <w:abstractNumId w:val="26"/>
  </w:num>
  <w:num w:numId="6">
    <w:abstractNumId w:val="15"/>
  </w:num>
  <w:num w:numId="7">
    <w:abstractNumId w:val="5"/>
  </w:num>
  <w:num w:numId="8">
    <w:abstractNumId w:val="21"/>
  </w:num>
  <w:num w:numId="9">
    <w:abstractNumId w:val="32"/>
  </w:num>
  <w:num w:numId="10">
    <w:abstractNumId w:val="9"/>
  </w:num>
  <w:num w:numId="11">
    <w:abstractNumId w:val="33"/>
  </w:num>
  <w:num w:numId="12">
    <w:abstractNumId w:val="41"/>
  </w:num>
  <w:num w:numId="13">
    <w:abstractNumId w:val="17"/>
  </w:num>
  <w:num w:numId="14">
    <w:abstractNumId w:val="42"/>
  </w:num>
  <w:num w:numId="15">
    <w:abstractNumId w:val="13"/>
  </w:num>
  <w:num w:numId="16">
    <w:abstractNumId w:val="43"/>
  </w:num>
  <w:num w:numId="17">
    <w:abstractNumId w:val="31"/>
  </w:num>
  <w:num w:numId="18">
    <w:abstractNumId w:val="39"/>
  </w:num>
  <w:num w:numId="19">
    <w:abstractNumId w:val="1"/>
  </w:num>
  <w:num w:numId="20">
    <w:abstractNumId w:val="24"/>
  </w:num>
  <w:num w:numId="21">
    <w:abstractNumId w:val="22"/>
  </w:num>
  <w:num w:numId="22">
    <w:abstractNumId w:val="14"/>
  </w:num>
  <w:num w:numId="23">
    <w:abstractNumId w:val="27"/>
  </w:num>
  <w:num w:numId="24">
    <w:abstractNumId w:val="6"/>
  </w:num>
  <w:num w:numId="25">
    <w:abstractNumId w:val="3"/>
  </w:num>
  <w:num w:numId="26">
    <w:abstractNumId w:val="7"/>
  </w:num>
  <w:num w:numId="27">
    <w:abstractNumId w:val="19"/>
  </w:num>
  <w:num w:numId="28">
    <w:abstractNumId w:val="29"/>
  </w:num>
  <w:num w:numId="29">
    <w:abstractNumId w:val="34"/>
  </w:num>
  <w:num w:numId="30">
    <w:abstractNumId w:val="25"/>
  </w:num>
  <w:num w:numId="31">
    <w:abstractNumId w:val="8"/>
  </w:num>
  <w:num w:numId="32">
    <w:abstractNumId w:val="16"/>
  </w:num>
  <w:num w:numId="33">
    <w:abstractNumId w:val="10"/>
  </w:num>
  <w:num w:numId="34">
    <w:abstractNumId w:val="38"/>
  </w:num>
  <w:num w:numId="35">
    <w:abstractNumId w:val="20"/>
  </w:num>
  <w:num w:numId="36">
    <w:abstractNumId w:val="12"/>
  </w:num>
  <w:num w:numId="37">
    <w:abstractNumId w:val="30"/>
  </w:num>
  <w:num w:numId="38">
    <w:abstractNumId w:val="18"/>
  </w:num>
  <w:num w:numId="39">
    <w:abstractNumId w:val="2"/>
  </w:num>
  <w:num w:numId="40">
    <w:abstractNumId w:val="0"/>
  </w:num>
  <w:num w:numId="41">
    <w:abstractNumId w:val="40"/>
  </w:num>
  <w:num w:numId="42">
    <w:abstractNumId w:val="35"/>
  </w:num>
  <w:num w:numId="43">
    <w:abstractNumId w:val="23"/>
  </w:num>
  <w:num w:numId="44">
    <w:abstractNumId w:val="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EE"/>
    <w:rsid w:val="000008BA"/>
    <w:rsid w:val="00000C40"/>
    <w:rsid w:val="00000C95"/>
    <w:rsid w:val="00000FDC"/>
    <w:rsid w:val="000011ED"/>
    <w:rsid w:val="0000409E"/>
    <w:rsid w:val="00004C96"/>
    <w:rsid w:val="00007387"/>
    <w:rsid w:val="00010413"/>
    <w:rsid w:val="00013D45"/>
    <w:rsid w:val="00014302"/>
    <w:rsid w:val="00014FF1"/>
    <w:rsid w:val="00022128"/>
    <w:rsid w:val="00022F47"/>
    <w:rsid w:val="000320BB"/>
    <w:rsid w:val="0003324E"/>
    <w:rsid w:val="00033C6A"/>
    <w:rsid w:val="00042725"/>
    <w:rsid w:val="0004684E"/>
    <w:rsid w:val="00047588"/>
    <w:rsid w:val="000562BB"/>
    <w:rsid w:val="00056930"/>
    <w:rsid w:val="00056C4D"/>
    <w:rsid w:val="00063F4C"/>
    <w:rsid w:val="000641B4"/>
    <w:rsid w:val="000656E4"/>
    <w:rsid w:val="00067EBF"/>
    <w:rsid w:val="000719F9"/>
    <w:rsid w:val="00073D05"/>
    <w:rsid w:val="00074890"/>
    <w:rsid w:val="000802FC"/>
    <w:rsid w:val="000811D3"/>
    <w:rsid w:val="000844B7"/>
    <w:rsid w:val="000906D5"/>
    <w:rsid w:val="00090761"/>
    <w:rsid w:val="00092768"/>
    <w:rsid w:val="000948F3"/>
    <w:rsid w:val="000A373F"/>
    <w:rsid w:val="000A52B3"/>
    <w:rsid w:val="000A7547"/>
    <w:rsid w:val="000B3359"/>
    <w:rsid w:val="000B3927"/>
    <w:rsid w:val="000B48B3"/>
    <w:rsid w:val="000B4B24"/>
    <w:rsid w:val="000C0C1C"/>
    <w:rsid w:val="000C2D4A"/>
    <w:rsid w:val="000C4D06"/>
    <w:rsid w:val="000C54BC"/>
    <w:rsid w:val="000D1BA9"/>
    <w:rsid w:val="000D3E3D"/>
    <w:rsid w:val="000D56C6"/>
    <w:rsid w:val="000D5DCD"/>
    <w:rsid w:val="000E28DB"/>
    <w:rsid w:val="000E2B92"/>
    <w:rsid w:val="000F54D3"/>
    <w:rsid w:val="000F74FE"/>
    <w:rsid w:val="00101207"/>
    <w:rsid w:val="00106076"/>
    <w:rsid w:val="001079FA"/>
    <w:rsid w:val="00110A80"/>
    <w:rsid w:val="00111A4E"/>
    <w:rsid w:val="0011210B"/>
    <w:rsid w:val="001133BA"/>
    <w:rsid w:val="001156CB"/>
    <w:rsid w:val="00130E3D"/>
    <w:rsid w:val="00132D74"/>
    <w:rsid w:val="00133D54"/>
    <w:rsid w:val="00134C70"/>
    <w:rsid w:val="001360EC"/>
    <w:rsid w:val="00140B74"/>
    <w:rsid w:val="0014125F"/>
    <w:rsid w:val="0014275B"/>
    <w:rsid w:val="00152789"/>
    <w:rsid w:val="001557FA"/>
    <w:rsid w:val="00155A85"/>
    <w:rsid w:val="001613F2"/>
    <w:rsid w:val="001616BB"/>
    <w:rsid w:val="00163935"/>
    <w:rsid w:val="00163D31"/>
    <w:rsid w:val="0017037B"/>
    <w:rsid w:val="00170F04"/>
    <w:rsid w:val="00171162"/>
    <w:rsid w:val="001752CF"/>
    <w:rsid w:val="0017563F"/>
    <w:rsid w:val="00180E5F"/>
    <w:rsid w:val="001820A2"/>
    <w:rsid w:val="00183E4E"/>
    <w:rsid w:val="00190B8B"/>
    <w:rsid w:val="00190D55"/>
    <w:rsid w:val="001A0367"/>
    <w:rsid w:val="001A1EFF"/>
    <w:rsid w:val="001A22E0"/>
    <w:rsid w:val="001A2832"/>
    <w:rsid w:val="001A3D42"/>
    <w:rsid w:val="001A67B4"/>
    <w:rsid w:val="001A77B6"/>
    <w:rsid w:val="001B10EB"/>
    <w:rsid w:val="001B1DD4"/>
    <w:rsid w:val="001B4425"/>
    <w:rsid w:val="001B623A"/>
    <w:rsid w:val="001C3DD3"/>
    <w:rsid w:val="001C4C0C"/>
    <w:rsid w:val="001C69C7"/>
    <w:rsid w:val="001C736C"/>
    <w:rsid w:val="001D1828"/>
    <w:rsid w:val="001D30FD"/>
    <w:rsid w:val="001D32FB"/>
    <w:rsid w:val="001D4CD5"/>
    <w:rsid w:val="001D6AF1"/>
    <w:rsid w:val="001D7F87"/>
    <w:rsid w:val="001F0DCC"/>
    <w:rsid w:val="001F2282"/>
    <w:rsid w:val="001F6E2B"/>
    <w:rsid w:val="00201367"/>
    <w:rsid w:val="00202E0E"/>
    <w:rsid w:val="00203B37"/>
    <w:rsid w:val="0020599C"/>
    <w:rsid w:val="00210013"/>
    <w:rsid w:val="002157AE"/>
    <w:rsid w:val="00221FD1"/>
    <w:rsid w:val="00224A2A"/>
    <w:rsid w:val="00226BEB"/>
    <w:rsid w:val="00227CA3"/>
    <w:rsid w:val="00231EFB"/>
    <w:rsid w:val="002415A3"/>
    <w:rsid w:val="00243D1C"/>
    <w:rsid w:val="00255D1D"/>
    <w:rsid w:val="002560A6"/>
    <w:rsid w:val="002625C8"/>
    <w:rsid w:val="002626DC"/>
    <w:rsid w:val="00262DEA"/>
    <w:rsid w:val="00264C59"/>
    <w:rsid w:val="00265DA1"/>
    <w:rsid w:val="002715AF"/>
    <w:rsid w:val="00271E4F"/>
    <w:rsid w:val="002747AA"/>
    <w:rsid w:val="00290A84"/>
    <w:rsid w:val="0029157B"/>
    <w:rsid w:val="0029241B"/>
    <w:rsid w:val="002932B7"/>
    <w:rsid w:val="002A3926"/>
    <w:rsid w:val="002A4180"/>
    <w:rsid w:val="002A427E"/>
    <w:rsid w:val="002A6882"/>
    <w:rsid w:val="002A68D6"/>
    <w:rsid w:val="002B41FF"/>
    <w:rsid w:val="002C0246"/>
    <w:rsid w:val="002C333A"/>
    <w:rsid w:val="002C6B2D"/>
    <w:rsid w:val="002C73C1"/>
    <w:rsid w:val="002D02A5"/>
    <w:rsid w:val="002D7675"/>
    <w:rsid w:val="002D7BBF"/>
    <w:rsid w:val="002E0957"/>
    <w:rsid w:val="002E3BEE"/>
    <w:rsid w:val="002E4071"/>
    <w:rsid w:val="002E49A5"/>
    <w:rsid w:val="002E66C2"/>
    <w:rsid w:val="002F2E39"/>
    <w:rsid w:val="002F50F4"/>
    <w:rsid w:val="002F5C87"/>
    <w:rsid w:val="00300768"/>
    <w:rsid w:val="00302713"/>
    <w:rsid w:val="00305E81"/>
    <w:rsid w:val="003063B6"/>
    <w:rsid w:val="00306E39"/>
    <w:rsid w:val="00317F47"/>
    <w:rsid w:val="00325B24"/>
    <w:rsid w:val="0032796E"/>
    <w:rsid w:val="00336284"/>
    <w:rsid w:val="0034034B"/>
    <w:rsid w:val="00342659"/>
    <w:rsid w:val="00344093"/>
    <w:rsid w:val="00346F45"/>
    <w:rsid w:val="00352DBA"/>
    <w:rsid w:val="00367BC4"/>
    <w:rsid w:val="0037194E"/>
    <w:rsid w:val="00372C12"/>
    <w:rsid w:val="00374AAF"/>
    <w:rsid w:val="00377A35"/>
    <w:rsid w:val="00383184"/>
    <w:rsid w:val="0038420F"/>
    <w:rsid w:val="00386061"/>
    <w:rsid w:val="00386EB9"/>
    <w:rsid w:val="00391758"/>
    <w:rsid w:val="003A0C60"/>
    <w:rsid w:val="003A29E3"/>
    <w:rsid w:val="003A6914"/>
    <w:rsid w:val="003B221E"/>
    <w:rsid w:val="003B2AB3"/>
    <w:rsid w:val="003B35B1"/>
    <w:rsid w:val="003B4037"/>
    <w:rsid w:val="003B7D44"/>
    <w:rsid w:val="003C2607"/>
    <w:rsid w:val="003C711C"/>
    <w:rsid w:val="003D5642"/>
    <w:rsid w:val="003D7AB3"/>
    <w:rsid w:val="003E002A"/>
    <w:rsid w:val="003E0F20"/>
    <w:rsid w:val="003E2771"/>
    <w:rsid w:val="003E686C"/>
    <w:rsid w:val="003E6ACC"/>
    <w:rsid w:val="003E7E45"/>
    <w:rsid w:val="003F0BE9"/>
    <w:rsid w:val="003F5834"/>
    <w:rsid w:val="004050A0"/>
    <w:rsid w:val="004127E1"/>
    <w:rsid w:val="0041297D"/>
    <w:rsid w:val="00413111"/>
    <w:rsid w:val="00414E3C"/>
    <w:rsid w:val="004312D2"/>
    <w:rsid w:val="004355AA"/>
    <w:rsid w:val="004406AE"/>
    <w:rsid w:val="00446CF1"/>
    <w:rsid w:val="00451C79"/>
    <w:rsid w:val="004525BB"/>
    <w:rsid w:val="004550C9"/>
    <w:rsid w:val="004574E9"/>
    <w:rsid w:val="00462779"/>
    <w:rsid w:val="00467128"/>
    <w:rsid w:val="0046721F"/>
    <w:rsid w:val="0046745C"/>
    <w:rsid w:val="004715A7"/>
    <w:rsid w:val="00471DE5"/>
    <w:rsid w:val="0047255E"/>
    <w:rsid w:val="00481800"/>
    <w:rsid w:val="00482B42"/>
    <w:rsid w:val="0048363E"/>
    <w:rsid w:val="004842DE"/>
    <w:rsid w:val="00492CD5"/>
    <w:rsid w:val="00495874"/>
    <w:rsid w:val="00496747"/>
    <w:rsid w:val="004A0F8F"/>
    <w:rsid w:val="004A43FF"/>
    <w:rsid w:val="004A52DA"/>
    <w:rsid w:val="004B4433"/>
    <w:rsid w:val="004B72B0"/>
    <w:rsid w:val="004C1A9B"/>
    <w:rsid w:val="004C32F8"/>
    <w:rsid w:val="004C4BE6"/>
    <w:rsid w:val="004C6341"/>
    <w:rsid w:val="004D289C"/>
    <w:rsid w:val="004D7D54"/>
    <w:rsid w:val="004D7EC6"/>
    <w:rsid w:val="004E2A9B"/>
    <w:rsid w:val="004E2CF5"/>
    <w:rsid w:val="004E6A2A"/>
    <w:rsid w:val="004E74CD"/>
    <w:rsid w:val="004E7952"/>
    <w:rsid w:val="004F2714"/>
    <w:rsid w:val="004F3FA2"/>
    <w:rsid w:val="004F4450"/>
    <w:rsid w:val="004F78B5"/>
    <w:rsid w:val="005008F1"/>
    <w:rsid w:val="00501B01"/>
    <w:rsid w:val="00504D1A"/>
    <w:rsid w:val="00507AF7"/>
    <w:rsid w:val="005143B8"/>
    <w:rsid w:val="00515AA6"/>
    <w:rsid w:val="00515CEE"/>
    <w:rsid w:val="00521F54"/>
    <w:rsid w:val="00523331"/>
    <w:rsid w:val="00525C90"/>
    <w:rsid w:val="005356AA"/>
    <w:rsid w:val="00535C52"/>
    <w:rsid w:val="00536DFE"/>
    <w:rsid w:val="00537EDF"/>
    <w:rsid w:val="00546CFF"/>
    <w:rsid w:val="00550030"/>
    <w:rsid w:val="0055175B"/>
    <w:rsid w:val="00557E8D"/>
    <w:rsid w:val="00563B00"/>
    <w:rsid w:val="0057020D"/>
    <w:rsid w:val="005762CA"/>
    <w:rsid w:val="00576877"/>
    <w:rsid w:val="00580B64"/>
    <w:rsid w:val="0059289E"/>
    <w:rsid w:val="005950BF"/>
    <w:rsid w:val="00597A79"/>
    <w:rsid w:val="005A09DD"/>
    <w:rsid w:val="005A1660"/>
    <w:rsid w:val="005A350E"/>
    <w:rsid w:val="005A5ED9"/>
    <w:rsid w:val="005A7802"/>
    <w:rsid w:val="005B0A8D"/>
    <w:rsid w:val="005B7F93"/>
    <w:rsid w:val="005C05EB"/>
    <w:rsid w:val="005C0BCD"/>
    <w:rsid w:val="005C4273"/>
    <w:rsid w:val="005C5551"/>
    <w:rsid w:val="005D3292"/>
    <w:rsid w:val="005D3B51"/>
    <w:rsid w:val="005D6912"/>
    <w:rsid w:val="005D7538"/>
    <w:rsid w:val="005E126C"/>
    <w:rsid w:val="005E2694"/>
    <w:rsid w:val="005E3EF4"/>
    <w:rsid w:val="005E4D2F"/>
    <w:rsid w:val="005E50F2"/>
    <w:rsid w:val="005F0432"/>
    <w:rsid w:val="005F148E"/>
    <w:rsid w:val="005F1B08"/>
    <w:rsid w:val="005F582D"/>
    <w:rsid w:val="005F61DE"/>
    <w:rsid w:val="00600C25"/>
    <w:rsid w:val="006027C8"/>
    <w:rsid w:val="00603CDC"/>
    <w:rsid w:val="006047E0"/>
    <w:rsid w:val="00606248"/>
    <w:rsid w:val="00606312"/>
    <w:rsid w:val="00607AEF"/>
    <w:rsid w:val="00612367"/>
    <w:rsid w:val="00615D6F"/>
    <w:rsid w:val="00616130"/>
    <w:rsid w:val="006171D9"/>
    <w:rsid w:val="00623298"/>
    <w:rsid w:val="00625F95"/>
    <w:rsid w:val="0063154E"/>
    <w:rsid w:val="00637875"/>
    <w:rsid w:val="00641688"/>
    <w:rsid w:val="0064565B"/>
    <w:rsid w:val="00650DBD"/>
    <w:rsid w:val="006515F6"/>
    <w:rsid w:val="00651DE6"/>
    <w:rsid w:val="00653C8A"/>
    <w:rsid w:val="00654B57"/>
    <w:rsid w:val="006608C1"/>
    <w:rsid w:val="00665BAB"/>
    <w:rsid w:val="00666013"/>
    <w:rsid w:val="00670063"/>
    <w:rsid w:val="00672268"/>
    <w:rsid w:val="006726A3"/>
    <w:rsid w:val="00672EE0"/>
    <w:rsid w:val="00673AFD"/>
    <w:rsid w:val="00674AF9"/>
    <w:rsid w:val="00675A51"/>
    <w:rsid w:val="00677254"/>
    <w:rsid w:val="00683425"/>
    <w:rsid w:val="0068507A"/>
    <w:rsid w:val="006928AE"/>
    <w:rsid w:val="00693262"/>
    <w:rsid w:val="006934A3"/>
    <w:rsid w:val="0069514D"/>
    <w:rsid w:val="00695B35"/>
    <w:rsid w:val="00696636"/>
    <w:rsid w:val="0069696E"/>
    <w:rsid w:val="006973FB"/>
    <w:rsid w:val="006A2A4B"/>
    <w:rsid w:val="006A67F5"/>
    <w:rsid w:val="006B0806"/>
    <w:rsid w:val="006B1E8B"/>
    <w:rsid w:val="006B29CA"/>
    <w:rsid w:val="006B4781"/>
    <w:rsid w:val="006C01C0"/>
    <w:rsid w:val="006C0B08"/>
    <w:rsid w:val="006C6486"/>
    <w:rsid w:val="006C6C74"/>
    <w:rsid w:val="006D0F6F"/>
    <w:rsid w:val="006D46D4"/>
    <w:rsid w:val="006D4C19"/>
    <w:rsid w:val="006D5661"/>
    <w:rsid w:val="006E22C7"/>
    <w:rsid w:val="006E6C57"/>
    <w:rsid w:val="006F0155"/>
    <w:rsid w:val="006F3D19"/>
    <w:rsid w:val="006F49D3"/>
    <w:rsid w:val="006F654F"/>
    <w:rsid w:val="006F671F"/>
    <w:rsid w:val="00700BEE"/>
    <w:rsid w:val="00712053"/>
    <w:rsid w:val="007128BF"/>
    <w:rsid w:val="00715698"/>
    <w:rsid w:val="0071574F"/>
    <w:rsid w:val="00720BD5"/>
    <w:rsid w:val="00722232"/>
    <w:rsid w:val="007227B3"/>
    <w:rsid w:val="00724C80"/>
    <w:rsid w:val="00725818"/>
    <w:rsid w:val="00731C61"/>
    <w:rsid w:val="00731C77"/>
    <w:rsid w:val="00733220"/>
    <w:rsid w:val="00733491"/>
    <w:rsid w:val="00734ECF"/>
    <w:rsid w:val="007357FF"/>
    <w:rsid w:val="0073755E"/>
    <w:rsid w:val="007406E9"/>
    <w:rsid w:val="007408D5"/>
    <w:rsid w:val="00740C5C"/>
    <w:rsid w:val="0074699D"/>
    <w:rsid w:val="00747019"/>
    <w:rsid w:val="0076176F"/>
    <w:rsid w:val="00767791"/>
    <w:rsid w:val="007725ED"/>
    <w:rsid w:val="00772712"/>
    <w:rsid w:val="007734F8"/>
    <w:rsid w:val="007753BB"/>
    <w:rsid w:val="00776FF3"/>
    <w:rsid w:val="00777948"/>
    <w:rsid w:val="007823DA"/>
    <w:rsid w:val="00782D5E"/>
    <w:rsid w:val="00787E25"/>
    <w:rsid w:val="00791705"/>
    <w:rsid w:val="00797462"/>
    <w:rsid w:val="007A24CA"/>
    <w:rsid w:val="007A403C"/>
    <w:rsid w:val="007A6CF8"/>
    <w:rsid w:val="007A729E"/>
    <w:rsid w:val="007B25AD"/>
    <w:rsid w:val="007B4AB9"/>
    <w:rsid w:val="007B5C05"/>
    <w:rsid w:val="007C2EDD"/>
    <w:rsid w:val="007C6894"/>
    <w:rsid w:val="007C7BD1"/>
    <w:rsid w:val="007D0EC8"/>
    <w:rsid w:val="007D1C2F"/>
    <w:rsid w:val="007D46A4"/>
    <w:rsid w:val="007D4F9C"/>
    <w:rsid w:val="007D5C45"/>
    <w:rsid w:val="007D618B"/>
    <w:rsid w:val="007D74FB"/>
    <w:rsid w:val="007D759E"/>
    <w:rsid w:val="007E20FA"/>
    <w:rsid w:val="007E6B7D"/>
    <w:rsid w:val="007F2426"/>
    <w:rsid w:val="007F3271"/>
    <w:rsid w:val="007F78C7"/>
    <w:rsid w:val="0080038E"/>
    <w:rsid w:val="00800651"/>
    <w:rsid w:val="00805DC1"/>
    <w:rsid w:val="008111A5"/>
    <w:rsid w:val="00811770"/>
    <w:rsid w:val="00811A77"/>
    <w:rsid w:val="008166EA"/>
    <w:rsid w:val="00826862"/>
    <w:rsid w:val="00833AC3"/>
    <w:rsid w:val="00844280"/>
    <w:rsid w:val="0084549D"/>
    <w:rsid w:val="008464A0"/>
    <w:rsid w:val="0084729C"/>
    <w:rsid w:val="00851B7D"/>
    <w:rsid w:val="00852A9B"/>
    <w:rsid w:val="00853939"/>
    <w:rsid w:val="00856413"/>
    <w:rsid w:val="00861612"/>
    <w:rsid w:val="00866F68"/>
    <w:rsid w:val="00867053"/>
    <w:rsid w:val="008674B6"/>
    <w:rsid w:val="00867D9F"/>
    <w:rsid w:val="00875A3F"/>
    <w:rsid w:val="00880744"/>
    <w:rsid w:val="0088356F"/>
    <w:rsid w:val="00891E54"/>
    <w:rsid w:val="00892501"/>
    <w:rsid w:val="00892B59"/>
    <w:rsid w:val="00892D4F"/>
    <w:rsid w:val="008969B4"/>
    <w:rsid w:val="008A2748"/>
    <w:rsid w:val="008A2AFB"/>
    <w:rsid w:val="008A6693"/>
    <w:rsid w:val="008A7D83"/>
    <w:rsid w:val="008B20A4"/>
    <w:rsid w:val="008B52D3"/>
    <w:rsid w:val="008B5D78"/>
    <w:rsid w:val="008D0A2A"/>
    <w:rsid w:val="008D4E84"/>
    <w:rsid w:val="008D59C4"/>
    <w:rsid w:val="008D7BDD"/>
    <w:rsid w:val="008E14FB"/>
    <w:rsid w:val="008E2ECD"/>
    <w:rsid w:val="008E3F66"/>
    <w:rsid w:val="008E67AB"/>
    <w:rsid w:val="008E798A"/>
    <w:rsid w:val="008F7B21"/>
    <w:rsid w:val="008F7F0D"/>
    <w:rsid w:val="00902476"/>
    <w:rsid w:val="00902B6E"/>
    <w:rsid w:val="00904C43"/>
    <w:rsid w:val="00906117"/>
    <w:rsid w:val="00906343"/>
    <w:rsid w:val="0090647C"/>
    <w:rsid w:val="00906CF6"/>
    <w:rsid w:val="00907F87"/>
    <w:rsid w:val="009112CB"/>
    <w:rsid w:val="00916112"/>
    <w:rsid w:val="009162C0"/>
    <w:rsid w:val="00917BC0"/>
    <w:rsid w:val="00925608"/>
    <w:rsid w:val="0092706D"/>
    <w:rsid w:val="00935724"/>
    <w:rsid w:val="00941AE2"/>
    <w:rsid w:val="00941E65"/>
    <w:rsid w:val="009433E1"/>
    <w:rsid w:val="00943A2D"/>
    <w:rsid w:val="0094594F"/>
    <w:rsid w:val="00947F4E"/>
    <w:rsid w:val="009566BF"/>
    <w:rsid w:val="0096515D"/>
    <w:rsid w:val="00966BBD"/>
    <w:rsid w:val="00984926"/>
    <w:rsid w:val="009854B3"/>
    <w:rsid w:val="0098554A"/>
    <w:rsid w:val="00985715"/>
    <w:rsid w:val="00986436"/>
    <w:rsid w:val="009869D3"/>
    <w:rsid w:val="00987A6E"/>
    <w:rsid w:val="009919C9"/>
    <w:rsid w:val="00993B58"/>
    <w:rsid w:val="009A5CD4"/>
    <w:rsid w:val="009A79B0"/>
    <w:rsid w:val="009B2F32"/>
    <w:rsid w:val="009B7162"/>
    <w:rsid w:val="009B7A0F"/>
    <w:rsid w:val="009C44B7"/>
    <w:rsid w:val="009C4CB3"/>
    <w:rsid w:val="009D21EE"/>
    <w:rsid w:val="009D27A4"/>
    <w:rsid w:val="009E044B"/>
    <w:rsid w:val="009E4ACF"/>
    <w:rsid w:val="009E4BCA"/>
    <w:rsid w:val="009E7E90"/>
    <w:rsid w:val="009F0093"/>
    <w:rsid w:val="009F0914"/>
    <w:rsid w:val="009F1CFD"/>
    <w:rsid w:val="009F43E2"/>
    <w:rsid w:val="009F725C"/>
    <w:rsid w:val="00A026FD"/>
    <w:rsid w:val="00A03D12"/>
    <w:rsid w:val="00A0517B"/>
    <w:rsid w:val="00A10430"/>
    <w:rsid w:val="00A1234D"/>
    <w:rsid w:val="00A131D0"/>
    <w:rsid w:val="00A1377D"/>
    <w:rsid w:val="00A14607"/>
    <w:rsid w:val="00A22A2E"/>
    <w:rsid w:val="00A2341A"/>
    <w:rsid w:val="00A23C35"/>
    <w:rsid w:val="00A24CD8"/>
    <w:rsid w:val="00A26AA9"/>
    <w:rsid w:val="00A27D58"/>
    <w:rsid w:val="00A339DE"/>
    <w:rsid w:val="00A36D68"/>
    <w:rsid w:val="00A46F30"/>
    <w:rsid w:val="00A479F2"/>
    <w:rsid w:val="00A52453"/>
    <w:rsid w:val="00A530F2"/>
    <w:rsid w:val="00A5310D"/>
    <w:rsid w:val="00A54D07"/>
    <w:rsid w:val="00A575E3"/>
    <w:rsid w:val="00A64530"/>
    <w:rsid w:val="00A653A5"/>
    <w:rsid w:val="00A70098"/>
    <w:rsid w:val="00A72F80"/>
    <w:rsid w:val="00A7448D"/>
    <w:rsid w:val="00A7722E"/>
    <w:rsid w:val="00A804C2"/>
    <w:rsid w:val="00A826F9"/>
    <w:rsid w:val="00A85D53"/>
    <w:rsid w:val="00A969BF"/>
    <w:rsid w:val="00AA11C2"/>
    <w:rsid w:val="00AA189E"/>
    <w:rsid w:val="00AA72EA"/>
    <w:rsid w:val="00AB42CC"/>
    <w:rsid w:val="00AB48B2"/>
    <w:rsid w:val="00AB762E"/>
    <w:rsid w:val="00AC1611"/>
    <w:rsid w:val="00AC3B72"/>
    <w:rsid w:val="00AC45B5"/>
    <w:rsid w:val="00AC5BF7"/>
    <w:rsid w:val="00AD1B6F"/>
    <w:rsid w:val="00AD24F3"/>
    <w:rsid w:val="00AD3B5E"/>
    <w:rsid w:val="00AE3BDB"/>
    <w:rsid w:val="00AE7F10"/>
    <w:rsid w:val="00AF2BC5"/>
    <w:rsid w:val="00AF2F4B"/>
    <w:rsid w:val="00AF508B"/>
    <w:rsid w:val="00AF6594"/>
    <w:rsid w:val="00AF6FBA"/>
    <w:rsid w:val="00AF7509"/>
    <w:rsid w:val="00AF7648"/>
    <w:rsid w:val="00B0093A"/>
    <w:rsid w:val="00B05564"/>
    <w:rsid w:val="00B072F0"/>
    <w:rsid w:val="00B07A2C"/>
    <w:rsid w:val="00B20EAA"/>
    <w:rsid w:val="00B23A67"/>
    <w:rsid w:val="00B328A4"/>
    <w:rsid w:val="00B32C17"/>
    <w:rsid w:val="00B46117"/>
    <w:rsid w:val="00B51D0F"/>
    <w:rsid w:val="00B613ED"/>
    <w:rsid w:val="00B61608"/>
    <w:rsid w:val="00B61C00"/>
    <w:rsid w:val="00B62F5A"/>
    <w:rsid w:val="00B66238"/>
    <w:rsid w:val="00B67263"/>
    <w:rsid w:val="00B7589E"/>
    <w:rsid w:val="00B759B9"/>
    <w:rsid w:val="00B75BE8"/>
    <w:rsid w:val="00B762D2"/>
    <w:rsid w:val="00B81699"/>
    <w:rsid w:val="00B8532F"/>
    <w:rsid w:val="00B91181"/>
    <w:rsid w:val="00B91A78"/>
    <w:rsid w:val="00B93BD8"/>
    <w:rsid w:val="00B95551"/>
    <w:rsid w:val="00B9644E"/>
    <w:rsid w:val="00B97FA5"/>
    <w:rsid w:val="00BA0A51"/>
    <w:rsid w:val="00BA1072"/>
    <w:rsid w:val="00BA32DA"/>
    <w:rsid w:val="00BA3F1C"/>
    <w:rsid w:val="00BA69A3"/>
    <w:rsid w:val="00BB4E72"/>
    <w:rsid w:val="00BB4FCE"/>
    <w:rsid w:val="00BB73A3"/>
    <w:rsid w:val="00BB773A"/>
    <w:rsid w:val="00BC365D"/>
    <w:rsid w:val="00BC3DDE"/>
    <w:rsid w:val="00BC4837"/>
    <w:rsid w:val="00BC49AE"/>
    <w:rsid w:val="00BC4EF5"/>
    <w:rsid w:val="00BC7570"/>
    <w:rsid w:val="00BC78E6"/>
    <w:rsid w:val="00BD518D"/>
    <w:rsid w:val="00BE7420"/>
    <w:rsid w:val="00BE75CA"/>
    <w:rsid w:val="00BF0265"/>
    <w:rsid w:val="00C07A4B"/>
    <w:rsid w:val="00C12C1A"/>
    <w:rsid w:val="00C134DB"/>
    <w:rsid w:val="00C13D23"/>
    <w:rsid w:val="00C23D3F"/>
    <w:rsid w:val="00C32ED3"/>
    <w:rsid w:val="00C34665"/>
    <w:rsid w:val="00C372AD"/>
    <w:rsid w:val="00C37D49"/>
    <w:rsid w:val="00C4375B"/>
    <w:rsid w:val="00C444E7"/>
    <w:rsid w:val="00C47AA2"/>
    <w:rsid w:val="00C51154"/>
    <w:rsid w:val="00C537D6"/>
    <w:rsid w:val="00C54594"/>
    <w:rsid w:val="00C6409C"/>
    <w:rsid w:val="00C647A8"/>
    <w:rsid w:val="00C75B59"/>
    <w:rsid w:val="00C75D10"/>
    <w:rsid w:val="00C774C2"/>
    <w:rsid w:val="00C775E3"/>
    <w:rsid w:val="00C77F04"/>
    <w:rsid w:val="00C86050"/>
    <w:rsid w:val="00C92B01"/>
    <w:rsid w:val="00C947CB"/>
    <w:rsid w:val="00CA0318"/>
    <w:rsid w:val="00CA1006"/>
    <w:rsid w:val="00CB0E9F"/>
    <w:rsid w:val="00CB21F4"/>
    <w:rsid w:val="00CB2FEE"/>
    <w:rsid w:val="00CB5060"/>
    <w:rsid w:val="00CB719A"/>
    <w:rsid w:val="00CC0449"/>
    <w:rsid w:val="00CC0C49"/>
    <w:rsid w:val="00CC36AB"/>
    <w:rsid w:val="00CC73F1"/>
    <w:rsid w:val="00CD4A31"/>
    <w:rsid w:val="00CE1960"/>
    <w:rsid w:val="00CF60AC"/>
    <w:rsid w:val="00D0352F"/>
    <w:rsid w:val="00D071B8"/>
    <w:rsid w:val="00D0783D"/>
    <w:rsid w:val="00D153A2"/>
    <w:rsid w:val="00D15C40"/>
    <w:rsid w:val="00D2080B"/>
    <w:rsid w:val="00D21647"/>
    <w:rsid w:val="00D31921"/>
    <w:rsid w:val="00D32BBE"/>
    <w:rsid w:val="00D33846"/>
    <w:rsid w:val="00D4149B"/>
    <w:rsid w:val="00D41FD7"/>
    <w:rsid w:val="00D46100"/>
    <w:rsid w:val="00D4736B"/>
    <w:rsid w:val="00D47465"/>
    <w:rsid w:val="00D47A3B"/>
    <w:rsid w:val="00D50F59"/>
    <w:rsid w:val="00D549ED"/>
    <w:rsid w:val="00D54A04"/>
    <w:rsid w:val="00D55AAD"/>
    <w:rsid w:val="00D60198"/>
    <w:rsid w:val="00D634C3"/>
    <w:rsid w:val="00D63749"/>
    <w:rsid w:val="00D641EA"/>
    <w:rsid w:val="00D6571B"/>
    <w:rsid w:val="00D65834"/>
    <w:rsid w:val="00D65B60"/>
    <w:rsid w:val="00D72C09"/>
    <w:rsid w:val="00D740F6"/>
    <w:rsid w:val="00D82EF6"/>
    <w:rsid w:val="00D909BB"/>
    <w:rsid w:val="00D90B03"/>
    <w:rsid w:val="00D9509A"/>
    <w:rsid w:val="00D9676C"/>
    <w:rsid w:val="00D96F0E"/>
    <w:rsid w:val="00D9786F"/>
    <w:rsid w:val="00DA1522"/>
    <w:rsid w:val="00DA3611"/>
    <w:rsid w:val="00DA71FB"/>
    <w:rsid w:val="00DB2034"/>
    <w:rsid w:val="00DB3E89"/>
    <w:rsid w:val="00DB5330"/>
    <w:rsid w:val="00DB7299"/>
    <w:rsid w:val="00DC1DDF"/>
    <w:rsid w:val="00DC208E"/>
    <w:rsid w:val="00DC4200"/>
    <w:rsid w:val="00DC4CDC"/>
    <w:rsid w:val="00DC7437"/>
    <w:rsid w:val="00DD0BB3"/>
    <w:rsid w:val="00DD0BFF"/>
    <w:rsid w:val="00DE5F0F"/>
    <w:rsid w:val="00DF25E1"/>
    <w:rsid w:val="00DF3AA5"/>
    <w:rsid w:val="00E00418"/>
    <w:rsid w:val="00E00A47"/>
    <w:rsid w:val="00E02C83"/>
    <w:rsid w:val="00E0405D"/>
    <w:rsid w:val="00E058E3"/>
    <w:rsid w:val="00E06080"/>
    <w:rsid w:val="00E13E35"/>
    <w:rsid w:val="00E1464A"/>
    <w:rsid w:val="00E21433"/>
    <w:rsid w:val="00E23CC6"/>
    <w:rsid w:val="00E2555F"/>
    <w:rsid w:val="00E31018"/>
    <w:rsid w:val="00E322B8"/>
    <w:rsid w:val="00E37F4F"/>
    <w:rsid w:val="00E43ECF"/>
    <w:rsid w:val="00E442C9"/>
    <w:rsid w:val="00E54084"/>
    <w:rsid w:val="00E567F9"/>
    <w:rsid w:val="00E64857"/>
    <w:rsid w:val="00E64B1E"/>
    <w:rsid w:val="00E66AA2"/>
    <w:rsid w:val="00E73FF4"/>
    <w:rsid w:val="00E75691"/>
    <w:rsid w:val="00E82B23"/>
    <w:rsid w:val="00E82D70"/>
    <w:rsid w:val="00E854AB"/>
    <w:rsid w:val="00E867D8"/>
    <w:rsid w:val="00E87DEA"/>
    <w:rsid w:val="00E917E0"/>
    <w:rsid w:val="00E92287"/>
    <w:rsid w:val="00E925F4"/>
    <w:rsid w:val="00E959B6"/>
    <w:rsid w:val="00E96DFF"/>
    <w:rsid w:val="00EA18D0"/>
    <w:rsid w:val="00EA3B9B"/>
    <w:rsid w:val="00EA7E74"/>
    <w:rsid w:val="00EB04C0"/>
    <w:rsid w:val="00EB314D"/>
    <w:rsid w:val="00EB71BD"/>
    <w:rsid w:val="00EC131C"/>
    <w:rsid w:val="00EC2FB4"/>
    <w:rsid w:val="00EC4E48"/>
    <w:rsid w:val="00EC4FE9"/>
    <w:rsid w:val="00EC6F43"/>
    <w:rsid w:val="00ED0B88"/>
    <w:rsid w:val="00ED6E76"/>
    <w:rsid w:val="00EE40CF"/>
    <w:rsid w:val="00EE4EA4"/>
    <w:rsid w:val="00EE509F"/>
    <w:rsid w:val="00EF5BED"/>
    <w:rsid w:val="00F04EF4"/>
    <w:rsid w:val="00F04F05"/>
    <w:rsid w:val="00F10D2A"/>
    <w:rsid w:val="00F12916"/>
    <w:rsid w:val="00F12C91"/>
    <w:rsid w:val="00F150C5"/>
    <w:rsid w:val="00F151FE"/>
    <w:rsid w:val="00F16A47"/>
    <w:rsid w:val="00F1756D"/>
    <w:rsid w:val="00F17FE6"/>
    <w:rsid w:val="00F20DAE"/>
    <w:rsid w:val="00F21412"/>
    <w:rsid w:val="00F22410"/>
    <w:rsid w:val="00F22686"/>
    <w:rsid w:val="00F2715D"/>
    <w:rsid w:val="00F30F74"/>
    <w:rsid w:val="00F372A4"/>
    <w:rsid w:val="00F47563"/>
    <w:rsid w:val="00F57CD1"/>
    <w:rsid w:val="00F62DF9"/>
    <w:rsid w:val="00F642F3"/>
    <w:rsid w:val="00F67E9B"/>
    <w:rsid w:val="00F72BCE"/>
    <w:rsid w:val="00F75088"/>
    <w:rsid w:val="00F76DD2"/>
    <w:rsid w:val="00F800E9"/>
    <w:rsid w:val="00F853D5"/>
    <w:rsid w:val="00F85741"/>
    <w:rsid w:val="00F87E92"/>
    <w:rsid w:val="00F93A1C"/>
    <w:rsid w:val="00F93F36"/>
    <w:rsid w:val="00F946A8"/>
    <w:rsid w:val="00FA4C09"/>
    <w:rsid w:val="00FA7B23"/>
    <w:rsid w:val="00FB3879"/>
    <w:rsid w:val="00FB557D"/>
    <w:rsid w:val="00FB6597"/>
    <w:rsid w:val="00FB758F"/>
    <w:rsid w:val="00FB7BAC"/>
    <w:rsid w:val="00FC254F"/>
    <w:rsid w:val="00FC7DF8"/>
    <w:rsid w:val="00FD1D3B"/>
    <w:rsid w:val="00FD2A73"/>
    <w:rsid w:val="00FE14DF"/>
    <w:rsid w:val="00FE2F96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1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6" Type="http://schemas.openxmlformats.org/officeDocument/2006/relationships/hyperlink" Target="https://dnrsovet.gov.ru/zakon-dnr-ob-ohrane-okr-sred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0" Type="http://schemas.openxmlformats.org/officeDocument/2006/relationships/hyperlink" Target="https://dnrsovet.gov.ru/zakon-o-transporte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1" Type="http://schemas.openxmlformats.org/officeDocument/2006/relationships/hyperlink" Target="https://dnrsovet.gov.ru/zakon-dnr-o-gos-tajn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5" Type="http://schemas.openxmlformats.org/officeDocument/2006/relationships/hyperlink" Target="https://dnrsovet.gov.ru/zakon-dnr-ob-osobo-ohranyaemyh-prirodnyh-territoriya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8" Type="http://schemas.openxmlformats.org/officeDocument/2006/relationships/image" Target="media/image2.gif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49</Pages>
  <Words>13417</Words>
  <Characters>76481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2017-07-17T11:43:00Z</cp:lastPrinted>
  <dcterms:created xsi:type="dcterms:W3CDTF">2020-03-25T12:07:00Z</dcterms:created>
  <dcterms:modified xsi:type="dcterms:W3CDTF">2020-03-25T12:34:00Z</dcterms:modified>
</cp:coreProperties>
</file>