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C3" w:rsidRDefault="00AA74C3" w:rsidP="00AA74C3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451E33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AA088A8" wp14:editId="4BA75E50">
            <wp:extent cx="831215" cy="6534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C3" w:rsidRDefault="00AA74C3" w:rsidP="00451E33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AA74C3" w:rsidRDefault="00AA74C3" w:rsidP="00451E33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  <w:r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A74C3" w:rsidRPr="00D232F2" w:rsidRDefault="00AA74C3" w:rsidP="00AA74C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A74C3" w:rsidRPr="00D232F2" w:rsidRDefault="00AA74C3" w:rsidP="00AA74C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232F2" w:rsidRDefault="00221FB2" w:rsidP="00D232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О внесении изменений в </w:t>
      </w:r>
      <w:r w:rsidR="00F379D5"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статью 10 </w:t>
      </w:r>
    </w:p>
    <w:p w:rsidR="00D232F2" w:rsidRDefault="003966CB" w:rsidP="00D232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Закон</w:t>
      </w:r>
      <w:r w:rsidR="00F379D5"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D232F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Донецкой Народной Республики</w:t>
      </w:r>
      <w:r w:rsidR="00D232F2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966CB" w:rsidRDefault="003966CB" w:rsidP="00D232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  <w:r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221FB2" w:rsidRPr="004D7579">
        <w:rPr>
          <w:rFonts w:ascii="Times New Roman" w:hAnsi="Times New Roman"/>
          <w:b/>
          <w:caps/>
          <w:sz w:val="28"/>
          <w:szCs w:val="28"/>
        </w:rPr>
        <w:t>О</w:t>
      </w:r>
      <w:r w:rsidR="0016541C" w:rsidRPr="004D7579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221FB2" w:rsidRPr="004D7579">
        <w:rPr>
          <w:rFonts w:ascii="Times New Roman" w:hAnsi="Times New Roman"/>
          <w:b/>
          <w:caps/>
          <w:sz w:val="28"/>
          <w:szCs w:val="28"/>
        </w:rPr>
        <w:t>лицензировании отдельных видов хозяйственной деятельности</w:t>
      </w:r>
      <w:r w:rsidRPr="004D7579"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AA74C3" w:rsidRPr="00D232F2" w:rsidRDefault="00AA74C3" w:rsidP="00AA74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A74C3" w:rsidRPr="00D232F2" w:rsidRDefault="00AA74C3" w:rsidP="00AA74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A74C3" w:rsidRDefault="00AA74C3" w:rsidP="00AA74C3">
      <w:pPr>
        <w:widowControl w:val="0"/>
        <w:tabs>
          <w:tab w:val="left" w:pos="0"/>
        </w:tabs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4FEB">
        <w:rPr>
          <w:rFonts w:ascii="Times New Roman" w:hAnsi="Times New Roman"/>
          <w:b/>
          <w:bCs/>
          <w:sz w:val="28"/>
          <w:szCs w:val="28"/>
        </w:rPr>
        <w:t xml:space="preserve">Принят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11 августа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2017 года</w:t>
      </w:r>
    </w:p>
    <w:p w:rsidR="00AA74C3" w:rsidRPr="00D232F2" w:rsidRDefault="00AA74C3" w:rsidP="00AA74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A74C3" w:rsidRPr="00D232F2" w:rsidRDefault="00AA74C3" w:rsidP="00AA74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ap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48E2" w:rsidRPr="004D7579" w:rsidRDefault="004048E2" w:rsidP="0088645E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1" w:name="o3"/>
      <w:bookmarkStart w:id="2" w:name="o6"/>
      <w:bookmarkStart w:id="3" w:name="o8"/>
      <w:bookmarkEnd w:id="1"/>
      <w:bookmarkEnd w:id="2"/>
      <w:bookmarkEnd w:id="3"/>
      <w:r w:rsidRPr="004D7579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Статья 1</w:t>
      </w:r>
      <w:r w:rsidR="003966CB" w:rsidRPr="004D7579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700331" w:rsidRDefault="007469D2" w:rsidP="0088645E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Внести в</w:t>
      </w:r>
      <w:r w:rsidR="00D21F9E" w:rsidRPr="004D75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D21F9E" w:rsidRPr="004D75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643A" w:rsidRPr="004D75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 </w:t>
      </w:r>
      <w:hyperlink r:id="rId9" w:history="1">
        <w:r w:rsidR="003966C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Закон</w:t>
        </w:r>
        <w:r w:rsidR="00CF643A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а</w:t>
        </w:r>
        <w:r w:rsidR="003966C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Донецкой Народной Ре</w:t>
        </w:r>
        <w:r w:rsidR="004048E2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спублики </w:t>
        </w:r>
        <w:r w:rsidR="00AA74C3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                       </w:t>
        </w:r>
        <w:r w:rsidR="004048E2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от </w:t>
        </w:r>
        <w:r w:rsidR="00385EB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27</w:t>
        </w:r>
        <w:r w:rsidR="004048E2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85EB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февраля</w:t>
        </w:r>
        <w:r w:rsidR="004048E2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6C21EF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2015 года № </w:t>
        </w:r>
        <w:r w:rsidR="00385EB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18</w:t>
        </w:r>
        <w:r w:rsidR="003966C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-</w:t>
        </w:r>
        <w:r w:rsidR="003966CB" w:rsidRPr="00636CED"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I</w:t>
        </w:r>
        <w:r w:rsidR="003966C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НС «</w:t>
        </w:r>
        <w:r w:rsidR="00385EBB" w:rsidRPr="00636CED">
          <w:rPr>
            <w:rStyle w:val="ab"/>
            <w:rFonts w:ascii="Times New Roman" w:hAnsi="Times New Roman"/>
            <w:sz w:val="28"/>
            <w:szCs w:val="28"/>
          </w:rPr>
          <w:t>О лицензировании отдельных видов хозяйственной деятельности</w:t>
        </w:r>
        <w:r w:rsidR="003966CB" w:rsidRPr="00636CED">
          <w:rPr>
            <w:rStyle w:val="ab"/>
            <w:rFonts w:ascii="Times New Roman" w:hAnsi="Times New Roman"/>
            <w:sz w:val="28"/>
            <w:szCs w:val="28"/>
            <w:lang w:eastAsia="ru-RU"/>
          </w:rPr>
          <w:t>»</w:t>
        </w:r>
      </w:hyperlink>
      <w:r w:rsidR="00B377B8" w:rsidRPr="004D75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17 марта 2015 года)</w:t>
      </w:r>
      <w:r w:rsidR="003966CB" w:rsidRPr="004D75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следующие изменения</w:t>
      </w:r>
      <w:r w:rsidR="00C12F70" w:rsidRPr="004D757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469D2" w:rsidRDefault="007469D2" w:rsidP="0088645E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D232F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пункте 5 части 1 слова «и использования ядерной энергии» исключить</w:t>
      </w:r>
      <w:r w:rsidR="008864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469D2" w:rsidRPr="004D7579" w:rsidRDefault="007469D2" w:rsidP="0088645E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часть 3 дополнить пунктом </w:t>
      </w:r>
      <w:r w:rsidR="00E90085">
        <w:rPr>
          <w:rFonts w:ascii="Times New Roman" w:hAnsi="Times New Roman"/>
          <w:color w:val="000000"/>
          <w:sz w:val="28"/>
          <w:szCs w:val="28"/>
          <w:lang w:eastAsia="ru-RU"/>
        </w:rPr>
        <w:t>69</w:t>
      </w:r>
      <w:r w:rsidR="00A720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следующего содержания:</w:t>
      </w:r>
    </w:p>
    <w:p w:rsidR="00700331" w:rsidRDefault="00C12F70" w:rsidP="0088645E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757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E90085">
        <w:rPr>
          <w:rFonts w:ascii="Times New Roman" w:hAnsi="Times New Roman"/>
          <w:color w:val="000000"/>
          <w:sz w:val="28"/>
          <w:szCs w:val="28"/>
          <w:lang w:eastAsia="ru-RU"/>
        </w:rPr>
        <w:t>69</w:t>
      </w:r>
      <w:r w:rsidRPr="004D7579">
        <w:rPr>
          <w:rFonts w:ascii="Times New Roman" w:hAnsi="Times New Roman"/>
          <w:color w:val="000000"/>
          <w:sz w:val="28"/>
          <w:szCs w:val="28"/>
          <w:lang w:eastAsia="ru-RU"/>
        </w:rPr>
        <w:t>) </w:t>
      </w:r>
      <w:r w:rsidR="0019358A" w:rsidRPr="004D75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деятельность в сфере </w:t>
      </w:r>
      <w:r w:rsidR="007469D2">
        <w:rPr>
          <w:rFonts w:ascii="Times New Roman" w:hAnsi="Times New Roman"/>
          <w:color w:val="000000"/>
          <w:sz w:val="28"/>
          <w:szCs w:val="28"/>
          <w:lang w:eastAsia="ru-RU"/>
        </w:rPr>
        <w:t>обращения</w:t>
      </w:r>
      <w:r w:rsidR="0019358A" w:rsidRPr="004D75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источников ионизирующего излучения и обращения с радиоактивными отходами</w:t>
      </w:r>
      <w:r w:rsidR="0042229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21F9E" w:rsidRPr="004D7579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D232F2" w:rsidRDefault="00D232F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:rsidR="0017619A" w:rsidRPr="0017619A" w:rsidRDefault="0017619A" w:rsidP="0088645E">
      <w:pPr>
        <w:shd w:val="clear" w:color="auto" w:fill="FFFFFF"/>
        <w:spacing w:after="360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7619A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Статья 2</w:t>
      </w:r>
    </w:p>
    <w:p w:rsidR="0017619A" w:rsidRPr="004D7579" w:rsidRDefault="0017619A" w:rsidP="00AA74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Закон вступает в силу через 90 дней </w:t>
      </w:r>
      <w:r w:rsidR="000E1A84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его официального опубликования.</w:t>
      </w:r>
    </w:p>
    <w:p w:rsidR="0017619A" w:rsidRPr="00D232F2" w:rsidRDefault="0017619A" w:rsidP="00AA74C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AA74C3" w:rsidRPr="00D232F2" w:rsidRDefault="00AA74C3" w:rsidP="00AA74C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232F2" w:rsidRDefault="00D232F2" w:rsidP="00AA74C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232F2" w:rsidRPr="00D232F2" w:rsidRDefault="00D232F2" w:rsidP="00AA74C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AA74C3" w:rsidRDefault="00AA74C3" w:rsidP="00AA74C3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AA74C3" w:rsidRDefault="00AA74C3" w:rsidP="00AA74C3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А.В.Захарченко</w:t>
      </w:r>
    </w:p>
    <w:p w:rsidR="00AA74C3" w:rsidRDefault="00AA74C3" w:rsidP="00AA74C3">
      <w:pPr>
        <w:spacing w:after="120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636CED" w:rsidRPr="00636CED" w:rsidRDefault="00636CED" w:rsidP="00636CED">
      <w:pPr>
        <w:spacing w:after="0"/>
        <w:rPr>
          <w:rFonts w:ascii="Times New Roman" w:hAnsi="Times New Roman"/>
          <w:sz w:val="28"/>
          <w:szCs w:val="28"/>
        </w:rPr>
      </w:pPr>
      <w:r w:rsidRPr="00636CED">
        <w:rPr>
          <w:rFonts w:ascii="Times New Roman" w:hAnsi="Times New Roman"/>
          <w:sz w:val="28"/>
          <w:szCs w:val="28"/>
        </w:rPr>
        <w:t>22 августа 2017 года</w:t>
      </w:r>
    </w:p>
    <w:p w:rsidR="00D21F9E" w:rsidRDefault="00636CED" w:rsidP="00636CED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190</w:t>
      </w:r>
      <w:r w:rsidRPr="00636CED">
        <w:rPr>
          <w:rFonts w:ascii="Times New Roman" w:hAnsi="Times New Roman"/>
          <w:sz w:val="28"/>
          <w:szCs w:val="28"/>
        </w:rPr>
        <w:t>-IНС</w:t>
      </w:r>
    </w:p>
    <w:p w:rsidR="00B4451D" w:rsidRPr="004D7579" w:rsidRDefault="00B4451D" w:rsidP="00636CED">
      <w:pPr>
        <w:spacing w:after="120"/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0290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451D" w:rsidRPr="004D7579" w:rsidSect="00D232F2">
      <w:headerReference w:type="even" r:id="rId11"/>
      <w:headerReference w:type="default" r:id="rId12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33" w:rsidRDefault="003E2C33">
      <w:r>
        <w:separator/>
      </w:r>
    </w:p>
  </w:endnote>
  <w:endnote w:type="continuationSeparator" w:id="0">
    <w:p w:rsidR="003E2C33" w:rsidRDefault="003E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33" w:rsidRDefault="003E2C33">
      <w:r>
        <w:separator/>
      </w:r>
    </w:p>
  </w:footnote>
  <w:footnote w:type="continuationSeparator" w:id="0">
    <w:p w:rsidR="003E2C33" w:rsidRDefault="003E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CB" w:rsidRDefault="003966CB" w:rsidP="009A75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66CB" w:rsidRDefault="003966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484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A74C3" w:rsidRPr="00AA74C3" w:rsidRDefault="00AA74C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A74C3">
          <w:rPr>
            <w:rFonts w:ascii="Times New Roman" w:hAnsi="Times New Roman"/>
            <w:sz w:val="24"/>
            <w:szCs w:val="24"/>
          </w:rPr>
          <w:fldChar w:fldCharType="begin"/>
        </w:r>
        <w:r w:rsidRPr="00AA74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A74C3">
          <w:rPr>
            <w:rFonts w:ascii="Times New Roman" w:hAnsi="Times New Roman"/>
            <w:sz w:val="24"/>
            <w:szCs w:val="24"/>
          </w:rPr>
          <w:fldChar w:fldCharType="separate"/>
        </w:r>
        <w:r w:rsidR="00597C4C" w:rsidRPr="00597C4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AA74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673"/>
    <w:multiLevelType w:val="hybridMultilevel"/>
    <w:tmpl w:val="5784CABC"/>
    <w:lvl w:ilvl="0" w:tplc="AC52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C6E5D"/>
    <w:multiLevelType w:val="hybridMultilevel"/>
    <w:tmpl w:val="630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C8"/>
    <w:rsid w:val="00007101"/>
    <w:rsid w:val="0003531A"/>
    <w:rsid w:val="00074F09"/>
    <w:rsid w:val="000C3529"/>
    <w:rsid w:val="000C6FEF"/>
    <w:rsid w:val="000D3EB2"/>
    <w:rsid w:val="000E1A84"/>
    <w:rsid w:val="001102EE"/>
    <w:rsid w:val="001179C7"/>
    <w:rsid w:val="00125584"/>
    <w:rsid w:val="00125D10"/>
    <w:rsid w:val="00133C02"/>
    <w:rsid w:val="00150061"/>
    <w:rsid w:val="0016541C"/>
    <w:rsid w:val="0017619A"/>
    <w:rsid w:val="00192303"/>
    <w:rsid w:val="0019358A"/>
    <w:rsid w:val="001B3634"/>
    <w:rsid w:val="001D0862"/>
    <w:rsid w:val="001F27D6"/>
    <w:rsid w:val="00221FB2"/>
    <w:rsid w:val="00225C0C"/>
    <w:rsid w:val="00244752"/>
    <w:rsid w:val="00263F1B"/>
    <w:rsid w:val="0027487F"/>
    <w:rsid w:val="00275EA6"/>
    <w:rsid w:val="00291F8E"/>
    <w:rsid w:val="002A548A"/>
    <w:rsid w:val="002A59CC"/>
    <w:rsid w:val="002B22BE"/>
    <w:rsid w:val="002D17E9"/>
    <w:rsid w:val="002D2373"/>
    <w:rsid w:val="00302579"/>
    <w:rsid w:val="00312E70"/>
    <w:rsid w:val="0033412F"/>
    <w:rsid w:val="00371D07"/>
    <w:rsid w:val="003728F3"/>
    <w:rsid w:val="00385EBB"/>
    <w:rsid w:val="003917F0"/>
    <w:rsid w:val="003966CB"/>
    <w:rsid w:val="003B5411"/>
    <w:rsid w:val="003C3228"/>
    <w:rsid w:val="003C7FC8"/>
    <w:rsid w:val="003D3926"/>
    <w:rsid w:val="003E2C33"/>
    <w:rsid w:val="003E4165"/>
    <w:rsid w:val="003F18BD"/>
    <w:rsid w:val="003F5309"/>
    <w:rsid w:val="00403E58"/>
    <w:rsid w:val="004048E2"/>
    <w:rsid w:val="00415F29"/>
    <w:rsid w:val="00422294"/>
    <w:rsid w:val="0043635D"/>
    <w:rsid w:val="004372AD"/>
    <w:rsid w:val="004422E2"/>
    <w:rsid w:val="00451E33"/>
    <w:rsid w:val="004922C2"/>
    <w:rsid w:val="00494135"/>
    <w:rsid w:val="004C16AF"/>
    <w:rsid w:val="004D082B"/>
    <w:rsid w:val="004D7579"/>
    <w:rsid w:val="004F7EF6"/>
    <w:rsid w:val="00526321"/>
    <w:rsid w:val="005512F2"/>
    <w:rsid w:val="00563C09"/>
    <w:rsid w:val="00597C4C"/>
    <w:rsid w:val="005B5465"/>
    <w:rsid w:val="005E6486"/>
    <w:rsid w:val="006124F2"/>
    <w:rsid w:val="00613259"/>
    <w:rsid w:val="00636CED"/>
    <w:rsid w:val="006610B2"/>
    <w:rsid w:val="00685EF6"/>
    <w:rsid w:val="006B15C2"/>
    <w:rsid w:val="006C21EF"/>
    <w:rsid w:val="006C3C0E"/>
    <w:rsid w:val="00700331"/>
    <w:rsid w:val="0070048F"/>
    <w:rsid w:val="00716A43"/>
    <w:rsid w:val="007302B3"/>
    <w:rsid w:val="007469D2"/>
    <w:rsid w:val="007C4D60"/>
    <w:rsid w:val="00806D2E"/>
    <w:rsid w:val="00861BF8"/>
    <w:rsid w:val="0088645E"/>
    <w:rsid w:val="008A4AAA"/>
    <w:rsid w:val="008B00BD"/>
    <w:rsid w:val="009018AC"/>
    <w:rsid w:val="00902BC7"/>
    <w:rsid w:val="009129DE"/>
    <w:rsid w:val="00936745"/>
    <w:rsid w:val="00960E9D"/>
    <w:rsid w:val="00973990"/>
    <w:rsid w:val="0097543E"/>
    <w:rsid w:val="00990C88"/>
    <w:rsid w:val="00997463"/>
    <w:rsid w:val="009A09E0"/>
    <w:rsid w:val="009A754B"/>
    <w:rsid w:val="009E7FF7"/>
    <w:rsid w:val="00A03483"/>
    <w:rsid w:val="00A17C68"/>
    <w:rsid w:val="00A17C83"/>
    <w:rsid w:val="00A339F6"/>
    <w:rsid w:val="00A34115"/>
    <w:rsid w:val="00A35F43"/>
    <w:rsid w:val="00A559A9"/>
    <w:rsid w:val="00A650DC"/>
    <w:rsid w:val="00A720DD"/>
    <w:rsid w:val="00AA04ED"/>
    <w:rsid w:val="00AA41B7"/>
    <w:rsid w:val="00AA74C3"/>
    <w:rsid w:val="00AC4BD7"/>
    <w:rsid w:val="00AC6045"/>
    <w:rsid w:val="00AC745E"/>
    <w:rsid w:val="00AE586C"/>
    <w:rsid w:val="00AE6A5E"/>
    <w:rsid w:val="00AF0EAA"/>
    <w:rsid w:val="00B31F8A"/>
    <w:rsid w:val="00B377B8"/>
    <w:rsid w:val="00B4451D"/>
    <w:rsid w:val="00B46234"/>
    <w:rsid w:val="00B63E99"/>
    <w:rsid w:val="00B96789"/>
    <w:rsid w:val="00BC0829"/>
    <w:rsid w:val="00BD1E8D"/>
    <w:rsid w:val="00BE3D1D"/>
    <w:rsid w:val="00C12F70"/>
    <w:rsid w:val="00CB1AB6"/>
    <w:rsid w:val="00CE1DB7"/>
    <w:rsid w:val="00CE7552"/>
    <w:rsid w:val="00CF643A"/>
    <w:rsid w:val="00D00D9F"/>
    <w:rsid w:val="00D110BB"/>
    <w:rsid w:val="00D16612"/>
    <w:rsid w:val="00D21F9E"/>
    <w:rsid w:val="00D232F2"/>
    <w:rsid w:val="00D5491C"/>
    <w:rsid w:val="00D6248B"/>
    <w:rsid w:val="00D6422C"/>
    <w:rsid w:val="00D7267F"/>
    <w:rsid w:val="00D963CE"/>
    <w:rsid w:val="00E0551D"/>
    <w:rsid w:val="00E0579B"/>
    <w:rsid w:val="00E31625"/>
    <w:rsid w:val="00E37DA6"/>
    <w:rsid w:val="00E90085"/>
    <w:rsid w:val="00EA7805"/>
    <w:rsid w:val="00ED7C3C"/>
    <w:rsid w:val="00EF58A7"/>
    <w:rsid w:val="00F241D6"/>
    <w:rsid w:val="00F379D5"/>
    <w:rsid w:val="00F91164"/>
    <w:rsid w:val="00FA157E"/>
    <w:rsid w:val="00FB7C8E"/>
    <w:rsid w:val="00FC1FC2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5">
    <w:name w:val="Верхний колонтитул Знак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A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4C3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636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632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302B3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5">
    <w:name w:val="Верхний колонтитул Знак"/>
    <w:link w:val="a4"/>
    <w:uiPriority w:val="99"/>
    <w:locked/>
    <w:rsid w:val="00AC6045"/>
    <w:rPr>
      <w:rFonts w:eastAsia="Times New Roman" w:cs="Times New Roman"/>
      <w:lang w:eastAsia="en-US"/>
    </w:rPr>
  </w:style>
  <w:style w:type="character" w:styleId="a6">
    <w:name w:val="page number"/>
    <w:uiPriority w:val="99"/>
    <w:rsid w:val="007302B3"/>
    <w:rPr>
      <w:rFonts w:cs="Times New Roman"/>
    </w:rPr>
  </w:style>
  <w:style w:type="paragraph" w:styleId="a7">
    <w:name w:val="footer"/>
    <w:basedOn w:val="a"/>
    <w:link w:val="a8"/>
    <w:uiPriority w:val="99"/>
    <w:rsid w:val="00D6422C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AC6045"/>
    <w:rPr>
      <w:rFonts w:eastAsia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A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4C3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636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-litsenzirova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Аппарат Народного Совета</cp:lastModifiedBy>
  <cp:revision>2</cp:revision>
  <cp:lastPrinted>2017-08-14T14:38:00Z</cp:lastPrinted>
  <dcterms:created xsi:type="dcterms:W3CDTF">2017-12-26T09:55:00Z</dcterms:created>
  <dcterms:modified xsi:type="dcterms:W3CDTF">2017-12-26T09:55:00Z</dcterms:modified>
</cp:coreProperties>
</file>