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CF" w:rsidRDefault="003770CF" w:rsidP="003770CF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32485" cy="657860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CF" w:rsidRDefault="003770CF" w:rsidP="003770CF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65C62" w:rsidRDefault="003770CF" w:rsidP="0090583F">
      <w:pPr>
        <w:pStyle w:val="HTML"/>
        <w:tabs>
          <w:tab w:val="clear" w:pos="9160"/>
          <w:tab w:val="left" w:pos="9638"/>
        </w:tabs>
        <w:spacing w:line="276" w:lineRule="auto"/>
        <w:ind w:right="-1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3770CF" w:rsidRPr="003770CF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spacing w:val="80"/>
          <w:kern w:val="2"/>
          <w:sz w:val="28"/>
          <w:szCs w:val="28"/>
        </w:rPr>
      </w:pPr>
    </w:p>
    <w:p w:rsidR="003770CF" w:rsidRPr="003770CF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C62" w:rsidRPr="00650E26" w:rsidRDefault="00A65C62" w:rsidP="0090583F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C5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bCs/>
          <w:sz w:val="28"/>
          <w:szCs w:val="28"/>
        </w:rPr>
        <w:t>В СТАТЬ</w:t>
      </w:r>
      <w:r w:rsidR="00CB46A8"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4D26">
        <w:rPr>
          <w:rFonts w:ascii="Times New Roman" w:hAnsi="Times New Roman"/>
          <w:b/>
          <w:bCs/>
          <w:sz w:val="28"/>
          <w:szCs w:val="28"/>
        </w:rPr>
        <w:t>33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0C5B">
        <w:rPr>
          <w:rFonts w:ascii="Times New Roman" w:hAnsi="Times New Roman"/>
          <w:b/>
          <w:bCs/>
          <w:sz w:val="28"/>
          <w:szCs w:val="28"/>
        </w:rPr>
        <w:t>ЗАКОН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400C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65C62" w:rsidRPr="00650E26" w:rsidRDefault="00A65C62" w:rsidP="0090583F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C5B">
        <w:rPr>
          <w:rFonts w:ascii="Times New Roman" w:hAnsi="Times New Roman"/>
          <w:b/>
          <w:bCs/>
          <w:sz w:val="28"/>
          <w:szCs w:val="28"/>
        </w:rPr>
        <w:t xml:space="preserve">ДОНЕЦКОЙ НАРОДНОЙ РЕСПУБЛИКИ </w:t>
      </w:r>
    </w:p>
    <w:p w:rsidR="00A65C62" w:rsidRDefault="00A65C62" w:rsidP="0090583F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C5B">
        <w:rPr>
          <w:rFonts w:ascii="Times New Roman" w:hAnsi="Times New Roman"/>
          <w:b/>
          <w:bCs/>
          <w:sz w:val="28"/>
          <w:szCs w:val="28"/>
        </w:rPr>
        <w:t>«</w:t>
      </w:r>
      <w:r w:rsidR="001A4252">
        <w:rPr>
          <w:rFonts w:ascii="Times New Roman" w:hAnsi="Times New Roman"/>
          <w:b/>
          <w:bCs/>
          <w:sz w:val="28"/>
          <w:szCs w:val="28"/>
        </w:rPr>
        <w:t>О ГОСУДАРСТВЕННОМ РЕГУЛИРОВАНИИ ПРОИЗВОДСТВА И ОБОРОТА СПИРТА ЭТИЛОВОГО, АЛКОГОЛЬНОЙ ПРОДУКЦИИ И ТАБАЧНЫХ ИЗДЕЛИЙ</w:t>
      </w:r>
      <w:r w:rsidRPr="00400C5B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3770CF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0CF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0CF" w:rsidRPr="00503ACC" w:rsidRDefault="003770CF" w:rsidP="003770CF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03ACC">
        <w:rPr>
          <w:rFonts w:ascii="Times New Roman" w:hAnsi="Times New Roman"/>
          <w:b/>
          <w:bCs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503ACC">
        <w:rPr>
          <w:rFonts w:ascii="Times New Roman" w:hAnsi="Times New Roman"/>
          <w:b/>
          <w:bCs/>
          <w:sz w:val="28"/>
          <w:szCs w:val="28"/>
        </w:rPr>
        <w:t xml:space="preserve"> августа 2017 года</w:t>
      </w:r>
    </w:p>
    <w:p w:rsidR="003770CF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0CF" w:rsidRPr="00650E26" w:rsidRDefault="003770CF" w:rsidP="003770CF">
      <w:pPr>
        <w:pStyle w:val="HTML"/>
        <w:tabs>
          <w:tab w:val="clear" w:pos="9160"/>
          <w:tab w:val="left" w:pos="9639"/>
        </w:tabs>
        <w:spacing w:line="276" w:lineRule="auto"/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C62" w:rsidRPr="00400C5B" w:rsidRDefault="00A65C62" w:rsidP="002456B4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C5B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127A94" w:rsidRDefault="007B34FF" w:rsidP="003770C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34FF">
        <w:rPr>
          <w:rFonts w:ascii="Times New Roman" w:hAnsi="Times New Roman" w:cs="Times New Roman"/>
          <w:sz w:val="28"/>
          <w:szCs w:val="28"/>
        </w:rPr>
        <w:t xml:space="preserve"> абзаце первом части 3</w:t>
      </w:r>
      <w:r w:rsidR="00127A94" w:rsidRPr="00127A94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7A94" w:rsidRPr="00127A94">
        <w:rPr>
          <w:rFonts w:ascii="Times New Roman" w:hAnsi="Times New Roman" w:cs="Times New Roman"/>
          <w:sz w:val="28"/>
          <w:szCs w:val="28"/>
        </w:rPr>
        <w:t xml:space="preserve"> </w:t>
      </w:r>
      <w:r w:rsidR="00CB46A8">
        <w:rPr>
          <w:rFonts w:ascii="Times New Roman" w:hAnsi="Times New Roman" w:cs="Times New Roman"/>
          <w:sz w:val="28"/>
          <w:szCs w:val="28"/>
        </w:rPr>
        <w:t>33</w:t>
      </w:r>
      <w:r w:rsidR="00127A94" w:rsidRPr="00127A9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27A94" w:rsidRPr="009D3EAF">
          <w:rPr>
            <w:rStyle w:val="a6"/>
            <w:rFonts w:ascii="Times New Roman" w:hAnsi="Times New Roman" w:cs="Times New Roman"/>
            <w:sz w:val="28"/>
            <w:szCs w:val="28"/>
          </w:rPr>
          <w:t>Закона Донецкой Народной Республики от 23 сентября 2016 года №</w:t>
        </w:r>
        <w:r w:rsidR="003770CF" w:rsidRPr="009D3EAF">
          <w:rPr>
            <w:rStyle w:val="a6"/>
            <w:rFonts w:ascii="Times New Roman" w:hAnsi="Times New Roman" w:cs="Times New Roman"/>
            <w:sz w:val="28"/>
            <w:szCs w:val="28"/>
          </w:rPr>
          <w:t> </w:t>
        </w:r>
        <w:r w:rsidR="00127A94" w:rsidRPr="009D3EAF">
          <w:rPr>
            <w:rStyle w:val="a6"/>
            <w:rFonts w:ascii="Times New Roman" w:hAnsi="Times New Roman" w:cs="Times New Roman"/>
            <w:sz w:val="28"/>
            <w:szCs w:val="28"/>
          </w:rPr>
          <w:t>149-IНС «О государственном регулировании производства и оборота спирта этилового, алкогольной продукции и табачных изделий»</w:t>
        </w:r>
      </w:hyperlink>
      <w:r w:rsidR="00127A94" w:rsidRPr="00127A94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27 октября 2016 года) </w:t>
      </w:r>
      <w:r w:rsidR="00CB46A8">
        <w:rPr>
          <w:rFonts w:ascii="Times New Roman" w:hAnsi="Times New Roman" w:cs="Times New Roman"/>
          <w:sz w:val="28"/>
          <w:szCs w:val="28"/>
        </w:rPr>
        <w:t>слова «экономического развития» заменить словами «промышленности и торговли».</w:t>
      </w:r>
    </w:p>
    <w:p w:rsidR="00A46C07" w:rsidRDefault="00A46C07" w:rsidP="003770C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6B4" w:rsidRDefault="002456B4" w:rsidP="003770C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0CF" w:rsidRDefault="003770CF" w:rsidP="003770C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6B4" w:rsidRDefault="002456B4" w:rsidP="003770C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0CF" w:rsidRPr="00503ACC" w:rsidRDefault="003770CF" w:rsidP="003770C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 xml:space="preserve">Глава </w:t>
      </w:r>
    </w:p>
    <w:p w:rsidR="003770CF" w:rsidRPr="00503ACC" w:rsidRDefault="003770CF" w:rsidP="003770CF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  <w:t xml:space="preserve">              А.В.Захарченко</w:t>
      </w:r>
    </w:p>
    <w:p w:rsidR="003770CF" w:rsidRDefault="003770CF" w:rsidP="003770CF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9D3EAF" w:rsidRDefault="009D3EAF" w:rsidP="009D3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2017 года</w:t>
      </w:r>
    </w:p>
    <w:p w:rsidR="009D3EAF" w:rsidRPr="007C4DF8" w:rsidRDefault="009D3EAF" w:rsidP="009D3EAF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191-IНС </w:t>
      </w:r>
    </w:p>
    <w:p w:rsidR="00A46C07" w:rsidRPr="00127A94" w:rsidRDefault="002F306A" w:rsidP="003770CF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9081770"/>
            <wp:positionH relativeFrom="margin">
              <wp:align>right</wp:align>
            </wp:positionH>
            <wp:positionV relativeFrom="margin">
              <wp:align>bottom</wp:align>
            </wp:positionV>
            <wp:extent cx="739140" cy="739140"/>
            <wp:effectExtent l="0" t="0" r="381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C07" w:rsidRPr="00A46C07">
        <w:rPr>
          <w:rFonts w:ascii="Times New Roman" w:hAnsi="Times New Roman" w:cs="Times New Roman"/>
          <w:sz w:val="28"/>
          <w:szCs w:val="28"/>
        </w:rPr>
        <w:tab/>
      </w:r>
    </w:p>
    <w:sectPr w:rsidR="00A46C07" w:rsidRPr="00127A94" w:rsidSect="00245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1B0"/>
    <w:multiLevelType w:val="hybridMultilevel"/>
    <w:tmpl w:val="38B87438"/>
    <w:lvl w:ilvl="0" w:tplc="0D664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078"/>
    <w:multiLevelType w:val="hybridMultilevel"/>
    <w:tmpl w:val="54E8A596"/>
    <w:lvl w:ilvl="0" w:tplc="040468C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62"/>
    <w:rsid w:val="00127A94"/>
    <w:rsid w:val="00143622"/>
    <w:rsid w:val="0018170C"/>
    <w:rsid w:val="001A4252"/>
    <w:rsid w:val="002279F7"/>
    <w:rsid w:val="002430C9"/>
    <w:rsid w:val="002456B4"/>
    <w:rsid w:val="00277F9F"/>
    <w:rsid w:val="002F306A"/>
    <w:rsid w:val="003770CF"/>
    <w:rsid w:val="003E4F80"/>
    <w:rsid w:val="00550281"/>
    <w:rsid w:val="005C3225"/>
    <w:rsid w:val="00606755"/>
    <w:rsid w:val="00683F29"/>
    <w:rsid w:val="007B34FF"/>
    <w:rsid w:val="00862E95"/>
    <w:rsid w:val="008A4D26"/>
    <w:rsid w:val="0090583F"/>
    <w:rsid w:val="009D35C2"/>
    <w:rsid w:val="009D36C9"/>
    <w:rsid w:val="009D3EAF"/>
    <w:rsid w:val="00A46C07"/>
    <w:rsid w:val="00A65C62"/>
    <w:rsid w:val="00A82B19"/>
    <w:rsid w:val="00B82F06"/>
    <w:rsid w:val="00BC501D"/>
    <w:rsid w:val="00C432DC"/>
    <w:rsid w:val="00CB35FD"/>
    <w:rsid w:val="00CB46A8"/>
    <w:rsid w:val="00CD32A8"/>
    <w:rsid w:val="00CF30D2"/>
    <w:rsid w:val="00DB49BB"/>
    <w:rsid w:val="00E5523E"/>
    <w:rsid w:val="00EF585E"/>
    <w:rsid w:val="00F254DD"/>
    <w:rsid w:val="00F47521"/>
    <w:rsid w:val="00F64936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6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5C62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A6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5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3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6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5C62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A6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5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3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x86</dc:creator>
  <cp:lastModifiedBy>Аппарат Народного Совета</cp:lastModifiedBy>
  <cp:revision>2</cp:revision>
  <cp:lastPrinted>2017-08-14T08:41:00Z</cp:lastPrinted>
  <dcterms:created xsi:type="dcterms:W3CDTF">2017-12-26T09:55:00Z</dcterms:created>
  <dcterms:modified xsi:type="dcterms:W3CDTF">2017-12-26T09:55:00Z</dcterms:modified>
</cp:coreProperties>
</file>