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1D" w:rsidRDefault="0011221D" w:rsidP="0011221D">
      <w:pPr>
        <w:tabs>
          <w:tab w:val="left" w:pos="4111"/>
        </w:tabs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CA58AC4" wp14:editId="15C93A14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21D" w:rsidRPr="0011221D" w:rsidRDefault="0011221D" w:rsidP="0011221D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11221D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966CB" w:rsidRDefault="0011221D" w:rsidP="0011221D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11221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11221D" w:rsidRPr="0011221D" w:rsidRDefault="0011221D" w:rsidP="0011221D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80"/>
          <w:kern w:val="2"/>
          <w:sz w:val="24"/>
          <w:szCs w:val="24"/>
        </w:rPr>
      </w:pPr>
    </w:p>
    <w:p w:rsidR="0011221D" w:rsidRPr="0011221D" w:rsidRDefault="0011221D" w:rsidP="0011221D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6541C" w:rsidRPr="00D16612" w:rsidRDefault="00221FB2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в </w:t>
      </w:r>
      <w:r w:rsidR="00F379D5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статью 10 </w:t>
      </w:r>
      <w:r w:rsidR="003966CB"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 w:rsidR="00F379D5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5B5465" w:rsidRPr="00D16612" w:rsidRDefault="003966CB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Донецкой Народной Республики</w:t>
      </w:r>
      <w:r w:rsidR="0011221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966CB" w:rsidRDefault="003966CB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221FB2">
        <w:rPr>
          <w:rFonts w:ascii="Times New Roman" w:hAnsi="Times New Roman"/>
          <w:b/>
          <w:caps/>
          <w:sz w:val="28"/>
          <w:szCs w:val="28"/>
        </w:rPr>
        <w:t>О</w:t>
      </w:r>
      <w:r w:rsidR="0016541C" w:rsidRPr="00D1661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221FB2">
        <w:rPr>
          <w:rFonts w:ascii="Times New Roman" w:hAnsi="Times New Roman"/>
          <w:b/>
          <w:caps/>
          <w:sz w:val="28"/>
          <w:szCs w:val="28"/>
        </w:rPr>
        <w:t>лицензировании отдельных видов</w:t>
      </w:r>
      <w:r w:rsidR="00B527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221FB2">
        <w:rPr>
          <w:rFonts w:ascii="Times New Roman" w:hAnsi="Times New Roman"/>
          <w:b/>
          <w:caps/>
          <w:sz w:val="28"/>
          <w:szCs w:val="28"/>
        </w:rPr>
        <w:t>хозяйственной деятельности</w:t>
      </w:r>
      <w:r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1221D" w:rsidRPr="0011221D" w:rsidRDefault="0011221D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221D" w:rsidRPr="0011221D" w:rsidRDefault="0011221D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221D" w:rsidRDefault="0011221D" w:rsidP="0011221D">
      <w:pPr>
        <w:pStyle w:val="4"/>
        <w:spacing w:after="0"/>
        <w:ind w:firstLine="0"/>
      </w:pPr>
      <w:proofErr w:type="gramStart"/>
      <w:r w:rsidRPr="00503ACC">
        <w:t>Принят</w:t>
      </w:r>
      <w:proofErr w:type="gramEnd"/>
      <w:r w:rsidRPr="00503ACC">
        <w:t xml:space="preserve"> Постановлением Народного Совета </w:t>
      </w:r>
      <w:r>
        <w:t>14 декабря</w:t>
      </w:r>
      <w:r w:rsidRPr="00503ACC">
        <w:t xml:space="preserve"> 2017 года</w:t>
      </w:r>
    </w:p>
    <w:p w:rsidR="0011221D" w:rsidRPr="0011221D" w:rsidRDefault="0011221D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221D" w:rsidRPr="0011221D" w:rsidRDefault="0011221D" w:rsidP="00112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48E2" w:rsidRPr="00D16612" w:rsidRDefault="004048E2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D16612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</w:p>
    <w:p w:rsidR="00FD31C6" w:rsidRPr="00D16612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66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статью 10 </w:t>
      </w:r>
      <w:hyperlink r:id="rId9" w:history="1">
        <w:r w:rsidRPr="004F14E5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Закона Донецкой Народной Республики </w:t>
        </w:r>
        <w:r w:rsidR="0011221D" w:rsidRPr="004F14E5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                       </w:t>
        </w:r>
        <w:r w:rsidRPr="004F14E5">
          <w:rPr>
            <w:rStyle w:val="ab"/>
            <w:rFonts w:ascii="Times New Roman" w:hAnsi="Times New Roman"/>
            <w:sz w:val="28"/>
            <w:szCs w:val="28"/>
            <w:lang w:eastAsia="ru-RU"/>
          </w:rPr>
          <w:t>от 27 февраля 2015 года № 18-</w:t>
        </w:r>
        <w:r w:rsidRPr="004F14E5"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4F14E5">
          <w:rPr>
            <w:rStyle w:val="ab"/>
            <w:rFonts w:ascii="Times New Roman" w:hAnsi="Times New Roman"/>
            <w:sz w:val="28"/>
            <w:szCs w:val="28"/>
            <w:lang w:eastAsia="ru-RU"/>
          </w:rPr>
          <w:t>НС «</w:t>
        </w:r>
        <w:r w:rsidRPr="004F14E5">
          <w:rPr>
            <w:rStyle w:val="ab"/>
            <w:rFonts w:ascii="Times New Roman" w:hAnsi="Times New Roman"/>
            <w:sz w:val="28"/>
            <w:szCs w:val="28"/>
          </w:rPr>
          <w:t>О лицензировании отдельных видов хозяйственной деятельности</w:t>
        </w:r>
        <w:r w:rsidRPr="004F14E5">
          <w:rPr>
            <w:rStyle w:val="ab"/>
            <w:rFonts w:ascii="Times New Roman" w:hAnsi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опубликован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официальном сайте Народного Совета Донецкой Народной Республики 17 марта 2015 года)</w:t>
      </w:r>
      <w:r w:rsidRPr="00D166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часть 2 изложить в следующей редакции: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41340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>Хозяйственная деятельность по обороту наркотических средств, психотропных веществ и прекурсоров, производств</w:t>
      </w:r>
      <w:r w:rsidR="00413403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лекарственных средств, оптовой и розничной торговл</w:t>
      </w:r>
      <w:r w:rsidR="0041340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лекарственными средствами, импорт</w:t>
      </w:r>
      <w:r w:rsidR="00413403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лекарственных сре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дств, проведени</w:t>
      </w:r>
      <w:r w:rsidR="00413403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маркшейдерских</w:t>
      </w:r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работ, а также охранная деятельность подлежат лицензированию в соответствии с настоящим Законом с учетом особенностей, определенных законами Донецкой Народной Республики</w:t>
      </w:r>
      <w:proofErr w:type="gramStart"/>
      <w:r w:rsidRPr="00EF07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  <w:proofErr w:type="gramEnd"/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Pr="00D166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 6 части 3 изложить в следующей редакции: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>6)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и ремонт огнестрельного оружия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боеприпасов к нему,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основных частей оружия и комплектующих к оружию,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холодного оружия, пневматического оружия калибра свыше 4,5 миллиметра и скоростью полета пули свыше 100 метров в секунду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торговля огнестрельным оружием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боеприпасами к нему,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основными частями оружия и комплектующими к оружию,</w:t>
      </w:r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холодным оружием, пневматическим оружием калибра свыше 4,5 миллиметра и скоростью полета пули свыше</w:t>
      </w:r>
      <w:proofErr w:type="gramEnd"/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100 метров в секунду</w:t>
      </w:r>
      <w:proofErr w:type="gramStart"/>
      <w:r w:rsidRPr="002472F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 7 части 3 признать утратившим силу;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 9 части 3 изложить в следующей редакции: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«9)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специальных средств, заряженных веществами слезоточивого и раздражающего действия, индивидуальной защиты, активной и пассивной обороны и их продажа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 11 части 3 изложить в следующей редакции: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22D3B">
        <w:rPr>
          <w:rFonts w:ascii="Times New Roman" w:hAnsi="Times New Roman"/>
          <w:color w:val="000000"/>
          <w:sz w:val="28"/>
          <w:szCs w:val="28"/>
          <w:lang w:eastAsia="ru-RU"/>
        </w:rPr>
        <w:t>11)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22D3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особо опасных химических веществ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перечень которых устанавливается Советом Министров Донецкой Народной Республики</w:t>
      </w:r>
      <w:proofErr w:type="gramStart"/>
      <w:r w:rsidRPr="00422D3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D31C6" w:rsidRDefault="00A453BC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FD31C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D31C6">
        <w:rPr>
          <w:rFonts w:ascii="Times New Roman" w:hAnsi="Times New Roman"/>
          <w:color w:val="000000"/>
          <w:sz w:val="28"/>
          <w:szCs w:val="28"/>
          <w:lang w:eastAsia="ru-RU"/>
        </w:rPr>
        <w:t>пункт 49 части 3 изложить в следующей редакции:</w:t>
      </w:r>
    </w:p>
    <w:p w:rsidR="00FD31C6" w:rsidRDefault="00FD31C6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«49)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6B34D2">
        <w:rPr>
          <w:rFonts w:ascii="Times New Roman" w:hAnsi="Times New Roman"/>
          <w:color w:val="000000"/>
          <w:sz w:val="28"/>
          <w:szCs w:val="28"/>
          <w:lang w:eastAsia="ru-RU"/>
        </w:rPr>
        <w:t>проведение фумигации (обеззараживания) объектов регулирования, определенных законодательством Донецкой Народной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карантине растений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D31C6" w:rsidRDefault="00A453BC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D31C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D31C6">
        <w:rPr>
          <w:rFonts w:ascii="Times New Roman" w:hAnsi="Times New Roman"/>
          <w:color w:val="000000"/>
          <w:sz w:val="28"/>
          <w:szCs w:val="28"/>
          <w:lang w:eastAsia="ru-RU"/>
        </w:rPr>
        <w:t>часть 3 дополнить пунктом 55</w:t>
      </w:r>
      <w:r w:rsidR="00FD31C6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FD31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796311" w:rsidRDefault="001C1879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96311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 w:rsidR="00796311" w:rsidRPr="007963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7963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796311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землеустроительных работ</w:t>
      </w:r>
      <w:proofErr w:type="gramStart"/>
      <w:r w:rsidR="007963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527F2" w:rsidRPr="00B527F2" w:rsidRDefault="00B527F2" w:rsidP="001C1879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527F2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</w:t>
      </w:r>
      <w:r w:rsidR="001C1879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B527F2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B527F2" w:rsidRDefault="00B527F2" w:rsidP="0011221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27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Закон вступает в силу через 90 календарных дней после </w:t>
      </w:r>
      <w:r w:rsidR="001C1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 </w:t>
      </w:r>
      <w:r w:rsidRPr="00B527F2">
        <w:rPr>
          <w:rFonts w:ascii="Times New Roman" w:hAnsi="Times New Roman"/>
          <w:color w:val="000000"/>
          <w:sz w:val="28"/>
          <w:szCs w:val="28"/>
          <w:lang w:eastAsia="ru-RU"/>
        </w:rPr>
        <w:t>его официального опубликования.</w:t>
      </w:r>
    </w:p>
    <w:p w:rsidR="0011221D" w:rsidRPr="0011221D" w:rsidRDefault="0011221D" w:rsidP="0011221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_GoBack"/>
      <w:bookmarkEnd w:id="3"/>
    </w:p>
    <w:p w:rsidR="0011221D" w:rsidRPr="0011221D" w:rsidRDefault="0011221D" w:rsidP="0011221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21D" w:rsidRPr="00DE2F7F" w:rsidRDefault="0011221D" w:rsidP="0011221D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11221D" w:rsidRPr="00DE2F7F" w:rsidRDefault="0011221D" w:rsidP="0011221D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11221D" w:rsidRPr="00DE2F7F" w:rsidRDefault="0011221D" w:rsidP="0011221D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11221D" w:rsidRPr="00DE2F7F" w:rsidRDefault="00BB01B6" w:rsidP="0011221D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декабря 2017 года</w:t>
      </w:r>
    </w:p>
    <w:p w:rsidR="0011221D" w:rsidRDefault="00BB01B6" w:rsidP="0011221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209-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p w:rsidR="004F14E5" w:rsidRDefault="004F14E5" w:rsidP="0011221D">
      <w:pPr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770" y="77089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14E5" w:rsidSect="0011221D">
      <w:headerReference w:type="even" r:id="rId11"/>
      <w:headerReference w:type="default" r:id="rId12"/>
      <w:pgSz w:w="11906" w:h="16838" w:code="9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24" w:rsidRDefault="00665924">
      <w:r>
        <w:separator/>
      </w:r>
    </w:p>
  </w:endnote>
  <w:endnote w:type="continuationSeparator" w:id="0">
    <w:p w:rsidR="00665924" w:rsidRDefault="0066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24" w:rsidRDefault="00665924">
      <w:r>
        <w:separator/>
      </w:r>
    </w:p>
  </w:footnote>
  <w:footnote w:type="continuationSeparator" w:id="0">
    <w:p w:rsidR="00665924" w:rsidRDefault="00665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Pr="0011221D" w:rsidRDefault="003966CB" w:rsidP="009A754B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4"/>
        <w:szCs w:val="24"/>
      </w:rPr>
    </w:pPr>
    <w:r w:rsidRPr="0011221D">
      <w:rPr>
        <w:rStyle w:val="a6"/>
        <w:rFonts w:ascii="Times New Roman" w:hAnsi="Times New Roman"/>
        <w:sz w:val="24"/>
        <w:szCs w:val="24"/>
      </w:rPr>
      <w:fldChar w:fldCharType="begin"/>
    </w:r>
    <w:r w:rsidRPr="0011221D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11221D">
      <w:rPr>
        <w:rStyle w:val="a6"/>
        <w:rFonts w:ascii="Times New Roman" w:hAnsi="Times New Roman"/>
        <w:sz w:val="24"/>
        <w:szCs w:val="24"/>
      </w:rPr>
      <w:fldChar w:fldCharType="separate"/>
    </w:r>
    <w:r w:rsidR="004F14E5">
      <w:rPr>
        <w:rStyle w:val="a6"/>
        <w:rFonts w:ascii="Times New Roman" w:hAnsi="Times New Roman"/>
        <w:noProof/>
        <w:sz w:val="24"/>
        <w:szCs w:val="24"/>
      </w:rPr>
      <w:t>2</w:t>
    </w:r>
    <w:r w:rsidRPr="0011221D">
      <w:rPr>
        <w:rStyle w:val="a6"/>
        <w:rFonts w:ascii="Times New Roman" w:hAnsi="Times New Roman"/>
        <w:sz w:val="24"/>
        <w:szCs w:val="24"/>
      </w:rPr>
      <w:fldChar w:fldCharType="end"/>
    </w:r>
  </w:p>
  <w:p w:rsidR="003966CB" w:rsidRDefault="003966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13901"/>
    <w:rsid w:val="0003531A"/>
    <w:rsid w:val="00074F09"/>
    <w:rsid w:val="000C3529"/>
    <w:rsid w:val="000C6FEF"/>
    <w:rsid w:val="000D3EB2"/>
    <w:rsid w:val="001102EE"/>
    <w:rsid w:val="0011221D"/>
    <w:rsid w:val="001179C7"/>
    <w:rsid w:val="00125584"/>
    <w:rsid w:val="00125D10"/>
    <w:rsid w:val="00133C02"/>
    <w:rsid w:val="00150061"/>
    <w:rsid w:val="0016541C"/>
    <w:rsid w:val="00170039"/>
    <w:rsid w:val="00192303"/>
    <w:rsid w:val="001B3634"/>
    <w:rsid w:val="001C1879"/>
    <w:rsid w:val="001D0862"/>
    <w:rsid w:val="001F27D6"/>
    <w:rsid w:val="00221FB2"/>
    <w:rsid w:val="00244752"/>
    <w:rsid w:val="002472F1"/>
    <w:rsid w:val="00263F1B"/>
    <w:rsid w:val="0027487F"/>
    <w:rsid w:val="00275EA6"/>
    <w:rsid w:val="00291F8E"/>
    <w:rsid w:val="002A548A"/>
    <w:rsid w:val="002B22BE"/>
    <w:rsid w:val="002D17E9"/>
    <w:rsid w:val="002D2373"/>
    <w:rsid w:val="00302579"/>
    <w:rsid w:val="003511B8"/>
    <w:rsid w:val="00371D07"/>
    <w:rsid w:val="00372044"/>
    <w:rsid w:val="003728F3"/>
    <w:rsid w:val="00385EBB"/>
    <w:rsid w:val="003917F0"/>
    <w:rsid w:val="003966CB"/>
    <w:rsid w:val="003C3228"/>
    <w:rsid w:val="003C7FC8"/>
    <w:rsid w:val="003D3926"/>
    <w:rsid w:val="003E4165"/>
    <w:rsid w:val="003F18BD"/>
    <w:rsid w:val="003F5309"/>
    <w:rsid w:val="00403E58"/>
    <w:rsid w:val="004048E2"/>
    <w:rsid w:val="00413403"/>
    <w:rsid w:val="00422D3B"/>
    <w:rsid w:val="0043635D"/>
    <w:rsid w:val="004422E2"/>
    <w:rsid w:val="004922C2"/>
    <w:rsid w:val="00494135"/>
    <w:rsid w:val="004D082B"/>
    <w:rsid w:val="004F14E5"/>
    <w:rsid w:val="004F7EF6"/>
    <w:rsid w:val="00526321"/>
    <w:rsid w:val="00563C09"/>
    <w:rsid w:val="005B5465"/>
    <w:rsid w:val="006124F2"/>
    <w:rsid w:val="00613259"/>
    <w:rsid w:val="00640A3A"/>
    <w:rsid w:val="006610B2"/>
    <w:rsid w:val="00665924"/>
    <w:rsid w:val="00685EF6"/>
    <w:rsid w:val="006B15C2"/>
    <w:rsid w:val="006B34D2"/>
    <w:rsid w:val="006C21EF"/>
    <w:rsid w:val="006C3C0E"/>
    <w:rsid w:val="00700331"/>
    <w:rsid w:val="00716A43"/>
    <w:rsid w:val="007302B3"/>
    <w:rsid w:val="0079624F"/>
    <w:rsid w:val="00796311"/>
    <w:rsid w:val="007970DB"/>
    <w:rsid w:val="007C2A07"/>
    <w:rsid w:val="007C4D60"/>
    <w:rsid w:val="00806D2E"/>
    <w:rsid w:val="00861BF8"/>
    <w:rsid w:val="008A4AAA"/>
    <w:rsid w:val="008B00BD"/>
    <w:rsid w:val="00902BC7"/>
    <w:rsid w:val="00936745"/>
    <w:rsid w:val="00960E9D"/>
    <w:rsid w:val="00973990"/>
    <w:rsid w:val="0097543E"/>
    <w:rsid w:val="00990C88"/>
    <w:rsid w:val="00997463"/>
    <w:rsid w:val="009A09E0"/>
    <w:rsid w:val="009A754B"/>
    <w:rsid w:val="009E7FF7"/>
    <w:rsid w:val="00A03483"/>
    <w:rsid w:val="00A17C68"/>
    <w:rsid w:val="00A17C83"/>
    <w:rsid w:val="00A34115"/>
    <w:rsid w:val="00A35F43"/>
    <w:rsid w:val="00A453BC"/>
    <w:rsid w:val="00A559A9"/>
    <w:rsid w:val="00A650DC"/>
    <w:rsid w:val="00AA04ED"/>
    <w:rsid w:val="00AA41B7"/>
    <w:rsid w:val="00AC4BD7"/>
    <w:rsid w:val="00AC6045"/>
    <w:rsid w:val="00AC745E"/>
    <w:rsid w:val="00AE586C"/>
    <w:rsid w:val="00AE6A5E"/>
    <w:rsid w:val="00AF0EAA"/>
    <w:rsid w:val="00AF4AC1"/>
    <w:rsid w:val="00B31F8A"/>
    <w:rsid w:val="00B377B8"/>
    <w:rsid w:val="00B527F2"/>
    <w:rsid w:val="00B63E99"/>
    <w:rsid w:val="00B96789"/>
    <w:rsid w:val="00BB01B6"/>
    <w:rsid w:val="00BC0829"/>
    <w:rsid w:val="00BD1E8D"/>
    <w:rsid w:val="00BE3D1D"/>
    <w:rsid w:val="00C12F70"/>
    <w:rsid w:val="00CB1AB6"/>
    <w:rsid w:val="00CE1DB7"/>
    <w:rsid w:val="00CE7552"/>
    <w:rsid w:val="00CF643A"/>
    <w:rsid w:val="00D00D9F"/>
    <w:rsid w:val="00D16612"/>
    <w:rsid w:val="00D33A63"/>
    <w:rsid w:val="00D6248B"/>
    <w:rsid w:val="00D6422C"/>
    <w:rsid w:val="00D963CE"/>
    <w:rsid w:val="00DE17EC"/>
    <w:rsid w:val="00E0551D"/>
    <w:rsid w:val="00E31625"/>
    <w:rsid w:val="00E37DA6"/>
    <w:rsid w:val="00E972A4"/>
    <w:rsid w:val="00EF0765"/>
    <w:rsid w:val="00EF58A7"/>
    <w:rsid w:val="00F241D6"/>
    <w:rsid w:val="00F379D5"/>
    <w:rsid w:val="00F91164"/>
    <w:rsid w:val="00FA157E"/>
    <w:rsid w:val="00FB7C8E"/>
    <w:rsid w:val="00FC1FC2"/>
    <w:rsid w:val="00FD31C6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4">
    <w:name w:val="heading 4"/>
    <w:basedOn w:val="a"/>
    <w:link w:val="41"/>
    <w:uiPriority w:val="99"/>
    <w:qFormat/>
    <w:locked/>
    <w:rsid w:val="0011221D"/>
    <w:pPr>
      <w:keepNext/>
      <w:widowControl w:val="0"/>
      <w:suppressAutoHyphens/>
      <w:spacing w:after="360"/>
      <w:ind w:firstLine="709"/>
      <w:jc w:val="center"/>
      <w:outlineLvl w:val="3"/>
    </w:pPr>
    <w:rPr>
      <w:rFonts w:ascii="Times New Roman" w:hAnsi="Times New Roman"/>
      <w:b/>
      <w:b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D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1C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semiHidden/>
    <w:rsid w:val="0011221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41">
    <w:name w:val="Заголовок 4 Знак1"/>
    <w:basedOn w:val="a0"/>
    <w:link w:val="4"/>
    <w:uiPriority w:val="99"/>
    <w:rsid w:val="0011221D"/>
    <w:rPr>
      <w:rFonts w:ascii="Times New Roman" w:eastAsia="Times New Roman" w:hAnsi="Times New Roman"/>
      <w:b/>
      <w:bCs/>
      <w:kern w:val="1"/>
      <w:sz w:val="28"/>
      <w:szCs w:val="28"/>
    </w:rPr>
  </w:style>
  <w:style w:type="character" w:styleId="ab">
    <w:name w:val="Hyperlink"/>
    <w:basedOn w:val="a0"/>
    <w:uiPriority w:val="99"/>
    <w:unhideWhenUsed/>
    <w:rsid w:val="004F1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4">
    <w:name w:val="heading 4"/>
    <w:basedOn w:val="a"/>
    <w:link w:val="41"/>
    <w:uiPriority w:val="99"/>
    <w:qFormat/>
    <w:locked/>
    <w:rsid w:val="0011221D"/>
    <w:pPr>
      <w:keepNext/>
      <w:widowControl w:val="0"/>
      <w:suppressAutoHyphens/>
      <w:spacing w:after="360"/>
      <w:ind w:firstLine="709"/>
      <w:jc w:val="center"/>
      <w:outlineLvl w:val="3"/>
    </w:pPr>
    <w:rPr>
      <w:rFonts w:ascii="Times New Roman" w:hAnsi="Times New Roman"/>
      <w:b/>
      <w:b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D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1C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semiHidden/>
    <w:rsid w:val="0011221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41">
    <w:name w:val="Заголовок 4 Знак1"/>
    <w:basedOn w:val="a0"/>
    <w:link w:val="4"/>
    <w:uiPriority w:val="99"/>
    <w:rsid w:val="0011221D"/>
    <w:rPr>
      <w:rFonts w:ascii="Times New Roman" w:eastAsia="Times New Roman" w:hAnsi="Times New Roman"/>
      <w:b/>
      <w:bCs/>
      <w:kern w:val="1"/>
      <w:sz w:val="28"/>
      <w:szCs w:val="28"/>
    </w:rPr>
  </w:style>
  <w:style w:type="character" w:styleId="ab">
    <w:name w:val="Hyperlink"/>
    <w:basedOn w:val="a0"/>
    <w:uiPriority w:val="99"/>
    <w:unhideWhenUsed/>
    <w:rsid w:val="004F1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litsenzirov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3</cp:revision>
  <cp:lastPrinted>2017-12-18T08:24:00Z</cp:lastPrinted>
  <dcterms:created xsi:type="dcterms:W3CDTF">2018-01-10T14:09:00Z</dcterms:created>
  <dcterms:modified xsi:type="dcterms:W3CDTF">2018-01-15T12:33:00Z</dcterms:modified>
</cp:coreProperties>
</file>