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7E91A" w14:textId="77777777" w:rsidR="00561F74" w:rsidRDefault="00561F74" w:rsidP="00561F74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</w:pPr>
      <w:r w:rsidRPr="004219A9"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B1912BE" wp14:editId="1BF0CF9A">
            <wp:extent cx="819150" cy="657225"/>
            <wp:effectExtent l="0" t="0" r="0" b="9525"/>
            <wp:docPr id="3" name="Рисунок 3" descr="Описание: 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66F99" w14:textId="77777777" w:rsidR="00561F74" w:rsidRPr="004219A9" w:rsidRDefault="00561F74" w:rsidP="00053A2E">
      <w:pPr>
        <w:spacing w:after="0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</w:pPr>
      <w:r w:rsidRPr="004219A9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>ДонецкАЯ НароднАЯ РеспубликА</w:t>
      </w:r>
    </w:p>
    <w:p w14:paraId="43F422AA" w14:textId="77777777" w:rsidR="00544F55" w:rsidRPr="00A329BF" w:rsidRDefault="00561F74" w:rsidP="00053A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53A2E">
        <w:rPr>
          <w:rFonts w:ascii="Times New Roman" w:hAnsi="Times New Roman"/>
          <w:b/>
          <w:spacing w:val="80"/>
          <w:sz w:val="44"/>
          <w:szCs w:val="44"/>
        </w:rPr>
        <w:t>ЗАКОН</w:t>
      </w:r>
    </w:p>
    <w:p w14:paraId="07E2A4AF" w14:textId="77777777" w:rsidR="00BE1B20" w:rsidRPr="00A329BF" w:rsidRDefault="00BE1B20" w:rsidP="00053A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CD487A5" w14:textId="77777777" w:rsidR="00053A2E" w:rsidRPr="00A329BF" w:rsidRDefault="00053A2E" w:rsidP="00053A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0649604" w14:textId="77777777" w:rsidR="0009641D" w:rsidRPr="004219A9" w:rsidRDefault="0009641D" w:rsidP="00053A2E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4219A9">
        <w:rPr>
          <w:rFonts w:ascii="Times New Roman" w:hAnsi="Times New Roman"/>
          <w:b/>
          <w:caps/>
          <w:sz w:val="28"/>
          <w:szCs w:val="28"/>
        </w:rPr>
        <w:t xml:space="preserve">Об Уполномоченном по правам человека </w:t>
      </w:r>
    </w:p>
    <w:p w14:paraId="4DDBDF75" w14:textId="77777777" w:rsidR="0009641D" w:rsidRPr="004219A9" w:rsidRDefault="0009641D" w:rsidP="00053A2E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4219A9">
        <w:rPr>
          <w:rFonts w:ascii="Times New Roman" w:hAnsi="Times New Roman"/>
          <w:b/>
          <w:caps/>
          <w:sz w:val="28"/>
          <w:szCs w:val="28"/>
        </w:rPr>
        <w:t>в донецкой народной республике</w:t>
      </w:r>
    </w:p>
    <w:p w14:paraId="07187AB4" w14:textId="77777777" w:rsidR="00561F74" w:rsidRDefault="00561F74" w:rsidP="00053A2E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127EDC8" w14:textId="77777777" w:rsidR="00B229D9" w:rsidRPr="004219A9" w:rsidRDefault="00B229D9" w:rsidP="00053A2E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3D9F9D0" w14:textId="77777777" w:rsidR="008B1707" w:rsidRDefault="008B1707" w:rsidP="00053A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3A2E">
        <w:rPr>
          <w:rFonts w:ascii="Times New Roman" w:hAnsi="Times New Roman"/>
          <w:b/>
          <w:sz w:val="28"/>
          <w:szCs w:val="28"/>
        </w:rPr>
        <w:t>Принят Постан</w:t>
      </w:r>
      <w:r w:rsidR="00053A2E" w:rsidRPr="00053A2E">
        <w:rPr>
          <w:rFonts w:ascii="Times New Roman" w:hAnsi="Times New Roman"/>
          <w:b/>
          <w:sz w:val="28"/>
          <w:szCs w:val="28"/>
        </w:rPr>
        <w:t xml:space="preserve">овлением Народного Совета 3 апреля </w:t>
      </w:r>
      <w:r w:rsidRPr="00053A2E">
        <w:rPr>
          <w:rFonts w:ascii="Times New Roman" w:hAnsi="Times New Roman"/>
          <w:b/>
          <w:sz w:val="28"/>
          <w:szCs w:val="28"/>
        </w:rPr>
        <w:t>2015</w:t>
      </w:r>
      <w:r w:rsidR="00053A2E" w:rsidRPr="00053A2E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5C51401B" w14:textId="77777777" w:rsidR="00DB23C2" w:rsidRDefault="00DB23C2" w:rsidP="00053A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41537B5" w14:textId="77777777" w:rsidR="00DB23C2" w:rsidRPr="00DB23C2" w:rsidRDefault="00DB23C2" w:rsidP="00053A2E">
      <w:pPr>
        <w:spacing w:after="0"/>
        <w:jc w:val="center"/>
        <w:rPr>
          <w:rFonts w:ascii="Times New Roman" w:hAnsi="Times New Roman"/>
          <w:i/>
          <w:cap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(С изменениями, внесенными Законом </w:t>
      </w:r>
      <w:hyperlink r:id="rId8" w:history="1">
        <w:r w:rsidRPr="00DB23C2">
          <w:rPr>
            <w:rStyle w:val="aa"/>
            <w:rFonts w:ascii="Times New Roman" w:hAnsi="Times New Roman"/>
            <w:i/>
            <w:sz w:val="28"/>
            <w:szCs w:val="28"/>
          </w:rPr>
          <w:t>от 20.11.2020 № 216-</w:t>
        </w:r>
        <w:r w:rsidRPr="00DB23C2">
          <w:rPr>
            <w:rStyle w:val="aa"/>
            <w:rFonts w:ascii="Times New Roman" w:hAnsi="Times New Roman"/>
            <w:i/>
            <w:sz w:val="28"/>
            <w:szCs w:val="28"/>
            <w:lang w:val="en-US"/>
          </w:rPr>
          <w:t>II</w:t>
        </w:r>
        <w:r w:rsidRPr="00DB23C2">
          <w:rPr>
            <w:rStyle w:val="aa"/>
            <w:rFonts w:ascii="Times New Roman" w:hAnsi="Times New Roman"/>
            <w:i/>
            <w:sz w:val="28"/>
            <w:szCs w:val="28"/>
          </w:rPr>
          <w:t>НС</w:t>
        </w:r>
      </w:hyperlink>
      <w:r>
        <w:rPr>
          <w:rFonts w:ascii="Times New Roman" w:hAnsi="Times New Roman"/>
          <w:i/>
          <w:sz w:val="28"/>
          <w:szCs w:val="28"/>
        </w:rPr>
        <w:t>)</w:t>
      </w:r>
    </w:p>
    <w:p w14:paraId="2D06E3CF" w14:textId="77777777" w:rsidR="00B229D9" w:rsidRPr="004219A9" w:rsidRDefault="00B229D9" w:rsidP="00DB23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15B421" w14:textId="77777777" w:rsidR="00D952A1" w:rsidRDefault="00D952A1" w:rsidP="00053A2E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C5E59DB" w14:textId="70B6ACF2" w:rsidR="0009641D" w:rsidRPr="00B229D9" w:rsidRDefault="0009641D" w:rsidP="00053A2E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229D9">
        <w:rPr>
          <w:rFonts w:ascii="Times New Roman" w:hAnsi="Times New Roman"/>
          <w:sz w:val="28"/>
          <w:szCs w:val="28"/>
        </w:rPr>
        <w:t>РАЗДЕЛ I</w:t>
      </w:r>
    </w:p>
    <w:p w14:paraId="4AAA28B5" w14:textId="77777777" w:rsidR="0009641D" w:rsidRPr="004219A9" w:rsidRDefault="0009641D" w:rsidP="00053A2E">
      <w:pPr>
        <w:spacing w:after="36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219A9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7CE89539" w14:textId="77777777" w:rsidR="0009641D" w:rsidRPr="004219A9" w:rsidRDefault="00053A2E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 </w:t>
      </w:r>
      <w:r w:rsidR="00DD2BBC" w:rsidRPr="00B229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="00DD2BBC" w:rsidRPr="004219A9">
        <w:rPr>
          <w:rFonts w:ascii="Times New Roman" w:hAnsi="Times New Roman"/>
          <w:b/>
          <w:sz w:val="28"/>
          <w:szCs w:val="28"/>
        </w:rPr>
        <w:t>Сфера применения З</w:t>
      </w:r>
      <w:r w:rsidR="0009641D" w:rsidRPr="004219A9">
        <w:rPr>
          <w:rFonts w:ascii="Times New Roman" w:hAnsi="Times New Roman"/>
          <w:b/>
          <w:sz w:val="28"/>
          <w:szCs w:val="28"/>
        </w:rPr>
        <w:t>акона</w:t>
      </w:r>
    </w:p>
    <w:p w14:paraId="01B19403" w14:textId="451F7C5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>Сферой применения настоящего Закона являются отношения, возникающие при реализации прав и свобод человека и гражданина, содействии их соблюдения и уважения органами государственной власти Донецкой Народной Республики, органами местного самоуправления и их должностными и служебными лицами</w:t>
      </w:r>
      <w:r w:rsidR="00747FDB">
        <w:rPr>
          <w:rFonts w:ascii="Times New Roman" w:hAnsi="Times New Roman"/>
          <w:color w:val="000000"/>
          <w:sz w:val="28"/>
          <w:szCs w:val="28"/>
        </w:rPr>
        <w:t>.</w:t>
      </w:r>
    </w:p>
    <w:p w14:paraId="1487E493" w14:textId="77777777" w:rsidR="0009641D" w:rsidRPr="004219A9" w:rsidRDefault="00053A2E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Статья </w:t>
      </w:r>
      <w:r w:rsidR="0009641D" w:rsidRPr="00B229D9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</w:rPr>
        <w:t>Статус Уполномоченного по правам человека</w:t>
      </w:r>
    </w:p>
    <w:p w14:paraId="3C5898B2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</w:t>
      </w:r>
      <w:r w:rsidRPr="0003642D">
        <w:rPr>
          <w:rFonts w:ascii="Times New Roman" w:hAnsi="Times New Roman"/>
          <w:sz w:val="28"/>
          <w:szCs w:val="28"/>
        </w:rPr>
        <w:t xml:space="preserve">Должность Уполномоченного по правам человека в Донецкой Народной Республике (далее </w:t>
      </w:r>
      <w:r w:rsidR="00DD2BBC" w:rsidRPr="0003642D">
        <w:rPr>
          <w:rFonts w:ascii="Times New Roman" w:hAnsi="Times New Roman"/>
          <w:sz w:val="28"/>
          <w:szCs w:val="28"/>
        </w:rPr>
        <w:t>–</w:t>
      </w:r>
      <w:r w:rsidRPr="0003642D">
        <w:rPr>
          <w:rFonts w:ascii="Times New Roman" w:hAnsi="Times New Roman"/>
          <w:sz w:val="28"/>
          <w:szCs w:val="28"/>
        </w:rPr>
        <w:t xml:space="preserve"> Уполномоченный) учреждается в целях обеспечения гарантий государственной защиты прав и свобод граждан, иностранцев и лиц без гражданства, находящихся на территории Донецкой Народной Республики, предотвращения любым формам дискриминации относительно реализации человеком своих прав и свобод.</w:t>
      </w:r>
    </w:p>
    <w:p w14:paraId="2DE6C579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2. Средствами, указанными в настоящем Законе, Уполномоченный способствует восстановлению нарушенных прав, совершенствованию </w:t>
      </w:r>
      <w:r w:rsidRPr="004219A9">
        <w:rPr>
          <w:rFonts w:ascii="Times New Roman" w:hAnsi="Times New Roman"/>
          <w:sz w:val="28"/>
          <w:szCs w:val="28"/>
        </w:rPr>
        <w:lastRenderedPageBreak/>
        <w:t>законодательства Донецкой Народной Республики о правах человека и гражданина и приведению его в соответствие с общепризнанными принципами и нормами международного права, развитию международного сотрудничества в области прав человека, правовому просвещению по вопросам прав и свобод человека, форм и методов их защиты.</w:t>
      </w:r>
    </w:p>
    <w:p w14:paraId="09328083" w14:textId="77777777" w:rsidR="0009641D" w:rsidRPr="004219A9" w:rsidRDefault="00053A2E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03642D">
        <w:rPr>
          <w:rFonts w:ascii="Times New Roman" w:hAnsi="Times New Roman"/>
          <w:sz w:val="28"/>
          <w:szCs w:val="28"/>
        </w:rPr>
        <w:t>3. </w:t>
      </w:r>
      <w:r w:rsidR="0009641D" w:rsidRPr="0003642D">
        <w:rPr>
          <w:rFonts w:ascii="Times New Roman" w:hAnsi="Times New Roman"/>
          <w:sz w:val="28"/>
          <w:szCs w:val="28"/>
        </w:rPr>
        <w:t>Уполномоченный при осуществлении своих полномочий независим и неподотчетен каким-либо государственным органам и должностным лицам. Деятельность Уполномоченного дополняет существующие средства защиты прав и свобод человека, не отменяет и не влечет пересмотра компетенции государственных органов, обеспечивающих защиту и восстановление нарушенных прав и свобод.</w:t>
      </w:r>
    </w:p>
    <w:p w14:paraId="7178D4FD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4. В своей деятельности Уполномоченный руководствуется Конституцией Донецкой Народной Республики, настоящим Законом, другими законами и нормативными правовыми актами Донецкой Народной Республики, а также общепризнанными принципами и нормами международного права, международными договорами Донецкой Народной Республики.</w:t>
      </w:r>
    </w:p>
    <w:p w14:paraId="438FDEFA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>5. Местом постоянного нахождения Уполномоченного является город Донецк.</w:t>
      </w:r>
    </w:p>
    <w:p w14:paraId="0169FA69" w14:textId="77777777" w:rsidR="0009641D" w:rsidRPr="00B229D9" w:rsidRDefault="0009641D" w:rsidP="00053A2E">
      <w:pPr>
        <w:spacing w:after="0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 w:rsidRPr="00B229D9">
        <w:rPr>
          <w:rFonts w:ascii="Times New Roman" w:hAnsi="Times New Roman"/>
          <w:caps/>
          <w:color w:val="000000"/>
          <w:sz w:val="28"/>
          <w:szCs w:val="28"/>
        </w:rPr>
        <w:t>Раздел II</w:t>
      </w:r>
    </w:p>
    <w:p w14:paraId="59B83C99" w14:textId="77777777" w:rsidR="0009641D" w:rsidRPr="004219A9" w:rsidRDefault="0009641D" w:rsidP="00053A2E">
      <w:pPr>
        <w:spacing w:after="36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19A9">
        <w:rPr>
          <w:rFonts w:ascii="Times New Roman" w:hAnsi="Times New Roman"/>
          <w:b/>
          <w:color w:val="000000"/>
          <w:sz w:val="28"/>
          <w:szCs w:val="28"/>
        </w:rPr>
        <w:t>НАЗНАЧЕНИЕ НА ДОЛЖНОСТЬ, ОСВОБОЖДЕНИЕ ОТ ДОЛЖНОСТИ И ПРЕКРАЩЕНИЕ ПОЛНОМОЧИЙ УПОЛНОМОЧЕННОГО ПО ПРАВАМ ЧЕЛОВЕКА</w:t>
      </w:r>
    </w:p>
    <w:p w14:paraId="0BF9AB1A" w14:textId="77777777" w:rsidR="0009641D" w:rsidRPr="004219A9" w:rsidRDefault="00053A2E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Статья </w:t>
      </w:r>
      <w:r w:rsidR="0009641D" w:rsidRPr="00B229D9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</w:rPr>
        <w:t>Требования к кандидату на должность Уполномоченного и назначение на должность Уполномоченного</w:t>
      </w:r>
    </w:p>
    <w:p w14:paraId="0425CA82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1. На должность Уполномоченного может быть назначено </w:t>
      </w:r>
      <w:r w:rsidR="00544F55" w:rsidRPr="004219A9">
        <w:rPr>
          <w:rFonts w:ascii="Times New Roman" w:hAnsi="Times New Roman"/>
          <w:sz w:val="28"/>
          <w:szCs w:val="28"/>
        </w:rPr>
        <w:t>дееспособное лицо, не моложе 30</w:t>
      </w:r>
      <w:r w:rsidRPr="004219A9">
        <w:rPr>
          <w:rFonts w:ascii="Times New Roman" w:hAnsi="Times New Roman"/>
          <w:sz w:val="28"/>
          <w:szCs w:val="28"/>
        </w:rPr>
        <w:t xml:space="preserve"> лет, имеющее познания в области прав и свобод человека и гражданина, опыт их защиты, ранее не привлекавшееся к уголовной, ответственности, а также на момент избрания не находящееся под следствием. Кандидатом на должность Уполномоченного не могут быть психически больные или граждане, признанные судом недееспособными.</w:t>
      </w:r>
    </w:p>
    <w:p w14:paraId="38D68A56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2. Уполномоченный назначается на должность и освобождается от должности Народным Советом Донецкой Народной Республики (далее – </w:t>
      </w:r>
      <w:r w:rsidRPr="004219A9">
        <w:rPr>
          <w:rFonts w:ascii="Times New Roman" w:hAnsi="Times New Roman"/>
          <w:sz w:val="28"/>
          <w:szCs w:val="28"/>
        </w:rPr>
        <w:lastRenderedPageBreak/>
        <w:t>Народный Совет) большинством голосов от общего числа депутатов Народного Совета тайным голосованием.</w:t>
      </w:r>
    </w:p>
    <w:p w14:paraId="1985C60F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3. Народный Совет принимает постановление о назначении на должность Уполномоченного не позднее 30 дней со дня истечения срока полномочий предыдущего Уполномоченного.</w:t>
      </w:r>
    </w:p>
    <w:p w14:paraId="3C0BE57F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4. Каждая кандидатура, выносимая на тайное голосование при назначении Уполномоченного, выдвинутая в соответствии со статьей 6 настоящего Закона, включается в список для тайного голосования большинством голосов от общего числа депутатов Народного Совета.</w:t>
      </w:r>
    </w:p>
    <w:p w14:paraId="2F700DE2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5. Уполномоченный назначается на должность сроком на пять лет, считая с момента принесения присяги. Его полномочия прекращаются с момента принесения присяги вновь назначенным Уполномоченным. </w:t>
      </w:r>
    </w:p>
    <w:p w14:paraId="78D15B48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6. Одно и то же лицо не может быть назначено на должность Уполномоченного более чем на два срока подряд.</w:t>
      </w:r>
    </w:p>
    <w:p w14:paraId="12A7E49A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229D9">
        <w:rPr>
          <w:rFonts w:ascii="Times New Roman" w:hAnsi="Times New Roman"/>
          <w:color w:val="000000"/>
          <w:sz w:val="28"/>
          <w:szCs w:val="28"/>
        </w:rPr>
        <w:t>Статья</w:t>
      </w:r>
      <w:r w:rsidR="00B229D9">
        <w:rPr>
          <w:rFonts w:ascii="Times New Roman" w:hAnsi="Times New Roman"/>
          <w:color w:val="000000"/>
          <w:sz w:val="28"/>
          <w:szCs w:val="28"/>
        </w:rPr>
        <w:t> </w:t>
      </w:r>
      <w:r w:rsidRPr="00B229D9">
        <w:rPr>
          <w:rFonts w:ascii="Times New Roman" w:hAnsi="Times New Roman"/>
          <w:color w:val="000000"/>
          <w:sz w:val="28"/>
          <w:szCs w:val="28"/>
        </w:rPr>
        <w:t>4.</w:t>
      </w:r>
      <w:r w:rsidR="00053A2E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4219A9">
        <w:rPr>
          <w:rFonts w:ascii="Times New Roman" w:hAnsi="Times New Roman"/>
          <w:b/>
          <w:color w:val="000000"/>
          <w:sz w:val="28"/>
          <w:szCs w:val="28"/>
        </w:rPr>
        <w:t>Порядок выдвижения кандидатуры на должность Уполномоченного</w:t>
      </w:r>
    </w:p>
    <w:p w14:paraId="4DF99CC5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Предложения о кандидатах на должность Уполномоченного могут вноситься в Народный Совет Главой Донецкой Народной Республики, депутатами Народного Совета и депутатскими объединениями в Народном Совете.</w:t>
      </w:r>
    </w:p>
    <w:p w14:paraId="7C000D93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Предложения о кандидатах на должность Уполномоченного вносятся в Народный Совет в течение месяца до окончания срока полномочий предыдущего Уполномоченного.</w:t>
      </w:r>
    </w:p>
    <w:p w14:paraId="2915C2B4" w14:textId="77777777" w:rsidR="0009641D" w:rsidRPr="004219A9" w:rsidRDefault="00053A2E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Статья </w:t>
      </w:r>
      <w:r w:rsidR="0009641D" w:rsidRPr="00B229D9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</w:rPr>
        <w:t>Присяга Уполномоченного</w:t>
      </w:r>
    </w:p>
    <w:p w14:paraId="42DB486F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При вступлении в должность Уполномоченный приносит присягу следующего содержания: "Клянусь защищать права и свободы человека и гражданина, добросовестно исполнять свои обязанности, руководствуясь Конституцией Донецкой Народной Республики, законодательством Донецкой Народной Республики, справедливостью и голосом совести".</w:t>
      </w:r>
    </w:p>
    <w:p w14:paraId="7176AA61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lastRenderedPageBreak/>
        <w:t>2. Присяга приносится на заседании Народного Совета непосредственно после назначения Уполномоченного на должность.</w:t>
      </w:r>
    </w:p>
    <w:p w14:paraId="70734631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3. Уполномоченный считается вступившим в должность с момента принесения присяги.</w:t>
      </w:r>
    </w:p>
    <w:p w14:paraId="1158C8DB" w14:textId="77777777" w:rsidR="0009641D" w:rsidRPr="004219A9" w:rsidRDefault="00053A2E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Статья </w:t>
      </w:r>
      <w:r w:rsidR="0009641D" w:rsidRPr="00B229D9">
        <w:rPr>
          <w:rFonts w:ascii="Times New Roman" w:hAnsi="Times New Roman"/>
          <w:color w:val="000000"/>
          <w:sz w:val="28"/>
          <w:szCs w:val="28"/>
        </w:rPr>
        <w:t>6.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</w:rPr>
        <w:t>Несовместимость должности Уполномоченного</w:t>
      </w:r>
    </w:p>
    <w:p w14:paraId="161E2133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Уполномоченный не может являться судьей, депутатом Народного Совета, замещать любые другие должности в органах государственной власти, органах местного самоуправления, заниматься другой оплачиваемой или неоплачиваемой деятельностью, за исключением преподавательской, научной либо иной творческой деятельности.</w:t>
      </w:r>
    </w:p>
    <w:p w14:paraId="1CEC5861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Уполномоченный не вправе заниматься политической деятельностью, быть членом политической партии или иного общественного объединения, преследующего политические цели.</w:t>
      </w:r>
    </w:p>
    <w:p w14:paraId="32073337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3. Уполномоченный обязан прекратить деятельность, несовместимую с его статусом, не позднее 14 дней со дня вступления в должность. В случае, если в течение указанного срока Уполномоченный не выполнит установленные требования, его полномочия прекращаются и Народный Совет назначает нового Уполномоченного.</w:t>
      </w:r>
    </w:p>
    <w:p w14:paraId="5944A4BD" w14:textId="77777777" w:rsidR="0009641D" w:rsidRPr="004219A9" w:rsidRDefault="00B229D9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Статья </w:t>
      </w:r>
      <w:r w:rsidR="0009641D" w:rsidRPr="00B229D9">
        <w:rPr>
          <w:rFonts w:ascii="Times New Roman" w:hAnsi="Times New Roman"/>
          <w:color w:val="000000"/>
          <w:sz w:val="28"/>
          <w:szCs w:val="28"/>
        </w:rPr>
        <w:t>7.</w:t>
      </w:r>
      <w:r w:rsidR="00053A2E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</w:rPr>
        <w:t xml:space="preserve">Прекращение полномочий и освобождение от должности Уполномоченного </w:t>
      </w:r>
    </w:p>
    <w:p w14:paraId="3970C5BF" w14:textId="77777777" w:rsidR="0009641D" w:rsidRPr="00FF35D6" w:rsidRDefault="0009641D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F35D6">
        <w:rPr>
          <w:rFonts w:ascii="Times New Roman" w:hAnsi="Times New Roman"/>
          <w:color w:val="000000"/>
          <w:sz w:val="28"/>
          <w:szCs w:val="28"/>
        </w:rPr>
        <w:t>1. Полномочия Уполномоченного прекращаются в случае:</w:t>
      </w:r>
    </w:p>
    <w:p w14:paraId="365EF71F" w14:textId="77777777" w:rsidR="0009641D" w:rsidRPr="00FF35D6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35D6">
        <w:rPr>
          <w:rFonts w:ascii="Times New Roman" w:hAnsi="Times New Roman"/>
          <w:color w:val="000000"/>
          <w:sz w:val="28"/>
          <w:szCs w:val="28"/>
        </w:rPr>
        <w:t>1)</w:t>
      </w:r>
      <w:r w:rsidR="00053A2E" w:rsidRPr="00FF35D6">
        <w:rPr>
          <w:rFonts w:ascii="Times New Roman" w:hAnsi="Times New Roman"/>
          <w:color w:val="000000"/>
          <w:sz w:val="28"/>
          <w:szCs w:val="28"/>
        </w:rPr>
        <w:t> </w:t>
      </w:r>
      <w:r w:rsidRPr="00FF35D6">
        <w:rPr>
          <w:rFonts w:ascii="Times New Roman" w:hAnsi="Times New Roman"/>
          <w:color w:val="000000"/>
          <w:sz w:val="28"/>
          <w:szCs w:val="28"/>
        </w:rPr>
        <w:t xml:space="preserve">его отказа от дальнейшего исполнения обязанностей путем подачи заявления о сложении своих полномочий; </w:t>
      </w:r>
    </w:p>
    <w:p w14:paraId="743B25B8" w14:textId="77777777" w:rsidR="0009641D" w:rsidRPr="00FF35D6" w:rsidRDefault="00053A2E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35D6">
        <w:rPr>
          <w:rFonts w:ascii="Times New Roman" w:hAnsi="Times New Roman"/>
          <w:color w:val="000000"/>
          <w:sz w:val="28"/>
          <w:szCs w:val="28"/>
        </w:rPr>
        <w:t>2) </w:t>
      </w:r>
      <w:r w:rsidR="0009641D" w:rsidRPr="00FF35D6">
        <w:rPr>
          <w:rFonts w:ascii="Times New Roman" w:hAnsi="Times New Roman"/>
          <w:color w:val="000000"/>
          <w:sz w:val="28"/>
          <w:szCs w:val="28"/>
        </w:rPr>
        <w:t>предоставления Народным Советом согласия на привлечение к уголовной ответственности, в установленном законом порядке;</w:t>
      </w:r>
    </w:p>
    <w:p w14:paraId="1C22EC4C" w14:textId="77777777" w:rsidR="0009641D" w:rsidRPr="00FF35D6" w:rsidRDefault="00053A2E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35D6">
        <w:rPr>
          <w:rFonts w:ascii="Times New Roman" w:hAnsi="Times New Roman"/>
          <w:color w:val="000000"/>
          <w:sz w:val="28"/>
          <w:szCs w:val="28"/>
        </w:rPr>
        <w:t>3) </w:t>
      </w:r>
      <w:r w:rsidR="0009641D" w:rsidRPr="00FF35D6">
        <w:rPr>
          <w:rFonts w:ascii="Times New Roman" w:hAnsi="Times New Roman"/>
          <w:color w:val="000000"/>
          <w:sz w:val="28"/>
          <w:szCs w:val="28"/>
        </w:rPr>
        <w:t xml:space="preserve">вступления в законную силу решения суда о признании лица, занимающего должность Уполномоченного, безвестно отсутствующим или об объявлении его умершим; </w:t>
      </w:r>
    </w:p>
    <w:p w14:paraId="02CFDB2E" w14:textId="77777777" w:rsidR="0009641D" w:rsidRPr="00FF35D6" w:rsidRDefault="00053A2E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35D6">
        <w:rPr>
          <w:rFonts w:ascii="Times New Roman" w:hAnsi="Times New Roman"/>
          <w:color w:val="000000"/>
          <w:sz w:val="28"/>
          <w:szCs w:val="28"/>
        </w:rPr>
        <w:lastRenderedPageBreak/>
        <w:t>4) </w:t>
      </w:r>
      <w:r w:rsidR="0009641D" w:rsidRPr="00FF35D6">
        <w:rPr>
          <w:rFonts w:ascii="Times New Roman" w:hAnsi="Times New Roman"/>
          <w:color w:val="000000"/>
          <w:sz w:val="28"/>
          <w:szCs w:val="28"/>
        </w:rPr>
        <w:t xml:space="preserve">окончание срока полномочий Уполномоченного; </w:t>
      </w:r>
    </w:p>
    <w:p w14:paraId="7B1836B2" w14:textId="77777777" w:rsidR="0009641D" w:rsidRPr="004219A9" w:rsidRDefault="00053A2E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35D6">
        <w:rPr>
          <w:rFonts w:ascii="Times New Roman" w:hAnsi="Times New Roman"/>
          <w:color w:val="000000"/>
          <w:sz w:val="28"/>
          <w:szCs w:val="28"/>
        </w:rPr>
        <w:t>5) </w:t>
      </w:r>
      <w:r w:rsidR="0009641D" w:rsidRPr="00FF35D6">
        <w:rPr>
          <w:rFonts w:ascii="Times New Roman" w:hAnsi="Times New Roman"/>
          <w:color w:val="000000"/>
          <w:sz w:val="28"/>
          <w:szCs w:val="28"/>
        </w:rPr>
        <w:t>смерти лица, занимающего должность Уполномоченного.</w:t>
      </w:r>
      <w:r w:rsidR="0009641D" w:rsidRPr="004219A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AF73357" w14:textId="77777777" w:rsidR="0009641D" w:rsidRPr="0003642D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642D">
        <w:rPr>
          <w:rFonts w:ascii="Times New Roman" w:hAnsi="Times New Roman"/>
          <w:color w:val="000000"/>
          <w:sz w:val="28"/>
          <w:szCs w:val="28"/>
        </w:rPr>
        <w:t xml:space="preserve">2. Народный Совет Донецкой Народной Республики принимает решение о досрочном освобождении от должности Уполномоченного в случае: </w:t>
      </w:r>
    </w:p>
    <w:p w14:paraId="287977EF" w14:textId="77777777" w:rsidR="0009641D" w:rsidRPr="0003642D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642D">
        <w:rPr>
          <w:rFonts w:ascii="Times New Roman" w:hAnsi="Times New Roman"/>
          <w:color w:val="000000"/>
          <w:sz w:val="28"/>
          <w:szCs w:val="28"/>
        </w:rPr>
        <w:t xml:space="preserve">1) нарушения присяги; </w:t>
      </w:r>
    </w:p>
    <w:p w14:paraId="56FAD1E2" w14:textId="77777777" w:rsidR="0009641D" w:rsidRPr="0003642D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642D">
        <w:rPr>
          <w:rFonts w:ascii="Times New Roman" w:hAnsi="Times New Roman"/>
          <w:color w:val="000000"/>
          <w:sz w:val="28"/>
          <w:szCs w:val="28"/>
        </w:rPr>
        <w:t xml:space="preserve">2) нарушения требований относительно несовместимости деятельности; </w:t>
      </w:r>
    </w:p>
    <w:p w14:paraId="6F529E92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642D">
        <w:rPr>
          <w:rFonts w:ascii="Times New Roman" w:hAnsi="Times New Roman"/>
          <w:color w:val="000000"/>
          <w:sz w:val="28"/>
          <w:szCs w:val="28"/>
        </w:rPr>
        <w:t>3) неспособности в течение более четырех месяцев подряд исполнять обязанности из-за неудовлетворительного состояния здоровья или утрату трудоспособности.</w:t>
      </w:r>
    </w:p>
    <w:p w14:paraId="4F9A2E37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3. Представление о снятии с должности Уполномоченного вправе подавать на рассмотрение депутаты Народного Совета в количестве не менее одной трети от общего состава Народного Совета.</w:t>
      </w:r>
    </w:p>
    <w:p w14:paraId="68EBD276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4. Досрочное освобождение Уполномоченного от должности производится Постановлением Народного Совета Донецкой Народной Республики.</w:t>
      </w:r>
    </w:p>
    <w:p w14:paraId="39F5FAF2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В случае досрочного освобождения Уполномоченного от должности новый Уполномоченный должен быть назначен Народным Советом в течение одного месяца со дня досрочного освобождения предыдущего Уполномоченного от должности в порядке, установленном статьями 3 </w:t>
      </w:r>
      <w:r w:rsidR="004219A9">
        <w:rPr>
          <w:rFonts w:ascii="Times New Roman" w:hAnsi="Times New Roman"/>
          <w:sz w:val="28"/>
          <w:szCs w:val="28"/>
        </w:rPr>
        <w:t>–</w:t>
      </w:r>
      <w:r w:rsidRPr="004219A9">
        <w:rPr>
          <w:rFonts w:ascii="Times New Roman" w:hAnsi="Times New Roman"/>
          <w:sz w:val="28"/>
          <w:szCs w:val="28"/>
        </w:rPr>
        <w:t xml:space="preserve"> 5 настоящего Закона.</w:t>
      </w:r>
    </w:p>
    <w:p w14:paraId="2CA8D5FB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5. Истечение срока полномочий Народного Совета, а также ее роспуск не влекут прекращения полномочий Уполномоченного.</w:t>
      </w:r>
    </w:p>
    <w:p w14:paraId="6425BD45" w14:textId="4AFFB5C9" w:rsidR="00D952A1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6. Введение режима чрезвычайного или военного положения на всей территории Донецкой Народной Республики либо на ее части не прекращает и не приостанавливает деятельности Уполномоченного и не влечет ограничения его компетенции.</w:t>
      </w:r>
    </w:p>
    <w:p w14:paraId="4EEDAE18" w14:textId="77777777" w:rsidR="00D952A1" w:rsidRDefault="00D952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6DAFE06" w14:textId="77777777" w:rsidR="0009641D" w:rsidRPr="00D44220" w:rsidRDefault="0009641D" w:rsidP="00053A2E">
      <w:pPr>
        <w:spacing w:after="0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 w:rsidRPr="00D44220">
        <w:rPr>
          <w:rFonts w:ascii="Times New Roman" w:hAnsi="Times New Roman"/>
          <w:caps/>
          <w:color w:val="000000"/>
          <w:sz w:val="28"/>
          <w:szCs w:val="28"/>
        </w:rPr>
        <w:lastRenderedPageBreak/>
        <w:t>Раздел III</w:t>
      </w:r>
    </w:p>
    <w:p w14:paraId="6A4FEC9E" w14:textId="77777777" w:rsidR="0009641D" w:rsidRPr="004219A9" w:rsidRDefault="00D44220" w:rsidP="00053A2E">
      <w:pPr>
        <w:spacing w:after="36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219A9">
        <w:rPr>
          <w:rFonts w:ascii="Times New Roman" w:hAnsi="Times New Roman"/>
          <w:b/>
          <w:sz w:val="28"/>
          <w:szCs w:val="28"/>
        </w:rPr>
        <w:t>ОРГАНИЗАЦИЯ ДЕЯТЕЛЬНОСТИ УПОЛНОМОЧЕННОГО</w:t>
      </w:r>
    </w:p>
    <w:p w14:paraId="17354B55" w14:textId="77777777" w:rsidR="0009641D" w:rsidRPr="004219A9" w:rsidRDefault="00053A2E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 </w:t>
      </w:r>
      <w:r w:rsidR="0009641D" w:rsidRPr="00D44220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b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sz w:val="28"/>
          <w:szCs w:val="28"/>
        </w:rPr>
        <w:t xml:space="preserve">Аппарат Уполномоченного </w:t>
      </w:r>
    </w:p>
    <w:p w14:paraId="7297BEDD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Для обеспечения деятельности Уполномоченного создается аппарат.</w:t>
      </w:r>
    </w:p>
    <w:p w14:paraId="42820CF6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Аппарат Уполномоченного осуществляет юридическое, организационное, научно-аналитическое, информационно-справочное и иное обеспечение деятельности Уполномоченного.</w:t>
      </w:r>
    </w:p>
    <w:p w14:paraId="123809C5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3. Уполномоченный и его аппарат является государственным органом с правом юридического лица, имеющий расчетный и иные счета, печать и бланки со своим наименованием и с изображением Государственного герба Донецкой Народной Республики.</w:t>
      </w:r>
    </w:p>
    <w:p w14:paraId="0ADB7A39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4. При Уполномоченном в целях оказания консультативной помощи может создаваться экспертный совет из лиц, обладающих необходимыми познаниями в области прав и свобод человека и гражданина.</w:t>
      </w:r>
    </w:p>
    <w:p w14:paraId="20ECA444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5. Уполномоченный утверждает положение об аппарате и его структурных подразделениях, а также непосредственно руководит его работой.</w:t>
      </w:r>
    </w:p>
    <w:p w14:paraId="31668A17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6. В установленном порядке устанавливает штатное расписание и численность своего аппарата в пределах сметы расходов согласованной с Главой Донецкой Народной Республики.</w:t>
      </w:r>
    </w:p>
    <w:p w14:paraId="45CC4F79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7. По вопросам, связанным с руководством аппаратом, Уполномоченный издает распоряжения. </w:t>
      </w:r>
    </w:p>
    <w:p w14:paraId="4A11BADC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8. Права, обязанности и ответственность работников аппарата Уполномоченного, а также условия прохождения ими государственной службы определяются законами, иными нормативными правовыми актами о государственной службе, а также законодательством Донецкой Народной Республики о труде.</w:t>
      </w:r>
    </w:p>
    <w:p w14:paraId="253A64F6" w14:textId="77777777" w:rsidR="0009641D" w:rsidRPr="00523C23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 </w:t>
      </w:r>
      <w:r w:rsidR="0009641D" w:rsidRPr="00D44220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b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sz w:val="28"/>
          <w:szCs w:val="28"/>
        </w:rPr>
        <w:t xml:space="preserve">Порядок финансирования деятельности Уполномоченного </w:t>
      </w:r>
    </w:p>
    <w:p w14:paraId="4C3FFF71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lastRenderedPageBreak/>
        <w:t>1. Финансирование деятельности Уполномоченного и его аппарата осуществляется из средств государственного бюджета.</w:t>
      </w:r>
    </w:p>
    <w:p w14:paraId="4E37763B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В государственном бюджете ежегодно предусматриваются отдельной строкой средства, необходимые для обеспечения деятельности Уполномоченного и его аппарата.</w:t>
      </w:r>
    </w:p>
    <w:p w14:paraId="40BF89A7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3. Уполномоченный самостоятельно разрабатывает и исполняет свою смету расходов в пределах утвержденных государственным бюджетом средств.</w:t>
      </w:r>
    </w:p>
    <w:p w14:paraId="0F10ABCE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4. Финансовая отчетность предоставляется Уполномоченным в порядке, установленном законодательством Донецкой Народной Республики.</w:t>
      </w:r>
    </w:p>
    <w:p w14:paraId="0D9BB30A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5. Имущество, необходимое Уполномоченному и его аппарату для осуществления их деятельности, находится в их оперативном управлении и является государственной собственностью. Уполномоченный обеспечивается документами, другими информационными и справочными материалами, официально распространяемыми Администрацией Главы Донецкой Народной Республики, Правительством Донецкой Народной Республики, Верховным Судом Донецкой Народной Республики, Генеральным прокурором Донецкой Народной Республики, иными государственными органами, общественными объединениями, а также другими информационными и справочными материалами.</w:t>
      </w:r>
    </w:p>
    <w:p w14:paraId="293038C3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6. Материальные гарантии независимости Уполномоченного, связанные с оплатой труда, медицинским, социальным и иным обеспечением и обслуживанием, соответствуют гарантиям, предусмотренным законами, иными нормативными правовыми актами Донецкой Народной Республики для должностных лиц, занимающих государственные должности Донецкой Народной Республики.</w:t>
      </w:r>
    </w:p>
    <w:p w14:paraId="39FE582C" w14:textId="77777777" w:rsidR="0009641D" w:rsidRPr="00D44220" w:rsidRDefault="0009641D" w:rsidP="00523C23">
      <w:pPr>
        <w:spacing w:after="0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 w:rsidRPr="00D44220">
        <w:rPr>
          <w:rFonts w:ascii="Times New Roman" w:hAnsi="Times New Roman"/>
          <w:caps/>
          <w:color w:val="000000"/>
          <w:sz w:val="28"/>
          <w:szCs w:val="28"/>
        </w:rPr>
        <w:t>Раздел IV</w:t>
      </w:r>
    </w:p>
    <w:p w14:paraId="6D8966D3" w14:textId="77777777" w:rsidR="0009641D" w:rsidRPr="004219A9" w:rsidRDefault="0009641D" w:rsidP="00053A2E">
      <w:pPr>
        <w:spacing w:after="36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19A9">
        <w:rPr>
          <w:rFonts w:ascii="Times New Roman" w:hAnsi="Times New Roman"/>
          <w:b/>
          <w:color w:val="000000"/>
          <w:sz w:val="28"/>
          <w:szCs w:val="28"/>
        </w:rPr>
        <w:t>ПОЛНОМОЧИЯ УПОЛНОМОЧЕННОГО ПО ПРАВАМ ЧЕЛОВЕКА</w:t>
      </w:r>
    </w:p>
    <w:p w14:paraId="4B3A9A7F" w14:textId="77777777" w:rsidR="0009641D" w:rsidRPr="004219A9" w:rsidRDefault="00523C23" w:rsidP="00053A2E">
      <w:pPr>
        <w:shd w:val="clear" w:color="auto" w:fill="FDFDFD"/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Статья 10.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  <w:lang w:eastAsia="uk-UA"/>
        </w:rPr>
        <w:t>Основные задачи Уполномоченного</w:t>
      </w:r>
    </w:p>
    <w:p w14:paraId="2245DF11" w14:textId="77777777" w:rsidR="0009641D" w:rsidRPr="004219A9" w:rsidRDefault="0009641D" w:rsidP="00053A2E">
      <w:pPr>
        <w:shd w:val="clear" w:color="auto" w:fill="FDFDFD"/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219A9">
        <w:rPr>
          <w:rFonts w:ascii="Times New Roman" w:hAnsi="Times New Roman"/>
          <w:color w:val="000000"/>
          <w:sz w:val="28"/>
          <w:szCs w:val="28"/>
          <w:lang w:eastAsia="uk-UA"/>
        </w:rPr>
        <w:t>Основными задачами Уполномоченного являются содействие:</w:t>
      </w:r>
    </w:p>
    <w:p w14:paraId="6D8B5C59" w14:textId="77777777" w:rsidR="0009641D" w:rsidRPr="004219A9" w:rsidRDefault="0009641D" w:rsidP="00053A2E">
      <w:pPr>
        <w:numPr>
          <w:ilvl w:val="0"/>
          <w:numId w:val="2"/>
        </w:numPr>
        <w:shd w:val="clear" w:color="auto" w:fill="FDFDFD"/>
        <w:spacing w:after="36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219A9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>соблюдению прав и свобод человека и гражданина;</w:t>
      </w:r>
    </w:p>
    <w:p w14:paraId="1662C5FC" w14:textId="77777777" w:rsidR="0009641D" w:rsidRPr="004219A9" w:rsidRDefault="0009641D" w:rsidP="00053A2E">
      <w:pPr>
        <w:numPr>
          <w:ilvl w:val="0"/>
          <w:numId w:val="2"/>
        </w:numPr>
        <w:shd w:val="clear" w:color="auto" w:fill="FDFDFD"/>
        <w:spacing w:after="36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219A9">
        <w:rPr>
          <w:rFonts w:ascii="Times New Roman" w:hAnsi="Times New Roman"/>
          <w:color w:val="000000"/>
          <w:sz w:val="28"/>
          <w:szCs w:val="28"/>
          <w:lang w:eastAsia="uk-UA"/>
        </w:rPr>
        <w:t>восстановлению нарушенных прав и свобод человека и гражданина;</w:t>
      </w:r>
    </w:p>
    <w:p w14:paraId="66520D91" w14:textId="77777777" w:rsidR="0009641D" w:rsidRPr="004219A9" w:rsidRDefault="0009641D" w:rsidP="00053A2E">
      <w:pPr>
        <w:numPr>
          <w:ilvl w:val="0"/>
          <w:numId w:val="2"/>
        </w:numPr>
        <w:shd w:val="clear" w:color="auto" w:fill="FDFDFD"/>
        <w:spacing w:after="36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219A9">
        <w:rPr>
          <w:rFonts w:ascii="Times New Roman" w:hAnsi="Times New Roman"/>
          <w:color w:val="000000"/>
          <w:sz w:val="28"/>
          <w:szCs w:val="28"/>
          <w:lang w:eastAsia="uk-UA"/>
        </w:rPr>
        <w:t>совершенствованию законодательства Донецкой Народной Республики;</w:t>
      </w:r>
    </w:p>
    <w:p w14:paraId="74DF5647" w14:textId="77777777" w:rsidR="0009641D" w:rsidRPr="004219A9" w:rsidRDefault="0009641D" w:rsidP="00053A2E">
      <w:pPr>
        <w:numPr>
          <w:ilvl w:val="0"/>
          <w:numId w:val="2"/>
        </w:numPr>
        <w:shd w:val="clear" w:color="auto" w:fill="FDFDFD"/>
        <w:spacing w:after="36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219A9">
        <w:rPr>
          <w:rFonts w:ascii="Times New Roman" w:hAnsi="Times New Roman"/>
          <w:color w:val="000000"/>
          <w:sz w:val="28"/>
          <w:szCs w:val="28"/>
          <w:lang w:eastAsia="uk-UA"/>
        </w:rPr>
        <w:t>правовому просвещению в области прав и свобод человека и гражданина, форм и методов их защиты;</w:t>
      </w:r>
    </w:p>
    <w:p w14:paraId="36FDE37F" w14:textId="77777777" w:rsidR="0009641D" w:rsidRPr="004219A9" w:rsidRDefault="0009641D" w:rsidP="00053A2E">
      <w:pPr>
        <w:numPr>
          <w:ilvl w:val="0"/>
          <w:numId w:val="2"/>
        </w:numPr>
        <w:shd w:val="clear" w:color="auto" w:fill="FDFDFD"/>
        <w:spacing w:after="36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219A9">
        <w:rPr>
          <w:rFonts w:ascii="Times New Roman" w:hAnsi="Times New Roman"/>
          <w:color w:val="000000"/>
          <w:sz w:val="28"/>
          <w:szCs w:val="28"/>
          <w:lang w:eastAsia="uk-UA"/>
        </w:rPr>
        <w:t>взаимодействию государственных органов Донецкой Народной Республики в защите прав и свобод человека и гражданина;</w:t>
      </w:r>
    </w:p>
    <w:p w14:paraId="450D42CC" w14:textId="77777777" w:rsidR="0009641D" w:rsidRPr="004219A9" w:rsidRDefault="0009641D" w:rsidP="00053A2E">
      <w:pPr>
        <w:numPr>
          <w:ilvl w:val="0"/>
          <w:numId w:val="2"/>
        </w:numPr>
        <w:shd w:val="clear" w:color="auto" w:fill="FDFDFD"/>
        <w:spacing w:after="36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219A9">
        <w:rPr>
          <w:rFonts w:ascii="Times New Roman" w:hAnsi="Times New Roman"/>
          <w:color w:val="000000"/>
          <w:sz w:val="28"/>
          <w:szCs w:val="28"/>
          <w:lang w:eastAsia="uk-UA"/>
        </w:rPr>
        <w:t>развитию и координации международного сотрудничества в области прав и свобод человека и гражданина.</w:t>
      </w:r>
    </w:p>
    <w:p w14:paraId="28C866C6" w14:textId="77777777" w:rsidR="0009641D" w:rsidRPr="004219A9" w:rsidRDefault="00523C23" w:rsidP="00053A2E">
      <w:pPr>
        <w:shd w:val="clear" w:color="auto" w:fill="FDFDFD"/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Статья </w:t>
      </w:r>
      <w:r w:rsidR="0009641D" w:rsidRPr="00D44220">
        <w:rPr>
          <w:rFonts w:ascii="Times New Roman" w:hAnsi="Times New Roman"/>
          <w:color w:val="000000"/>
          <w:sz w:val="28"/>
          <w:szCs w:val="28"/>
          <w:lang w:eastAsia="uk-UA"/>
        </w:rPr>
        <w:t>11.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Права Уполномоченного </w:t>
      </w:r>
    </w:p>
    <w:p w14:paraId="2B1B8B87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 xml:space="preserve">1. Уполномоченный имеет право: </w:t>
      </w:r>
    </w:p>
    <w:p w14:paraId="5AC48C76" w14:textId="77777777" w:rsidR="0009641D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</w:t>
      </w:r>
      <w:r w:rsidR="0009641D" w:rsidRPr="004219A9">
        <w:rPr>
          <w:rFonts w:ascii="Times New Roman" w:hAnsi="Times New Roman"/>
          <w:color w:val="000000"/>
          <w:sz w:val="28"/>
          <w:szCs w:val="28"/>
        </w:rPr>
        <w:t xml:space="preserve">безотлагательного приема </w:t>
      </w:r>
      <w:r w:rsidR="0009641D" w:rsidRPr="004219A9">
        <w:rPr>
          <w:rFonts w:ascii="Times New Roman" w:hAnsi="Times New Roman"/>
          <w:sz w:val="28"/>
          <w:szCs w:val="28"/>
        </w:rPr>
        <w:t xml:space="preserve">руководителями и другими должностными лицами, расположенных на территории Донецкой Народной Республики органов государственной власти, органов местного самоуправления, предприятий, учреждений и организаций независимо от организационно-правовых форм и форм собственности, руководителями общественных объединений, лицами начальствующего состава Вооруженных Сил Донецкой Народной Республики, </w:t>
      </w:r>
      <w:r w:rsidR="009B4335" w:rsidRPr="009B4335">
        <w:rPr>
          <w:rFonts w:ascii="Times New Roman" w:hAnsi="Times New Roman"/>
          <w:sz w:val="28"/>
          <w:szCs w:val="28"/>
        </w:rPr>
        <w:t>других воинских формирований и органов</w:t>
      </w:r>
      <w:r w:rsidR="0009641D" w:rsidRPr="004219A9">
        <w:rPr>
          <w:rFonts w:ascii="Times New Roman" w:hAnsi="Times New Roman"/>
          <w:sz w:val="28"/>
          <w:szCs w:val="28"/>
        </w:rPr>
        <w:t>, администрацией мест принудительного содержания;</w:t>
      </w:r>
    </w:p>
    <w:p w14:paraId="414D8394" w14:textId="77777777" w:rsidR="009B4335" w:rsidRPr="004219A9" w:rsidRDefault="00D952A1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9B4335" w:rsidRPr="009B4335">
          <w:rPr>
            <w:rFonts w:ascii="Times New Roman" w:hAnsi="Times New Roman"/>
            <w:bCs/>
            <w:i/>
            <w:iCs/>
            <w:color w:val="0000FF"/>
            <w:sz w:val="28"/>
            <w:szCs w:val="28"/>
            <w:u w:val="single"/>
          </w:rPr>
          <w:t>(Пункт 1 части 1 статьи 11 с изменениями, внесенными в соответствии с Законом от 20.11.2020 № 216-</w:t>
        </w:r>
        <w:r w:rsidR="009B4335" w:rsidRPr="009B4335">
          <w:rPr>
            <w:rFonts w:ascii="Times New Roman" w:hAnsi="Times New Roman"/>
            <w:bCs/>
            <w:i/>
            <w:iCs/>
            <w:color w:val="0000FF"/>
            <w:sz w:val="28"/>
            <w:szCs w:val="28"/>
            <w:u w:val="single"/>
            <w:lang w:val="en-US"/>
          </w:rPr>
          <w:t>II</w:t>
        </w:r>
        <w:r w:rsidR="009B4335" w:rsidRPr="009B4335">
          <w:rPr>
            <w:rFonts w:ascii="Times New Roman" w:hAnsi="Times New Roman"/>
            <w:bCs/>
            <w:i/>
            <w:iCs/>
            <w:color w:val="0000FF"/>
            <w:sz w:val="28"/>
            <w:szCs w:val="28"/>
            <w:u w:val="single"/>
          </w:rPr>
          <w:t>НС)</w:t>
        </w:r>
      </w:hyperlink>
    </w:p>
    <w:p w14:paraId="55BD9024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9641D" w:rsidRPr="004219A9">
        <w:rPr>
          <w:rFonts w:ascii="Times New Roman" w:hAnsi="Times New Roman"/>
          <w:sz w:val="28"/>
          <w:szCs w:val="28"/>
        </w:rPr>
        <w:t>обращаться к субъектам права законодательной инициативы с предложениями об изменении и о дополнении законодательства Донецкой Народной Республики либо о восполнении пробелов в законодательстве;</w:t>
      </w:r>
    </w:p>
    <w:p w14:paraId="644FAAF0" w14:textId="77777777" w:rsidR="0009641D" w:rsidRPr="004219A9" w:rsidRDefault="00523C23" w:rsidP="00053A2E">
      <w:pPr>
        <w:shd w:val="clear" w:color="auto" w:fill="FDFDFD"/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3) </w:t>
      </w:r>
      <w:r w:rsidR="0009641D" w:rsidRPr="004219A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беспрепятственно посещать органы государственной власти, органы местного самоуправления, предприятия, учреждения, организации независимо от формы собственности, присутствовать на их заседаниях; </w:t>
      </w:r>
    </w:p>
    <w:p w14:paraId="5F5DAEAC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4) </w:t>
      </w:r>
      <w:r w:rsidR="0009641D" w:rsidRPr="004219A9">
        <w:rPr>
          <w:rFonts w:ascii="Times New Roman" w:hAnsi="Times New Roman"/>
          <w:color w:val="000000"/>
          <w:sz w:val="28"/>
          <w:szCs w:val="28"/>
        </w:rPr>
        <w:t>в установленном порядке на ознакомление с документами, в том числе теми, которые содержат информацию с ограниченным доступом, и получение их копий в органах государственной власти, органах местного самоуправления, объединениях граждан, на предприятиях, в учреждениях, организациях независимо от формы собственности, органах прокуратуры;</w:t>
      </w:r>
    </w:p>
    <w:p w14:paraId="2802F57F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09641D" w:rsidRPr="004219A9">
        <w:rPr>
          <w:rFonts w:ascii="Times New Roman" w:hAnsi="Times New Roman"/>
          <w:sz w:val="28"/>
          <w:szCs w:val="28"/>
        </w:rPr>
        <w:t>в установленном порядке проводить в пределах своих полномочий или совместно с компетентными государственными органами, должностными лицами и государственными служащими проверку деятельности государственных органов, органов местного самоуправления и должностных лиц;</w:t>
      </w:r>
    </w:p>
    <w:p w14:paraId="1490CA07" w14:textId="77777777" w:rsidR="0009641D" w:rsidRPr="004219A9" w:rsidRDefault="0009641D" w:rsidP="00053A2E">
      <w:pPr>
        <w:shd w:val="clear" w:color="auto" w:fill="FDFDFD"/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219A9">
        <w:rPr>
          <w:rFonts w:ascii="Times New Roman" w:hAnsi="Times New Roman"/>
          <w:color w:val="000000"/>
          <w:sz w:val="28"/>
          <w:szCs w:val="28"/>
          <w:lang w:eastAsia="uk-UA"/>
        </w:rPr>
        <w:t>6)</w:t>
      </w:r>
      <w:r w:rsidR="00523C23">
        <w:rPr>
          <w:rFonts w:ascii="Times New Roman" w:hAnsi="Times New Roman"/>
          <w:color w:val="000000"/>
          <w:sz w:val="28"/>
          <w:szCs w:val="28"/>
          <w:lang w:eastAsia="uk-UA"/>
        </w:rPr>
        <w:t> </w:t>
      </w:r>
      <w:r w:rsidRPr="004219A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приглашать должностных и служебных лиц, граждан Донецкой Народной Республики, иностранцев и лиц без гражданства для получения от них устных или письменных объяснений относительно обстоятельств, которые проверяются по делу; </w:t>
      </w:r>
    </w:p>
    <w:p w14:paraId="11A32D90" w14:textId="77777777" w:rsidR="0009641D" w:rsidRPr="004219A9" w:rsidRDefault="00523C23" w:rsidP="00053A2E">
      <w:pPr>
        <w:shd w:val="clear" w:color="auto" w:fill="FDFDFD"/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7) </w:t>
      </w:r>
      <w:r w:rsidR="0009641D" w:rsidRPr="004219A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 пределах своих полномочий получать информацию в судах, обращаться в суд с заявлением о защите прав и свобод человека и гражданина, которые по состоянию здоровья или по другим уважительным причинам не могут этого сделать самостоятельно, а также принимать участие в судебном процессе в случаях и порядке, установленных законом; </w:t>
      </w:r>
    </w:p>
    <w:p w14:paraId="3C179793" w14:textId="77777777" w:rsidR="0009641D" w:rsidRPr="004219A9" w:rsidRDefault="00523C23" w:rsidP="00053A2E">
      <w:pPr>
        <w:shd w:val="clear" w:color="auto" w:fill="FDFDFD"/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8) </w:t>
      </w:r>
      <w:r w:rsidR="0009641D" w:rsidRPr="004219A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присутствовать на заседаниях судов всех инстанций, при условии согласия субъекта права, в интересах которого судебное разбирательство объявлено закрытым; </w:t>
      </w:r>
    </w:p>
    <w:p w14:paraId="701EA6F6" w14:textId="77777777" w:rsidR="0009641D" w:rsidRPr="004219A9" w:rsidRDefault="00523C23" w:rsidP="00053A2E">
      <w:pPr>
        <w:shd w:val="clear" w:color="auto" w:fill="FDFDFD"/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9) </w:t>
      </w:r>
      <w:r w:rsidR="0009641D" w:rsidRPr="004219A9">
        <w:rPr>
          <w:rFonts w:ascii="Times New Roman" w:hAnsi="Times New Roman"/>
          <w:color w:val="000000"/>
          <w:sz w:val="28"/>
          <w:szCs w:val="28"/>
          <w:lang w:eastAsia="uk-UA"/>
        </w:rPr>
        <w:t>проверять состояние соблюдения установленных прав и свобод человека и гражданина соответствующими государственными органами, в том числе теми, что осуществляют оперативно-розыскную деятельность, вносить в установленном порядке предложения по улучшению деятельности таких органов в этой сфере;</w:t>
      </w:r>
    </w:p>
    <w:p w14:paraId="62F80CEC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10)</w:t>
      </w:r>
      <w:r w:rsidR="00523C23">
        <w:rPr>
          <w:rFonts w:ascii="Times New Roman" w:hAnsi="Times New Roman"/>
          <w:sz w:val="28"/>
          <w:szCs w:val="28"/>
        </w:rPr>
        <w:t> </w:t>
      </w:r>
      <w:r w:rsidRPr="004219A9">
        <w:rPr>
          <w:rFonts w:ascii="Times New Roman" w:hAnsi="Times New Roman"/>
          <w:sz w:val="28"/>
          <w:szCs w:val="28"/>
        </w:rPr>
        <w:t>направлять государственным органам, органам местного самоуправления и должностным лицам свои замечания и предложения общего характера, относящиеся к обеспечению прав и свобод граждан, совершенствованию административных процедур;</w:t>
      </w:r>
    </w:p>
    <w:p w14:paraId="6114A6C1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lastRenderedPageBreak/>
        <w:t>2. В случае грубого или массового нарушения гарантированных Конституцией Донецкой Народной Республики прав и свобод человека и гражданина Уполномоченный вправе:</w:t>
      </w:r>
    </w:p>
    <w:p w14:paraId="704E1EF7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9641D" w:rsidRPr="004219A9">
        <w:rPr>
          <w:rFonts w:ascii="Times New Roman" w:hAnsi="Times New Roman"/>
          <w:sz w:val="28"/>
          <w:szCs w:val="28"/>
        </w:rPr>
        <w:t>выступить с докладом на очередном заседании Народного Совета;</w:t>
      </w:r>
    </w:p>
    <w:p w14:paraId="0006D64E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2)</w:t>
      </w:r>
      <w:r w:rsidR="00523C23">
        <w:rPr>
          <w:rFonts w:ascii="Times New Roman" w:hAnsi="Times New Roman"/>
          <w:sz w:val="28"/>
          <w:szCs w:val="28"/>
        </w:rPr>
        <w:t> </w:t>
      </w:r>
      <w:r w:rsidRPr="004219A9">
        <w:rPr>
          <w:rFonts w:ascii="Times New Roman" w:hAnsi="Times New Roman"/>
          <w:sz w:val="28"/>
          <w:szCs w:val="28"/>
        </w:rPr>
        <w:t>обратиться в Народный Совет с предложением о создании парламентской комиссии по расследованию фактов и обстоятельств, послуживших основанием для проведения парламентского расследования, принимать участие в работе указанной комиссии.</w:t>
      </w:r>
    </w:p>
    <w:p w14:paraId="21582975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3.</w:t>
      </w:r>
      <w:r w:rsidR="00523C23">
        <w:rPr>
          <w:rFonts w:ascii="Times New Roman" w:hAnsi="Times New Roman"/>
          <w:sz w:val="28"/>
          <w:szCs w:val="28"/>
        </w:rPr>
        <w:t> </w:t>
      </w:r>
      <w:r w:rsidRPr="004219A9">
        <w:rPr>
          <w:rFonts w:ascii="Times New Roman" w:hAnsi="Times New Roman"/>
          <w:sz w:val="28"/>
          <w:szCs w:val="28"/>
        </w:rPr>
        <w:t>Уполномоченный вправе обратиться в Народный Совет с предложением о проведении парламентских слушаний по фактам нарушения прав и свобод граждан, а также участвовать в проводимых парламентских слушаниях.</w:t>
      </w:r>
    </w:p>
    <w:p w14:paraId="4E3B2D0B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4220">
        <w:rPr>
          <w:rFonts w:ascii="Times New Roman" w:hAnsi="Times New Roman"/>
          <w:sz w:val="28"/>
          <w:szCs w:val="28"/>
        </w:rPr>
        <w:t>Статья</w:t>
      </w:r>
      <w:r w:rsidR="00D44220">
        <w:rPr>
          <w:rFonts w:ascii="Times New Roman" w:hAnsi="Times New Roman"/>
          <w:sz w:val="28"/>
          <w:szCs w:val="28"/>
        </w:rPr>
        <w:t> </w:t>
      </w:r>
      <w:r w:rsidRPr="00D44220">
        <w:rPr>
          <w:rFonts w:ascii="Times New Roman" w:hAnsi="Times New Roman"/>
          <w:sz w:val="28"/>
          <w:szCs w:val="28"/>
        </w:rPr>
        <w:t>12.</w:t>
      </w:r>
      <w:r w:rsidR="00523C23">
        <w:rPr>
          <w:rFonts w:ascii="Times New Roman" w:hAnsi="Times New Roman"/>
          <w:b/>
          <w:sz w:val="28"/>
          <w:szCs w:val="28"/>
        </w:rPr>
        <w:t> </w:t>
      </w:r>
      <w:r w:rsidRPr="004219A9">
        <w:rPr>
          <w:rFonts w:ascii="Times New Roman" w:hAnsi="Times New Roman"/>
          <w:b/>
          <w:sz w:val="28"/>
          <w:szCs w:val="28"/>
        </w:rPr>
        <w:t>Компетенция Уполномоченного в условиях военного положения</w:t>
      </w:r>
    </w:p>
    <w:p w14:paraId="4F3BE7AC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В случае введения на территории Донецкой Народной Республики военного положения, Уполномоченный по правам человека вправе осуществлять контроль по соблюдению прав человека и норм международного права в отношении гражданских лиц и военнопленных.</w:t>
      </w:r>
    </w:p>
    <w:p w14:paraId="483381CF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В целях усиления гарантий государственной защиты прав и свобод человека в условиях военного положения Уполномоченный в рамках своих полномочий предпринимает меры по:</w:t>
      </w:r>
    </w:p>
    <w:p w14:paraId="7B07B13F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9641D" w:rsidRPr="004219A9">
        <w:rPr>
          <w:rFonts w:ascii="Times New Roman" w:hAnsi="Times New Roman"/>
          <w:sz w:val="28"/>
          <w:szCs w:val="28"/>
        </w:rPr>
        <w:t>выявлению нарушений прав человека в ходе боевых действий;</w:t>
      </w:r>
    </w:p>
    <w:p w14:paraId="7127AFED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9641D" w:rsidRPr="004219A9">
        <w:rPr>
          <w:rFonts w:ascii="Times New Roman" w:hAnsi="Times New Roman"/>
          <w:sz w:val="28"/>
          <w:szCs w:val="28"/>
        </w:rPr>
        <w:t>оказанию правовой помощи лицам, пострадавшим от боевых действий;</w:t>
      </w:r>
    </w:p>
    <w:p w14:paraId="1A95029F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09641D" w:rsidRPr="004219A9">
        <w:rPr>
          <w:rFonts w:ascii="Times New Roman" w:hAnsi="Times New Roman"/>
          <w:sz w:val="28"/>
          <w:szCs w:val="28"/>
        </w:rPr>
        <w:t>сбору информации и регистрацию сведений о разыскиваемых лицах;</w:t>
      </w:r>
    </w:p>
    <w:p w14:paraId="61925A69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4)</w:t>
      </w:r>
      <w:r w:rsidR="00523C23">
        <w:rPr>
          <w:rFonts w:ascii="Times New Roman" w:hAnsi="Times New Roman"/>
          <w:sz w:val="28"/>
          <w:szCs w:val="28"/>
        </w:rPr>
        <w:t> </w:t>
      </w:r>
      <w:r w:rsidRPr="004219A9">
        <w:rPr>
          <w:rFonts w:ascii="Times New Roman" w:hAnsi="Times New Roman"/>
          <w:sz w:val="28"/>
          <w:szCs w:val="28"/>
        </w:rPr>
        <w:t>оказанию помощи в получении доступа к информации по идентификации и должного захоронения останков погибших;</w:t>
      </w:r>
    </w:p>
    <w:p w14:paraId="46A36761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09641D" w:rsidRPr="004219A9">
        <w:rPr>
          <w:rFonts w:ascii="Times New Roman" w:hAnsi="Times New Roman"/>
          <w:sz w:val="28"/>
          <w:szCs w:val="28"/>
        </w:rPr>
        <w:t>учету беженцев, пленных и пропавших безвестно военнослужащих и гражданского населения.</w:t>
      </w:r>
    </w:p>
    <w:p w14:paraId="05C1CA09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3. </w:t>
      </w:r>
      <w:r w:rsidR="0009641D" w:rsidRPr="004219A9">
        <w:rPr>
          <w:rFonts w:ascii="Times New Roman" w:hAnsi="Times New Roman"/>
          <w:sz w:val="28"/>
          <w:szCs w:val="28"/>
        </w:rPr>
        <w:t>В условиях проведения боевых действий, введения военного или чрезвычайного положения Уполномоченный:</w:t>
      </w:r>
    </w:p>
    <w:p w14:paraId="76706DEB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9641D" w:rsidRPr="004219A9">
        <w:rPr>
          <w:rFonts w:ascii="Times New Roman" w:hAnsi="Times New Roman"/>
          <w:sz w:val="28"/>
          <w:szCs w:val="28"/>
        </w:rPr>
        <w:t>отвечает на обращения граждан, на основании имеющихся у него данных либо направляет для их получения запрос в соответствующие органы государственной власти, местного самоуправления, учреждения, организации и предприятия любой формы собственности;</w:t>
      </w:r>
    </w:p>
    <w:p w14:paraId="5235C87B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9641D" w:rsidRPr="004219A9">
        <w:rPr>
          <w:rFonts w:ascii="Times New Roman" w:hAnsi="Times New Roman"/>
          <w:sz w:val="28"/>
          <w:szCs w:val="28"/>
        </w:rPr>
        <w:t>создает предварительные списки военнопленных и принимает участие в переговорах по их обмену;</w:t>
      </w:r>
    </w:p>
    <w:p w14:paraId="7458F71D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09641D" w:rsidRPr="004219A9">
        <w:rPr>
          <w:rFonts w:ascii="Times New Roman" w:hAnsi="Times New Roman"/>
          <w:sz w:val="28"/>
          <w:szCs w:val="28"/>
        </w:rPr>
        <w:t>координирует свою деятельность с гуманитарными организациями.</w:t>
      </w:r>
    </w:p>
    <w:p w14:paraId="140D0AF9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44220">
        <w:rPr>
          <w:rFonts w:ascii="Times New Roman" w:hAnsi="Times New Roman"/>
          <w:color w:val="000000"/>
          <w:sz w:val="28"/>
          <w:szCs w:val="28"/>
        </w:rPr>
        <w:t>Статья</w:t>
      </w:r>
      <w:r w:rsidR="00523C23">
        <w:rPr>
          <w:rFonts w:ascii="Times New Roman" w:hAnsi="Times New Roman"/>
          <w:color w:val="000000"/>
          <w:sz w:val="28"/>
          <w:szCs w:val="28"/>
        </w:rPr>
        <w:t> </w:t>
      </w:r>
      <w:r w:rsidRPr="00D44220">
        <w:rPr>
          <w:rFonts w:ascii="Times New Roman" w:hAnsi="Times New Roman"/>
          <w:color w:val="000000"/>
          <w:sz w:val="28"/>
          <w:szCs w:val="28"/>
        </w:rPr>
        <w:t>13.</w:t>
      </w:r>
      <w:r w:rsidR="00523C23">
        <w:rPr>
          <w:rFonts w:ascii="Times New Roman" w:hAnsi="Times New Roman"/>
          <w:color w:val="000000"/>
          <w:sz w:val="28"/>
          <w:szCs w:val="28"/>
        </w:rPr>
        <w:t> </w:t>
      </w:r>
      <w:r w:rsidRPr="004219A9">
        <w:rPr>
          <w:rFonts w:ascii="Times New Roman" w:hAnsi="Times New Roman"/>
          <w:b/>
          <w:color w:val="000000"/>
          <w:sz w:val="28"/>
          <w:szCs w:val="28"/>
        </w:rPr>
        <w:t>Обязанности Уполномоченного</w:t>
      </w:r>
    </w:p>
    <w:p w14:paraId="536ABA9D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>1. Уполномоченный обязан соблюдать Конституцию Донецкой Народной Республики, законы и другие нормативные правовые акты Донецкой Народной Республики, права и охраняемые законом интересы человека и гражданина, обеспечивать выполнение возложенных на него функций и в полной мере использовать предоста</w:t>
      </w:r>
      <w:r w:rsidR="00523C23">
        <w:rPr>
          <w:rFonts w:ascii="Times New Roman" w:hAnsi="Times New Roman"/>
          <w:color w:val="000000"/>
          <w:sz w:val="28"/>
          <w:szCs w:val="28"/>
        </w:rPr>
        <w:t>вленные ему права.</w:t>
      </w:r>
    </w:p>
    <w:p w14:paraId="4085EFCD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>2. Уполномоченный обязан хранить конфиденциальную информацию. Это обязательство действует и после прекращения его полномочий. В случае разглашения таких сведений Уполномоченный несет ответственность в установленном законодательством по</w:t>
      </w:r>
      <w:r w:rsidR="00523C23">
        <w:rPr>
          <w:rFonts w:ascii="Times New Roman" w:hAnsi="Times New Roman"/>
          <w:color w:val="000000"/>
          <w:sz w:val="28"/>
          <w:szCs w:val="28"/>
        </w:rPr>
        <w:t>рядке.</w:t>
      </w:r>
    </w:p>
    <w:p w14:paraId="6D4D7259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>3. Уполномоченный не вправе разглашать полученные сведения о личной жизни заявителя и других причастных к</w:t>
      </w:r>
      <w:r w:rsidR="00523C23">
        <w:rPr>
          <w:rFonts w:ascii="Times New Roman" w:hAnsi="Times New Roman"/>
          <w:color w:val="000000"/>
          <w:sz w:val="28"/>
          <w:szCs w:val="28"/>
        </w:rPr>
        <w:t xml:space="preserve"> заявлению лиц без их согласия.</w:t>
      </w:r>
    </w:p>
    <w:p w14:paraId="4F28A93B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44220">
        <w:rPr>
          <w:rFonts w:ascii="Times New Roman" w:hAnsi="Times New Roman"/>
          <w:color w:val="000000"/>
          <w:sz w:val="28"/>
          <w:szCs w:val="28"/>
        </w:rPr>
        <w:t>Статья 14.</w:t>
      </w:r>
      <w:r w:rsidRPr="004219A9">
        <w:rPr>
          <w:rFonts w:ascii="Times New Roman" w:hAnsi="Times New Roman"/>
          <w:b/>
          <w:color w:val="000000"/>
          <w:sz w:val="28"/>
          <w:szCs w:val="28"/>
        </w:rPr>
        <w:t> Основания для осуществления деятельности Уполномоченного</w:t>
      </w:r>
    </w:p>
    <w:p w14:paraId="65F121A9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>Основанием для осуществления контрольных функций Уполномоченного в преде</w:t>
      </w:r>
      <w:r w:rsidR="00523C23">
        <w:rPr>
          <w:rFonts w:ascii="Times New Roman" w:hAnsi="Times New Roman"/>
          <w:color w:val="000000"/>
          <w:sz w:val="28"/>
          <w:szCs w:val="28"/>
        </w:rPr>
        <w:t>лах своей компетенции является:</w:t>
      </w:r>
    </w:p>
    <w:p w14:paraId="6EA53971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</w:t>
      </w:r>
      <w:r w:rsidR="0009641D" w:rsidRPr="004219A9">
        <w:rPr>
          <w:rFonts w:ascii="Times New Roman" w:hAnsi="Times New Roman"/>
          <w:color w:val="000000"/>
          <w:sz w:val="28"/>
          <w:szCs w:val="28"/>
        </w:rPr>
        <w:t>Письменно поданная жалоба граждан, иностранцев, лиц без гражданства или их представителей, находящихся на территори</w:t>
      </w:r>
      <w:r>
        <w:rPr>
          <w:rFonts w:ascii="Times New Roman" w:hAnsi="Times New Roman"/>
          <w:color w:val="000000"/>
          <w:sz w:val="28"/>
          <w:szCs w:val="28"/>
        </w:rPr>
        <w:t>и Донецкой Народной Республики;</w:t>
      </w:r>
    </w:p>
    <w:p w14:paraId="53999737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2) </w:t>
      </w:r>
      <w:r w:rsidR="0009641D" w:rsidRPr="004219A9">
        <w:rPr>
          <w:rFonts w:ascii="Times New Roman" w:hAnsi="Times New Roman"/>
          <w:color w:val="000000"/>
          <w:sz w:val="28"/>
          <w:szCs w:val="28"/>
        </w:rPr>
        <w:t>Письменное обраще</w:t>
      </w:r>
      <w:r w:rsidR="00D44220">
        <w:rPr>
          <w:rFonts w:ascii="Times New Roman" w:hAnsi="Times New Roman"/>
          <w:color w:val="000000"/>
          <w:sz w:val="28"/>
          <w:szCs w:val="28"/>
        </w:rPr>
        <w:t>ние депутатов Народного Совета.</w:t>
      </w:r>
    </w:p>
    <w:p w14:paraId="456067CE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Статья </w:t>
      </w:r>
      <w:r w:rsidR="0009641D" w:rsidRPr="00D44220">
        <w:rPr>
          <w:rFonts w:ascii="Times New Roman" w:hAnsi="Times New Roman"/>
          <w:color w:val="000000"/>
          <w:sz w:val="28"/>
          <w:szCs w:val="28"/>
        </w:rPr>
        <w:t>15.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</w:rPr>
        <w:t>Подача жалобы Уполномоченному</w:t>
      </w:r>
    </w:p>
    <w:p w14:paraId="1E7B1F7B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Жалоба должна быть подана Уполномоченному не позднее истечения года со дня нарушения прав и свобод заявителя или с того дня, когда заявителю стало известно об их нарушении.</w:t>
      </w:r>
    </w:p>
    <w:p w14:paraId="74737CC2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Жалоба должна содержать фамилию, имя, отчество и адрес заявителя, изложение сути решений или действий (бездействия), нарушивших или нарушающих, по мнению заявителя, его права и свободы, а также сопровождаться копиями решений, принятых по его жалобе, рассмотренной в судебном или административном порядке.</w:t>
      </w:r>
    </w:p>
    <w:p w14:paraId="0D861ED5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Жалоба, направляемая Уполномоченному, не облагается государственной пошлиной.</w:t>
      </w:r>
    </w:p>
    <w:p w14:paraId="6D598AB2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3. Процедура и сроки обращения депутата Народного Совета к Уполномоченному регулируется </w:t>
      </w:r>
      <w:hyperlink r:id="rId10" w:history="1">
        <w:r w:rsidRPr="004219A9">
          <w:rPr>
            <w:rStyle w:val="aa"/>
            <w:rFonts w:ascii="Times New Roman" w:hAnsi="Times New Roman"/>
            <w:sz w:val="28"/>
            <w:szCs w:val="28"/>
          </w:rPr>
          <w:t>Законо</w:t>
        </w:r>
        <w:r w:rsidR="00DD2BBC" w:rsidRPr="004219A9">
          <w:rPr>
            <w:rStyle w:val="aa"/>
            <w:rFonts w:ascii="Times New Roman" w:hAnsi="Times New Roman"/>
            <w:sz w:val="28"/>
            <w:szCs w:val="28"/>
          </w:rPr>
          <w:t>м Донецкой Народной Республики «</w:t>
        </w:r>
        <w:r w:rsidRPr="004219A9">
          <w:rPr>
            <w:rStyle w:val="aa"/>
            <w:rFonts w:ascii="Times New Roman" w:hAnsi="Times New Roman"/>
            <w:sz w:val="28"/>
            <w:szCs w:val="28"/>
          </w:rPr>
          <w:t>О статусе депутата Народного Совета Донецкой Народной Республики</w:t>
        </w:r>
        <w:r w:rsidR="00DD2BBC" w:rsidRPr="004219A9">
          <w:rPr>
            <w:rStyle w:val="aa"/>
            <w:rFonts w:ascii="Times New Roman" w:hAnsi="Times New Roman"/>
            <w:sz w:val="28"/>
            <w:szCs w:val="28"/>
          </w:rPr>
          <w:t>»</w:t>
        </w:r>
      </w:hyperlink>
      <w:r w:rsidRPr="004219A9">
        <w:rPr>
          <w:rFonts w:ascii="Times New Roman" w:hAnsi="Times New Roman"/>
          <w:sz w:val="28"/>
          <w:szCs w:val="28"/>
        </w:rPr>
        <w:t>.</w:t>
      </w:r>
    </w:p>
    <w:p w14:paraId="1F2ACD25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 </w:t>
      </w:r>
      <w:r w:rsidR="0009641D" w:rsidRPr="00D44220"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sz w:val="28"/>
          <w:szCs w:val="28"/>
        </w:rPr>
        <w:t>Принятие решения по жалобе</w:t>
      </w:r>
    </w:p>
    <w:p w14:paraId="480CCF4B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Получив жалобу, Уполномоченный имеет право:</w:t>
      </w:r>
    </w:p>
    <w:p w14:paraId="2E795BB2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9641D" w:rsidRPr="004219A9">
        <w:rPr>
          <w:rFonts w:ascii="Times New Roman" w:hAnsi="Times New Roman"/>
          <w:sz w:val="28"/>
          <w:szCs w:val="28"/>
        </w:rPr>
        <w:t>принять жалобу к рассмотрению;</w:t>
      </w:r>
    </w:p>
    <w:p w14:paraId="00BF8147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9641D" w:rsidRPr="004219A9">
        <w:rPr>
          <w:rFonts w:ascii="Times New Roman" w:hAnsi="Times New Roman"/>
          <w:sz w:val="28"/>
          <w:szCs w:val="28"/>
        </w:rPr>
        <w:t>разъяснить заявителю средства, которые он вправе использовать для защиты своих прав и свобод;</w:t>
      </w:r>
    </w:p>
    <w:p w14:paraId="4DCF2A74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3)</w:t>
      </w:r>
      <w:r w:rsidR="00523C23">
        <w:rPr>
          <w:rFonts w:ascii="Times New Roman" w:hAnsi="Times New Roman"/>
          <w:sz w:val="28"/>
          <w:szCs w:val="28"/>
        </w:rPr>
        <w:t> </w:t>
      </w:r>
      <w:r w:rsidRPr="004219A9">
        <w:rPr>
          <w:rFonts w:ascii="Times New Roman" w:hAnsi="Times New Roman"/>
          <w:sz w:val="28"/>
          <w:szCs w:val="28"/>
        </w:rPr>
        <w:t>передать жалобу государственному органу, органу местного самоуправления или должностному лицу, к компетенции которых относится разрешение жалобы по существу;</w:t>
      </w:r>
    </w:p>
    <w:p w14:paraId="1F9C7DAF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09641D" w:rsidRPr="004219A9">
        <w:rPr>
          <w:rFonts w:ascii="Times New Roman" w:hAnsi="Times New Roman"/>
          <w:sz w:val="28"/>
          <w:szCs w:val="28"/>
        </w:rPr>
        <w:t>отказать в принятии жалобы к рассмотрению.</w:t>
      </w:r>
    </w:p>
    <w:p w14:paraId="518E63D6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2. О принятом решении Уполномоченный в десятидневный срок уведомляет заявителя. В случае начала рассмотрения жалобы Уполномоченный информирует также государственный орган, орган местного самоуправления </w:t>
      </w:r>
      <w:r w:rsidRPr="004219A9">
        <w:rPr>
          <w:rFonts w:ascii="Times New Roman" w:hAnsi="Times New Roman"/>
          <w:sz w:val="28"/>
          <w:szCs w:val="28"/>
        </w:rPr>
        <w:lastRenderedPageBreak/>
        <w:t>или должностное лицо, решения или действия (бездействие) которых обжалуются.</w:t>
      </w:r>
    </w:p>
    <w:p w14:paraId="5E98EA99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3. Отказ в принятии жалобы к рассмотрению должен быть мотивирован. </w:t>
      </w:r>
    </w:p>
    <w:p w14:paraId="2B6CD1F7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 </w:t>
      </w:r>
      <w:r w:rsidR="0009641D" w:rsidRPr="00D44220"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b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sz w:val="28"/>
          <w:szCs w:val="28"/>
        </w:rPr>
        <w:t>Рассмотрение жалоб Уполномоченным</w:t>
      </w:r>
    </w:p>
    <w:p w14:paraId="08BFB72B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1. Уполномоченный рассматривает жалобы на решения или действия (бездействие) государственных органов, органов местного самоуправления, должностных лиц, государственных служащих, если ранее заявитель обжаловал эти решения или действия (бездействие) в судебном либо административном порядке, но не согласен с решениями, принятыми по его жалобе. </w:t>
      </w:r>
    </w:p>
    <w:p w14:paraId="3DE29635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Приступив к рассмотрению жалобы, Уполномоченный вправе обратиться к компетентным государственным органам или должностным лицам за содействием в проведении проверки обстоятельств, подлежащих выяснению.</w:t>
      </w:r>
    </w:p>
    <w:p w14:paraId="38A941D3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Проверка не может быть поручена государственным органам, органам местного самоуправления или должностным лицам, решения или действия (бездействие) которых обжалуются.</w:t>
      </w:r>
    </w:p>
    <w:p w14:paraId="504F1BEF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3. При рассмотрении жалобы Уполномоченный обязан предоставить государственному органу, органу местного самоуправления или должностному лицу, чьи решения или действия (бездействие) обжалуются, возможность дать свои объяснения по любым вопросам, подлежащим выяснению в процессе проверки, а также мотивировать свою позицию в целом.</w:t>
      </w:r>
    </w:p>
    <w:p w14:paraId="05EF8954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4. О результатах рассмотрения жалобы Уполномоченный обязан известить заявителя.</w:t>
      </w:r>
    </w:p>
    <w:p w14:paraId="51740566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В случае установления факта нарушения прав заявителя Уполномоченный обязан принять меры в пределах своей компетенции, определенной настоящим Законом.</w:t>
      </w:r>
    </w:p>
    <w:p w14:paraId="6B00087F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03642D">
        <w:rPr>
          <w:rFonts w:ascii="Times New Roman" w:hAnsi="Times New Roman"/>
          <w:sz w:val="28"/>
          <w:szCs w:val="28"/>
        </w:rPr>
        <w:t>5. До вынесения окончательного решения материалы, полученные при рассмотрении жалобы, разглашению не подлежат.</w:t>
      </w:r>
    </w:p>
    <w:p w14:paraId="7B52E64C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4220">
        <w:rPr>
          <w:rFonts w:ascii="Times New Roman" w:hAnsi="Times New Roman"/>
          <w:sz w:val="28"/>
          <w:szCs w:val="28"/>
        </w:rPr>
        <w:t>Статья 18.</w:t>
      </w:r>
      <w:r w:rsidRPr="004219A9">
        <w:rPr>
          <w:rFonts w:ascii="Times New Roman" w:hAnsi="Times New Roman"/>
          <w:b/>
          <w:sz w:val="28"/>
          <w:szCs w:val="28"/>
        </w:rPr>
        <w:t> Содействие Уполномоченного в восстановлении нарушенных прав или свобод заявителя</w:t>
      </w:r>
    </w:p>
    <w:p w14:paraId="3659DCAF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lastRenderedPageBreak/>
        <w:t>1. По результатам рассмотрения жалобы Уполномоченный вправе:</w:t>
      </w:r>
    </w:p>
    <w:p w14:paraId="3073EEC8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9641D" w:rsidRPr="004219A9">
        <w:rPr>
          <w:rFonts w:ascii="Times New Roman" w:hAnsi="Times New Roman"/>
          <w:sz w:val="28"/>
          <w:szCs w:val="28"/>
        </w:rPr>
        <w:t>обратиться в суд с заявлением в защиту прав и свобод, нарушенных решениями или действиями (бездействием) государственного органа, органа местного самоуправления или должностного лица, а также участвовать в процессе в установленных законом формах;</w:t>
      </w:r>
    </w:p>
    <w:p w14:paraId="6A9C33E3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9641D" w:rsidRPr="004219A9">
        <w:rPr>
          <w:rFonts w:ascii="Times New Roman" w:hAnsi="Times New Roman"/>
          <w:sz w:val="28"/>
          <w:szCs w:val="28"/>
        </w:rPr>
        <w:t>обратиться в компетентные государственные органы с ходатайством о возбуждении дисциплинарного или административного производства либо уголовного дела в отношении должностного лица, в решениях или действиях (бездействии) которого усматриваются нарушения прав и свобод человека и гражданина;</w:t>
      </w:r>
    </w:p>
    <w:p w14:paraId="057F8561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09641D" w:rsidRPr="004219A9">
        <w:rPr>
          <w:rFonts w:ascii="Times New Roman" w:hAnsi="Times New Roman"/>
          <w:sz w:val="28"/>
          <w:szCs w:val="28"/>
        </w:rPr>
        <w:t>обратиться в суд или прокуратуру с ходатайством о проверке вступившего в законную силу решения, приговора суда, определения или постановления суда либо постановления судьи в установленном порядке;</w:t>
      </w:r>
    </w:p>
    <w:p w14:paraId="082C7BA9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09641D" w:rsidRPr="004219A9">
        <w:rPr>
          <w:rFonts w:ascii="Times New Roman" w:hAnsi="Times New Roman"/>
          <w:sz w:val="28"/>
          <w:szCs w:val="28"/>
        </w:rPr>
        <w:t>изложить свои доводы должностному лицу, которое вправе вносить протесты, а также присутствовать при судебном рассмотрении дела в порядке надзора;</w:t>
      </w:r>
    </w:p>
    <w:p w14:paraId="2D90B652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09641D" w:rsidRPr="004219A9">
        <w:rPr>
          <w:rFonts w:ascii="Times New Roman" w:hAnsi="Times New Roman"/>
          <w:sz w:val="28"/>
          <w:szCs w:val="28"/>
        </w:rPr>
        <w:t>обращаться в Верховный Суд Донецкой Народной Республики с жалобой на нарушение конституционных прав и свобод граждан законом, примененным или подлежащим применению в конкретном деле.</w:t>
      </w:r>
    </w:p>
    <w:p w14:paraId="23AF3CE9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Уполномоченный обязан направить государственному органу, органу местного самоуправления или должностному лицу, в решениях или действиях (бездействии) которых он усматривает нарушение прав и свобод граждан, свое заключение, содержащее рекомендации относительно возможных и необходимых мер восстановления указанных прав и свобод.</w:t>
      </w:r>
    </w:p>
    <w:p w14:paraId="14C07750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3. Уполномоченный вправе опубликовать принятое им заключение.</w:t>
      </w:r>
    </w:p>
    <w:p w14:paraId="36ADE22C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Статья </w:t>
      </w:r>
      <w:r w:rsidR="0009641D" w:rsidRPr="00D44220">
        <w:rPr>
          <w:rFonts w:ascii="Times New Roman" w:hAnsi="Times New Roman"/>
          <w:color w:val="000000"/>
          <w:sz w:val="28"/>
          <w:szCs w:val="28"/>
        </w:rPr>
        <w:t>19.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</w:rPr>
        <w:t>Ежегодные и специальные доклады Уполномоченного</w:t>
      </w:r>
    </w:p>
    <w:p w14:paraId="47CA8EF8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По окончании календарного года Уполномоченный направляет доклад о своей деятельности Главе Донецкой Народной Республики, в Народный Совет Донецкой Народной Республики, Верховный Суд Донецкой Народной Республики, Генеральному прокурору Донецкой Народной Республики.</w:t>
      </w:r>
    </w:p>
    <w:p w14:paraId="40DBA9E5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lastRenderedPageBreak/>
        <w:t>2. По отдельным вопросам соблюдения прав и свобод граждан в Донецкой Народной Республики Уполномоченный может направлять в Народный Совет специальные доклады. Уполномоченный имеет право выступать с докладами на заседаниях Народного Совета.</w:t>
      </w:r>
    </w:p>
    <w:p w14:paraId="46117BF3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3. Ежегодные и специальные доклады Уполномоченного подлежат обязательному официальному опубликованию.</w:t>
      </w:r>
    </w:p>
    <w:p w14:paraId="27CCF73D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 </w:t>
      </w:r>
      <w:r w:rsidR="0009641D" w:rsidRPr="00D44220">
        <w:rPr>
          <w:rFonts w:ascii="Times New Roman" w:hAnsi="Times New Roman"/>
          <w:sz w:val="28"/>
          <w:szCs w:val="28"/>
        </w:rPr>
        <w:t>20.</w:t>
      </w:r>
      <w:r>
        <w:rPr>
          <w:rFonts w:ascii="Times New Roman" w:hAnsi="Times New Roman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sz w:val="28"/>
          <w:szCs w:val="28"/>
        </w:rPr>
        <w:t>Взаимодействие Уполномоченного с органами внутренних дел Донецкой Народной Республики</w:t>
      </w:r>
    </w:p>
    <w:p w14:paraId="7D35B074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В целях усиления гарантий прав и свобод человека и гражданина Уполномоченный и органы внутренних дел Донецкой Народной Республики используют следующие формы взаимодействия:</w:t>
      </w:r>
    </w:p>
    <w:p w14:paraId="0FBF556B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1) обмен информацией о нарушениях прав и свобод человека и гражданина, за исключением информации, доступ к которой ограничен законодательством Донецкой Народной Республики;</w:t>
      </w:r>
    </w:p>
    <w:p w14:paraId="3A3CA657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2) совместную реализацию согласованных мероприятий по защите прав и свобод человека и гражданина, выявлению, устранению и предупреждению их нарушений;</w:t>
      </w:r>
    </w:p>
    <w:p w14:paraId="43C6217C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3) обмен опытом защиты прав и свобод человека и гражданина.</w:t>
      </w:r>
    </w:p>
    <w:p w14:paraId="22FF6FA2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2. Обмен информацией о нарушениях прав и свобод человека и гражданина предусматривает периодическое взаимное предоставление Уполномоченным и органами внутренних дел Донецкой Народной Республики сведений о результатах:</w:t>
      </w:r>
    </w:p>
    <w:p w14:paraId="3C6A6EAC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1) контроля за признанием и соблюдением прав и свобод человека и гражданина в решениях и действиях (бездействии) государственных органов, органов местного самоуправления и должностных лиц;</w:t>
      </w:r>
    </w:p>
    <w:p w14:paraId="5A2487A3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2) контроля за соблюдением прав и свобод человека и гражданина в ходе предупреждения и пресечения преступлений и административных правонарушений, выявления и раскрытия преступлений, охраны общественного порядка и обеспечения общественной безопасности;</w:t>
      </w:r>
    </w:p>
    <w:p w14:paraId="4674592C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lastRenderedPageBreak/>
        <w:t>3) рассмотрения и анализа жалоб заявителей о нарушениях прав и свобод человека и гражданина.</w:t>
      </w:r>
    </w:p>
    <w:p w14:paraId="788DC878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Уполномоченный и органы внутренних дел Донецкой Народной Республики обмениваются и иной, в том числе статистической и правовой информацией или предоставляют ее по письменному запросу.</w:t>
      </w:r>
    </w:p>
    <w:p w14:paraId="72509B7A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 xml:space="preserve">3. Совместная реализация согласованных мероприятий по защите прав и свобод человека и гражданина, выявлению, устранению и предупреждению их нарушений предусматривает: </w:t>
      </w:r>
    </w:p>
    <w:p w14:paraId="19698924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 xml:space="preserve">1) коллективное проведение «горячих линий», «выездных приемов», аналитических исследований, подготовку экспертных заключений и предложений по выработке конкретных мер предупреждения нарушений прав и свобод человека; </w:t>
      </w:r>
    </w:p>
    <w:p w14:paraId="00BEDA43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 xml:space="preserve">2) участие в разработке и рассмотрении концепций, программ, инициатив общественных объединений и граждан по наиболее актуальным вопросам деятельности полиции; </w:t>
      </w:r>
    </w:p>
    <w:p w14:paraId="34C7E7F3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 xml:space="preserve">3) обсуждение вопросов, касающихся деятельности полиции, в средствах массовой информации; </w:t>
      </w:r>
    </w:p>
    <w:p w14:paraId="741A242D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4) принятие мер по восстановлению нарушенных прав и свобод человека и гражданина, привлечению виновных должностных лиц к ответственности, совершенствованию административных процедур и правоприменительной практики.</w:t>
      </w:r>
    </w:p>
    <w:p w14:paraId="29EAC1F4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4. Обмен опытом защиты прав и свобод человека и гражданина предусматривает:</w:t>
      </w:r>
    </w:p>
    <w:p w14:paraId="2E1F8994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1) проведение Уполномоченным и органами внутренних дел Донецкой Народной Республики совместных совещаний, научно-практических конференций и семинаров, в том числе и по правовому просвещению сотр</w:t>
      </w:r>
      <w:r w:rsidR="00523C23">
        <w:rPr>
          <w:rFonts w:ascii="Times New Roman" w:hAnsi="Times New Roman"/>
          <w:sz w:val="28"/>
          <w:szCs w:val="28"/>
          <w:lang w:eastAsia="uk-UA"/>
        </w:rPr>
        <w:t>удников органов внутренних дел;</w:t>
      </w:r>
    </w:p>
    <w:p w14:paraId="0AEDC7BD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2) подготовку совместных методических рекомендаций и иных документов по осуществлению защиты прав и свобод человека и гражданин</w:t>
      </w:r>
      <w:r w:rsidR="00523C23">
        <w:rPr>
          <w:rFonts w:ascii="Times New Roman" w:hAnsi="Times New Roman"/>
          <w:sz w:val="28"/>
          <w:szCs w:val="28"/>
          <w:lang w:eastAsia="uk-UA"/>
        </w:rPr>
        <w:t>а;</w:t>
      </w:r>
    </w:p>
    <w:p w14:paraId="5F145063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lastRenderedPageBreak/>
        <w:t>3) предоставление научных и практических материалов, сборников и пособий;</w:t>
      </w:r>
    </w:p>
    <w:p w14:paraId="295CBEAF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4) реализацию других согласованных мероприятий.</w:t>
      </w:r>
    </w:p>
    <w:p w14:paraId="660BF572" w14:textId="77777777" w:rsidR="0009641D" w:rsidRPr="004219A9" w:rsidRDefault="0009641D" w:rsidP="00637EC7">
      <w:pPr>
        <w:spacing w:after="36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44220">
        <w:rPr>
          <w:rFonts w:ascii="Times New Roman" w:hAnsi="Times New Roman"/>
          <w:sz w:val="28"/>
          <w:szCs w:val="28"/>
          <w:lang w:eastAsia="uk-UA"/>
        </w:rPr>
        <w:t>Статья</w:t>
      </w:r>
      <w:r w:rsidR="00D44220">
        <w:rPr>
          <w:rFonts w:ascii="Times New Roman" w:hAnsi="Times New Roman"/>
          <w:sz w:val="28"/>
          <w:szCs w:val="28"/>
          <w:lang w:eastAsia="uk-UA"/>
        </w:rPr>
        <w:t> </w:t>
      </w:r>
      <w:r w:rsidRPr="00D44220">
        <w:rPr>
          <w:rFonts w:ascii="Times New Roman" w:hAnsi="Times New Roman"/>
          <w:sz w:val="28"/>
          <w:szCs w:val="28"/>
          <w:lang w:eastAsia="uk-UA"/>
        </w:rPr>
        <w:t>21.</w:t>
      </w:r>
      <w:r w:rsidR="00523C23">
        <w:rPr>
          <w:rFonts w:ascii="Times New Roman" w:hAnsi="Times New Roman"/>
          <w:b/>
          <w:sz w:val="28"/>
          <w:szCs w:val="28"/>
          <w:lang w:eastAsia="uk-UA"/>
        </w:rPr>
        <w:t> </w:t>
      </w:r>
      <w:r w:rsidRPr="004219A9">
        <w:rPr>
          <w:rFonts w:ascii="Times New Roman" w:hAnsi="Times New Roman"/>
          <w:b/>
          <w:sz w:val="28"/>
          <w:szCs w:val="28"/>
        </w:rPr>
        <w:t>Взаимодействие Уполномоченного с Генеральной прокуратурой Донецкой Народной Республики</w:t>
      </w:r>
    </w:p>
    <w:p w14:paraId="73D40741" w14:textId="77777777" w:rsidR="0009641D" w:rsidRPr="004219A9" w:rsidRDefault="0009641D" w:rsidP="00053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</w:rPr>
        <w:t xml:space="preserve">Уполномоченный и Генеральная прокуратура </w:t>
      </w:r>
      <w:r w:rsidRPr="004219A9">
        <w:rPr>
          <w:rFonts w:ascii="Times New Roman" w:hAnsi="Times New Roman"/>
          <w:sz w:val="28"/>
          <w:szCs w:val="28"/>
          <w:lang w:eastAsia="uk-UA"/>
        </w:rPr>
        <w:t>осуществляют согласованные</w:t>
      </w:r>
      <w:r w:rsidR="00D44220">
        <w:rPr>
          <w:rFonts w:ascii="Times New Roman" w:hAnsi="Times New Roman"/>
          <w:sz w:val="28"/>
          <w:szCs w:val="28"/>
          <w:lang w:eastAsia="uk-UA"/>
        </w:rPr>
        <w:t xml:space="preserve"> действия по следующим вопросам:</w:t>
      </w:r>
    </w:p>
    <w:p w14:paraId="28273795" w14:textId="77777777" w:rsidR="0009641D" w:rsidRPr="004219A9" w:rsidRDefault="0009641D" w:rsidP="00053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1. Обмениваются (каждое полугодие) информацией о нарушениях основных прав и свобод человека и гражданина:</w:t>
      </w:r>
    </w:p>
    <w:p w14:paraId="038C296C" w14:textId="77777777" w:rsidR="0009641D" w:rsidRPr="004219A9" w:rsidRDefault="0009641D" w:rsidP="00053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1) Генеральная прокуратура Донецкой Народной Республики сообщает Уполномоченному о результатах надзора за соблюдением прав и свобод граждан и мерах, принятых в их защиту;</w:t>
      </w:r>
    </w:p>
    <w:p w14:paraId="331DC2FE" w14:textId="77777777" w:rsidR="0009641D" w:rsidRPr="004219A9" w:rsidRDefault="0009641D" w:rsidP="00053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2) Уполномоченный информирует Генеральную прокуратуру Донецкой Народной Республики об известных ему незаконных актах органов государственной власти, рассмотренных и признанных обоснованными жалобах граждан и лиц без гражданства, направленных в суд (в том числе в Верховный Суд Донецкой Народной Республики) заявлениях в защиту прав и свобод граждан, нарушенных решениями или бездействием органов власти и должностных лиц.</w:t>
      </w:r>
    </w:p>
    <w:p w14:paraId="17CE4AF0" w14:textId="77777777" w:rsidR="0009641D" w:rsidRPr="004219A9" w:rsidRDefault="0009641D" w:rsidP="00053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2. Рассматривают на совместных совещаниях результаты работы по защите основных прав и свобод граждан, разрабатывают планы совместных мероприятий по усилению их воздействия на правоприменительную практику.</w:t>
      </w:r>
    </w:p>
    <w:p w14:paraId="601DA9A9" w14:textId="77777777" w:rsidR="0009641D" w:rsidRPr="004219A9" w:rsidRDefault="0009641D" w:rsidP="00053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3. Вносят государственным органам совместные предложения общего характера, относящиеся к обеспечению прав и свобод граждан, совершенствов</w:t>
      </w:r>
      <w:r w:rsidR="00523C23">
        <w:rPr>
          <w:rFonts w:ascii="Times New Roman" w:hAnsi="Times New Roman"/>
          <w:sz w:val="28"/>
          <w:szCs w:val="28"/>
          <w:lang w:eastAsia="uk-UA"/>
        </w:rPr>
        <w:t>анию административных процедур.</w:t>
      </w:r>
    </w:p>
    <w:p w14:paraId="6D029561" w14:textId="77777777" w:rsidR="0009641D" w:rsidRPr="004219A9" w:rsidRDefault="0009641D" w:rsidP="00053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4. Обращаются с совместными заявлениями в средства массовой информации о грубых нарушениях основных прав и свобод человека и гражданина, проводят по этим вопросам научно-практические конференции с привлечением широкой общественности.</w:t>
      </w:r>
    </w:p>
    <w:p w14:paraId="1729940A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4220">
        <w:rPr>
          <w:rFonts w:ascii="Times New Roman" w:hAnsi="Times New Roman"/>
          <w:sz w:val="28"/>
          <w:szCs w:val="28"/>
        </w:rPr>
        <w:lastRenderedPageBreak/>
        <w:t>Статья</w:t>
      </w:r>
      <w:r w:rsidR="00D44220">
        <w:rPr>
          <w:rFonts w:ascii="Times New Roman" w:hAnsi="Times New Roman"/>
          <w:sz w:val="28"/>
          <w:szCs w:val="28"/>
        </w:rPr>
        <w:t> </w:t>
      </w:r>
      <w:r w:rsidRPr="00D44220">
        <w:rPr>
          <w:rFonts w:ascii="Times New Roman" w:hAnsi="Times New Roman"/>
          <w:sz w:val="28"/>
          <w:szCs w:val="28"/>
        </w:rPr>
        <w:t>22.</w:t>
      </w:r>
      <w:r w:rsidR="00523C23">
        <w:rPr>
          <w:rFonts w:ascii="Times New Roman" w:hAnsi="Times New Roman"/>
          <w:b/>
          <w:sz w:val="28"/>
          <w:szCs w:val="28"/>
        </w:rPr>
        <w:t> </w:t>
      </w:r>
      <w:r w:rsidRPr="004219A9">
        <w:rPr>
          <w:rFonts w:ascii="Times New Roman" w:hAnsi="Times New Roman"/>
          <w:b/>
          <w:sz w:val="28"/>
          <w:szCs w:val="28"/>
        </w:rPr>
        <w:t xml:space="preserve">Участие Уполномоченного в международном сотрудничестве </w:t>
      </w:r>
    </w:p>
    <w:p w14:paraId="31210964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Уполномоченный принимает участие в подготовке докладов по правам человека, которые подаются Донецкой Народной Республикой в международные организации в соответствии с действующими международными договорами, согласие на обязательность которых предоставлено Народным Советом Донецкой Народной Республики.</w:t>
      </w:r>
    </w:p>
    <w:p w14:paraId="5B721F49" w14:textId="77777777" w:rsidR="0009641D" w:rsidRPr="00D44220" w:rsidRDefault="0009641D" w:rsidP="00523C23">
      <w:pPr>
        <w:spacing w:after="0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 w:rsidRPr="00D44220">
        <w:rPr>
          <w:rFonts w:ascii="Times New Roman" w:hAnsi="Times New Roman"/>
          <w:caps/>
          <w:color w:val="000000"/>
          <w:sz w:val="28"/>
          <w:szCs w:val="28"/>
        </w:rPr>
        <w:t>Раздел V</w:t>
      </w:r>
    </w:p>
    <w:p w14:paraId="44272B2E" w14:textId="77777777" w:rsidR="0009641D" w:rsidRPr="004219A9" w:rsidRDefault="0009641D" w:rsidP="00053A2E">
      <w:pPr>
        <w:spacing w:after="36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19A9">
        <w:rPr>
          <w:rFonts w:ascii="Times New Roman" w:hAnsi="Times New Roman"/>
          <w:b/>
          <w:color w:val="000000"/>
          <w:sz w:val="28"/>
          <w:szCs w:val="28"/>
        </w:rPr>
        <w:t>ГАРАНТИИ ОБЕСПЕЧЕНИЯ ДЕЯТЕЛЬНОСТИ УПОЛНОМОЧЕННОГО</w:t>
      </w:r>
    </w:p>
    <w:p w14:paraId="2DB060A0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Статья </w:t>
      </w:r>
      <w:r w:rsidR="0009641D" w:rsidRPr="00D44220">
        <w:rPr>
          <w:rFonts w:ascii="Times New Roman" w:hAnsi="Times New Roman"/>
          <w:color w:val="000000"/>
          <w:sz w:val="28"/>
          <w:szCs w:val="28"/>
        </w:rPr>
        <w:t>23.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</w:rPr>
        <w:t>Общие гарантии деятельности Уполномоченного</w:t>
      </w:r>
    </w:p>
    <w:p w14:paraId="62779697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Вмешательство в деятельность Уполномоченного с целью повлиять на его решение, неисполнение должностными лицами обязанностей, установленных настоящим Законом, а равно воспрепятствование деятельности Уполномоченного в иной форме влечет ответственность, установленную законодательством Донецкой Народной Республики.</w:t>
      </w:r>
    </w:p>
    <w:p w14:paraId="20D90F1A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Уполномоченный обладает неприкосновенностью в течение всего срока его полномочий. Он не может быть без согласия Народного Совета привлечен к уголовной или административной ответственности, налагаемой в судебном порядке, задержан, арестован, подвергнут обыску, за исключением случаев задержания на месте преступления, а также подвергнут личному досмотру, за исключением случаев, когда это предусмотрено законом для обеспечения безопасности других лиц. Неприкосновенность Уполномоченного распространяется на его жилое и служебное помещения, багаж, личное и служебное транспортные средства, переписку, используемые им средства связи, а также на принадлежащие ему документы.</w:t>
      </w:r>
    </w:p>
    <w:p w14:paraId="42250FAB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3. В случае задержания Уполномоченного на месте преступления должностное лицо, произведшее задержание, немедленно уведомляет об этом Народный Совет, который должен принять решение о даче согласия на дальнейшее применение этой процессуальной меры. При неполучении в течение 24 часов согласия Народного Совета на задержание Уполномоченный должен быть немедленно освобожден.</w:t>
      </w:r>
    </w:p>
    <w:p w14:paraId="22D6E7F1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lastRenderedPageBreak/>
        <w:t>Глава Донецкой Народной Республики должен быть незамедлительно уведомлен о задержании Уполномоченного.</w:t>
      </w:r>
    </w:p>
    <w:p w14:paraId="298CD3B5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4. Уполномоченный вправе отказаться от дачи свидетельских показаний по гражданскому или уголовному делу об обстоятельствах, ставших ему известными в связи с выполнением его обязанностей.</w:t>
      </w:r>
    </w:p>
    <w:p w14:paraId="1AA2815A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44220">
        <w:rPr>
          <w:rFonts w:ascii="Times New Roman" w:hAnsi="Times New Roman"/>
          <w:color w:val="000000"/>
          <w:sz w:val="28"/>
          <w:szCs w:val="28"/>
        </w:rPr>
        <w:t>Статья</w:t>
      </w:r>
      <w:r w:rsidR="00D44220">
        <w:rPr>
          <w:rFonts w:ascii="Times New Roman" w:hAnsi="Times New Roman"/>
          <w:color w:val="000000"/>
          <w:sz w:val="28"/>
          <w:szCs w:val="28"/>
        </w:rPr>
        <w:t> </w:t>
      </w:r>
      <w:r w:rsidRPr="00D44220">
        <w:rPr>
          <w:rFonts w:ascii="Times New Roman" w:hAnsi="Times New Roman"/>
          <w:color w:val="000000"/>
          <w:sz w:val="28"/>
          <w:szCs w:val="28"/>
        </w:rPr>
        <w:t>24.</w:t>
      </w:r>
      <w:r w:rsidR="00523C23">
        <w:rPr>
          <w:rFonts w:ascii="Times New Roman" w:hAnsi="Times New Roman"/>
          <w:color w:val="000000"/>
          <w:sz w:val="28"/>
          <w:szCs w:val="28"/>
        </w:rPr>
        <w:t> </w:t>
      </w:r>
      <w:r w:rsidRPr="004219A9">
        <w:rPr>
          <w:rFonts w:ascii="Times New Roman" w:hAnsi="Times New Roman"/>
          <w:b/>
          <w:color w:val="000000"/>
          <w:sz w:val="28"/>
          <w:szCs w:val="28"/>
        </w:rPr>
        <w:t xml:space="preserve">Гарантии защиты прав человека и гражданина при обращении к Уполномоченному </w:t>
      </w:r>
    </w:p>
    <w:p w14:paraId="67490ED1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 xml:space="preserve">1. Каждый может без ограничений и препятствий обратиться к Уполномоченному в порядке, предусмотренном действующим законодательством. </w:t>
      </w:r>
    </w:p>
    <w:p w14:paraId="78CA5FCF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 xml:space="preserve">2. При обращении к Уполномоченному не может быть привилегий или ограничений по признакам расы, цвета кожи, религиозных и других убеждений, пола, этнического и социального происхождения, имущественного состояния, места проживания, по языковым и другим признакам. </w:t>
      </w:r>
    </w:p>
    <w:p w14:paraId="06CA7A05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 xml:space="preserve">3. Лицо, лишенное свободы, может обратиться с письменным обращением к Уполномоченному. Обращение такого лица в течение двадцати четырех часов направляется Уполномоченному. </w:t>
      </w:r>
    </w:p>
    <w:p w14:paraId="20B7C1FF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>4. Корреспонденция Уполномоченному от лиц, которые задержаны, находятся под арестом, под стражей, в местах лишения свободы и местах принудительного содержания или лечения, не подлежит никаким видам цензуры и проверок. Лица, которые совершили действия, запрещенные этой статьей, привлекаются к ответственности в соответствии с действующим законодательством.</w:t>
      </w:r>
    </w:p>
    <w:p w14:paraId="449A259C" w14:textId="77777777"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Статья </w:t>
      </w:r>
      <w:r w:rsidR="0009641D" w:rsidRPr="00D44220">
        <w:rPr>
          <w:rFonts w:ascii="Times New Roman" w:hAnsi="Times New Roman"/>
          <w:color w:val="000000"/>
          <w:sz w:val="28"/>
          <w:szCs w:val="28"/>
        </w:rPr>
        <w:t>25.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</w:rPr>
        <w:t xml:space="preserve">Обязанность сотрудничества с Уполномоченным </w:t>
      </w:r>
    </w:p>
    <w:p w14:paraId="68A1A092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 xml:space="preserve">1. Органы государственной власти, органы местного самоуправления, объединения граждан, предприятия, учреждения, организации независимо от формы собственности, должностные и служебные лица, к которым обратился Уполномоченный, обязаны сотрудничать с ним и оказывать ему необходимую помощь. </w:t>
      </w:r>
    </w:p>
    <w:p w14:paraId="1B99E525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lastRenderedPageBreak/>
        <w:t>2. В установленном порядке должностные лица бесплатно и беспрепятственно обязаны предоставлять Уполномоченному запрошенные материалы и документы, иную информацию, необходимую для осуществления его полномочий.</w:t>
      </w:r>
    </w:p>
    <w:p w14:paraId="79F889B0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3. Предоставление Уполномоченному информации, составляющей государственную, коммерческую либо иную охраняемую законом тайну, осуществляется в соответствии с законодательством Донецкой Народной Республики.</w:t>
      </w:r>
    </w:p>
    <w:p w14:paraId="4EC72F8E" w14:textId="77777777"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4. Запрошенные материалы и документы и иная информация должны быть направлены Уполномоченному не позднее 15 дней со дня получения запроса.</w:t>
      </w:r>
    </w:p>
    <w:p w14:paraId="4A7835EC" w14:textId="77777777" w:rsidR="0009641D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5. Государственный орган, орган местного самоуправления и должностное лицо, получившие заключение Уполномоченного, содержащее его рекомендации, обязаны в месячный срок рассмотреть их и о принятых мерах в письменной форме сообщить Уполномоченному.</w:t>
      </w:r>
    </w:p>
    <w:p w14:paraId="00B988B0" w14:textId="77777777" w:rsidR="004219A9" w:rsidRDefault="0045035A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4219A9">
        <w:rPr>
          <w:rFonts w:ascii="Times New Roman" w:hAnsi="Times New Roman"/>
          <w:sz w:val="28"/>
          <w:szCs w:val="28"/>
        </w:rPr>
        <w:t xml:space="preserve">Отказ органов государственной власти, органов местного самоуправления, объединений граждан, предприятий, учреждений, организаций независимо от формы собственности, их должностных и служебных лиц от сотрудничества, а также умышленное сокрытие или предоставление ложных данных, любое незаконное вмешательство в деятельность Уполномоченного с целью противодействия влекут за собой </w:t>
      </w:r>
      <w:r>
        <w:rPr>
          <w:rFonts w:ascii="Times New Roman" w:hAnsi="Times New Roman"/>
          <w:sz w:val="28"/>
          <w:szCs w:val="28"/>
        </w:rPr>
        <w:t>ответственность в соответствии с действующим законодательством Донецкой Народной Республики.</w:t>
      </w:r>
    </w:p>
    <w:p w14:paraId="68BD7544" w14:textId="77777777" w:rsidR="0045035A" w:rsidRPr="00D44220" w:rsidRDefault="0045035A" w:rsidP="00523C2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D44220">
        <w:rPr>
          <w:rFonts w:ascii="Times New Roman" w:hAnsi="Times New Roman"/>
          <w:sz w:val="28"/>
          <w:szCs w:val="28"/>
        </w:rPr>
        <w:t xml:space="preserve">РАЗДЕЛ </w:t>
      </w:r>
      <w:r w:rsidRPr="00D44220">
        <w:rPr>
          <w:rFonts w:ascii="Times New Roman" w:hAnsi="Times New Roman"/>
          <w:sz w:val="28"/>
          <w:szCs w:val="28"/>
          <w:lang w:val="en-US"/>
        </w:rPr>
        <w:t>VI</w:t>
      </w:r>
    </w:p>
    <w:p w14:paraId="4748ADC9" w14:textId="77777777" w:rsidR="0045035A" w:rsidRPr="0045035A" w:rsidRDefault="0045035A" w:rsidP="00053A2E">
      <w:pPr>
        <w:spacing w:after="36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035A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14:paraId="4A3FD588" w14:textId="77777777" w:rsidR="0045035A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45035A">
        <w:rPr>
          <w:rFonts w:ascii="Times New Roman" w:hAnsi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14:paraId="0DEF9043" w14:textId="77777777" w:rsidR="0045035A" w:rsidRDefault="00523C23" w:rsidP="00053A2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45035A">
        <w:rPr>
          <w:rFonts w:ascii="Times New Roman" w:hAnsi="Times New Roman"/>
          <w:sz w:val="28"/>
          <w:szCs w:val="28"/>
        </w:rPr>
        <w:t>Требования части 1 статьи 3 настоящего Закона касательно возрастного ценза кандидатов на должность Уполномоченного по правам человека в Донецкой Народной Республики вступают в силу с 2020 года.</w:t>
      </w:r>
    </w:p>
    <w:p w14:paraId="3A7E0340" w14:textId="77777777" w:rsidR="0045035A" w:rsidRDefault="0045035A" w:rsidP="00053A2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4F8ED6" w14:textId="77777777" w:rsidR="00F33572" w:rsidRDefault="00F33572" w:rsidP="00053A2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7F5C7" w14:textId="77777777" w:rsidR="00D952A1" w:rsidRDefault="00D952A1" w:rsidP="00F335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276062" w14:textId="0F3CB2E7" w:rsidR="0045035A" w:rsidRDefault="0045035A" w:rsidP="00F335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Глава</w:t>
      </w:r>
    </w:p>
    <w:p w14:paraId="53A99C17" w14:textId="77777777" w:rsidR="0045035A" w:rsidRDefault="0045035A" w:rsidP="00F335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Донецкой Народной Республики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3357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53A2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А.В. Захарченко</w:t>
      </w:r>
    </w:p>
    <w:p w14:paraId="2CD60E60" w14:textId="77777777" w:rsidR="00053A2E" w:rsidRDefault="00053A2E" w:rsidP="00F335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F2418F" w14:textId="77777777" w:rsidR="0045035A" w:rsidRDefault="0045035A" w:rsidP="00523C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Донецк</w:t>
      </w:r>
    </w:p>
    <w:p w14:paraId="2AC9C5C5" w14:textId="77777777" w:rsidR="0045035A" w:rsidRDefault="0045035A" w:rsidP="00523C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апреля 2015 года</w:t>
      </w:r>
    </w:p>
    <w:p w14:paraId="19B4E099" w14:textId="77777777" w:rsidR="0045035A" w:rsidRPr="0045035A" w:rsidRDefault="0045035A" w:rsidP="00523C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30-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НС</w:t>
      </w:r>
      <w:r w:rsidR="005A32B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5912DA" wp14:editId="7434E8BE">
            <wp:simplePos x="1838325" y="7905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1" name="Рисунок 1" descr="http://qrcoder.ru/code/?http%3A%2F%2Fdnrsovet.su%2Fzakon-dnr-ob-upolnomochenom-po-prvam-cheloveka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-dnr-ob-upolnomochenom-po-prvam-cheloveka%2F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5035A" w:rsidRPr="0045035A" w:rsidSect="00053A2E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1634A" w14:textId="77777777" w:rsidR="004F0BB7" w:rsidRDefault="004F0BB7" w:rsidP="00BE1B20">
      <w:pPr>
        <w:spacing w:after="0" w:line="240" w:lineRule="auto"/>
      </w:pPr>
      <w:r>
        <w:separator/>
      </w:r>
    </w:p>
  </w:endnote>
  <w:endnote w:type="continuationSeparator" w:id="0">
    <w:p w14:paraId="24382503" w14:textId="77777777" w:rsidR="004F0BB7" w:rsidRDefault="004F0BB7" w:rsidP="00BE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C28B0" w14:textId="77777777" w:rsidR="004F0BB7" w:rsidRDefault="004F0BB7" w:rsidP="00BE1B20">
      <w:pPr>
        <w:spacing w:after="0" w:line="240" w:lineRule="auto"/>
      </w:pPr>
      <w:r>
        <w:separator/>
      </w:r>
    </w:p>
  </w:footnote>
  <w:footnote w:type="continuationSeparator" w:id="0">
    <w:p w14:paraId="5B460FA6" w14:textId="77777777" w:rsidR="004F0BB7" w:rsidRDefault="004F0BB7" w:rsidP="00BE1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3342525"/>
      <w:docPartObj>
        <w:docPartGallery w:val="Page Numbers (Top of Page)"/>
        <w:docPartUnique/>
      </w:docPartObj>
    </w:sdtPr>
    <w:sdtEndPr/>
    <w:sdtContent>
      <w:p w14:paraId="5D30FB1C" w14:textId="77777777" w:rsidR="00BE1B20" w:rsidRDefault="00BE1B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EC7">
          <w:rPr>
            <w:noProof/>
          </w:rPr>
          <w:t>21</w:t>
        </w:r>
        <w:r>
          <w:fldChar w:fldCharType="end"/>
        </w:r>
      </w:p>
    </w:sdtContent>
  </w:sdt>
  <w:p w14:paraId="3B1E4906" w14:textId="77777777" w:rsidR="00BE1B20" w:rsidRDefault="00BE1B2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1130E"/>
    <w:multiLevelType w:val="hybridMultilevel"/>
    <w:tmpl w:val="C3DE9A7A"/>
    <w:lvl w:ilvl="0" w:tplc="15F6002A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6085C87"/>
    <w:multiLevelType w:val="hybridMultilevel"/>
    <w:tmpl w:val="48CC2732"/>
    <w:lvl w:ilvl="0" w:tplc="DE64367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7504F1"/>
    <w:multiLevelType w:val="hybridMultilevel"/>
    <w:tmpl w:val="FEA6C12C"/>
    <w:lvl w:ilvl="0" w:tplc="5846D44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7CD"/>
    <w:rsid w:val="00011163"/>
    <w:rsid w:val="000269DC"/>
    <w:rsid w:val="0003642D"/>
    <w:rsid w:val="00053A2E"/>
    <w:rsid w:val="0009641D"/>
    <w:rsid w:val="000D0057"/>
    <w:rsid w:val="000F317A"/>
    <w:rsid w:val="000F529C"/>
    <w:rsid w:val="00196E4E"/>
    <w:rsid w:val="001F7E61"/>
    <w:rsid w:val="0021121C"/>
    <w:rsid w:val="00346C68"/>
    <w:rsid w:val="0039307F"/>
    <w:rsid w:val="003F0428"/>
    <w:rsid w:val="004131F9"/>
    <w:rsid w:val="004172A7"/>
    <w:rsid w:val="004219A9"/>
    <w:rsid w:val="004327B2"/>
    <w:rsid w:val="0045035A"/>
    <w:rsid w:val="00454307"/>
    <w:rsid w:val="00473DD7"/>
    <w:rsid w:val="004A5767"/>
    <w:rsid w:val="004B2116"/>
    <w:rsid w:val="004F0BB7"/>
    <w:rsid w:val="004F6893"/>
    <w:rsid w:val="00523C23"/>
    <w:rsid w:val="00544F55"/>
    <w:rsid w:val="00561F74"/>
    <w:rsid w:val="005A32B8"/>
    <w:rsid w:val="00632350"/>
    <w:rsid w:val="00637EC7"/>
    <w:rsid w:val="00640C60"/>
    <w:rsid w:val="00674491"/>
    <w:rsid w:val="006C20EF"/>
    <w:rsid w:val="00747FDB"/>
    <w:rsid w:val="008226C8"/>
    <w:rsid w:val="008A74F3"/>
    <w:rsid w:val="008B1707"/>
    <w:rsid w:val="0092728F"/>
    <w:rsid w:val="009A043F"/>
    <w:rsid w:val="009B4335"/>
    <w:rsid w:val="00A02AA9"/>
    <w:rsid w:val="00A329BF"/>
    <w:rsid w:val="00A507CD"/>
    <w:rsid w:val="00A56C51"/>
    <w:rsid w:val="00A67651"/>
    <w:rsid w:val="00A931FB"/>
    <w:rsid w:val="00AA6265"/>
    <w:rsid w:val="00AD146D"/>
    <w:rsid w:val="00AF6B98"/>
    <w:rsid w:val="00B01CF0"/>
    <w:rsid w:val="00B229D9"/>
    <w:rsid w:val="00B54167"/>
    <w:rsid w:val="00BB019B"/>
    <w:rsid w:val="00BD2CE5"/>
    <w:rsid w:val="00BE1B20"/>
    <w:rsid w:val="00BE54A7"/>
    <w:rsid w:val="00C02764"/>
    <w:rsid w:val="00C1504D"/>
    <w:rsid w:val="00C41F97"/>
    <w:rsid w:val="00CA567A"/>
    <w:rsid w:val="00D060B6"/>
    <w:rsid w:val="00D15A68"/>
    <w:rsid w:val="00D20C1E"/>
    <w:rsid w:val="00D44220"/>
    <w:rsid w:val="00D952A1"/>
    <w:rsid w:val="00DB23C2"/>
    <w:rsid w:val="00DD2BBC"/>
    <w:rsid w:val="00DF72AF"/>
    <w:rsid w:val="00E73648"/>
    <w:rsid w:val="00EC1794"/>
    <w:rsid w:val="00F33572"/>
    <w:rsid w:val="00F47532"/>
    <w:rsid w:val="00F52554"/>
    <w:rsid w:val="00F83AFB"/>
    <w:rsid w:val="00FE637D"/>
    <w:rsid w:val="00F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E0327"/>
  <w15:docId w15:val="{7F091B02-B9FB-4821-8832-6852A12E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1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07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0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01CF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E1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1B20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BE1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1B20"/>
    <w:rPr>
      <w:lang w:eastAsia="en-US"/>
    </w:rPr>
  </w:style>
  <w:style w:type="character" w:styleId="aa">
    <w:name w:val="Hyperlink"/>
    <w:basedOn w:val="a0"/>
    <w:uiPriority w:val="99"/>
    <w:unhideWhenUsed/>
    <w:rsid w:val="00DD2B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50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sovet.gov.ru/zakonodatelnaya-deyatelnost/prinyatye/zakony/zakon-donetskoj-narodnoj-respubliki-o-vnesenii-izmenenij-v-nekotorye-zakony-donetskoj-narodnoj-respubliki-1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0" Type="http://schemas.openxmlformats.org/officeDocument/2006/relationships/hyperlink" Target="https://dnrsovet.gov.ru/zakon-donetskoj-narodnoj-respubliki-o-statuse-deputata-narodnogo-soveta-donetskoj-narodnoj-respubl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rsovet.gov.ru/zakonodatelnaya-deyatelnost/prinyatye/zakony/zakon-donetskoj-narodnoj-respubliki-o-vnesenii-izmenenij-v-nekotorye-zakony-donetskoj-narodnoj-respubliki-1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4885</Words>
  <Characters>27849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АНС</cp:lastModifiedBy>
  <cp:revision>7</cp:revision>
  <cp:lastPrinted>2015-04-06T14:51:00Z</cp:lastPrinted>
  <dcterms:created xsi:type="dcterms:W3CDTF">2020-12-03T11:29:00Z</dcterms:created>
  <dcterms:modified xsi:type="dcterms:W3CDTF">2020-12-07T06:40:00Z</dcterms:modified>
</cp:coreProperties>
</file>